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F" w:rsidRPr="00E7133F" w:rsidRDefault="00E7133F" w:rsidP="00E7133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133F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7133F" w:rsidRDefault="00E7133F" w:rsidP="00E7133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910" w:rsidRDefault="00D92910" w:rsidP="00E713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Краснознаменского муниципального образования </w:t>
      </w:r>
      <w:proofErr w:type="spellStart"/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сельского Совета </w:t>
      </w:r>
      <w:r w:rsidR="00AB10BB">
        <w:rPr>
          <w:rFonts w:ascii="Times New Roman" w:hAnsi="Times New Roman" w:cs="Times New Roman"/>
          <w:sz w:val="28"/>
          <w:szCs w:val="28"/>
          <w:lang w:eastAsia="ru-RU"/>
        </w:rPr>
        <w:t xml:space="preserve">Краснознаменского муниципального образования 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 xml:space="preserve">от 11.06.2019 г. №54 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>«Об утвержд</w:t>
      </w:r>
      <w:r w:rsidR="00E7133F">
        <w:rPr>
          <w:rFonts w:ascii="Times New Roman" w:hAnsi="Times New Roman" w:cs="Times New Roman"/>
          <w:sz w:val="28"/>
          <w:szCs w:val="28"/>
          <w:lang w:eastAsia="ru-RU"/>
        </w:rPr>
        <w:t>ении П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>оложения об общественном С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овете при 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 Краснознаменского муниципального образования </w:t>
      </w:r>
      <w:proofErr w:type="spellStart"/>
      <w:r w:rsidR="004B73D2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4B73D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E713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 объявляет о формировании состава  общественного совета  при 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>органах местного самоуправления Краснознаменского муниципального</w:t>
      </w:r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общественный </w:t>
      </w:r>
      <w:r w:rsidR="00E713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73D2">
        <w:rPr>
          <w:rFonts w:ascii="Times New Roman" w:hAnsi="Times New Roman" w:cs="Times New Roman"/>
          <w:sz w:val="28"/>
          <w:szCs w:val="28"/>
          <w:lang w:eastAsia="ru-RU"/>
        </w:rPr>
        <w:t>овет).</w:t>
      </w:r>
    </w:p>
    <w:p w:rsidR="004B73D2" w:rsidRPr="004B73D2" w:rsidRDefault="004B73D2" w:rsidP="004B73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910" w:rsidRDefault="00E7133F" w:rsidP="00AB1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Членом общественного С</w:t>
      </w:r>
      <w:r w:rsidR="00D92910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овета может быть гражданин Российской Федерации, достигший возраста 18 лет, проживающий на территории </w:t>
      </w:r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Краснознаменского муниципального образования </w:t>
      </w:r>
      <w:proofErr w:type="spellStart"/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4B73D2" w:rsidRPr="004B73D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4B73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3D2" w:rsidRPr="004B73D2" w:rsidRDefault="004B73D2" w:rsidP="004B73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910" w:rsidRPr="00E7133F" w:rsidRDefault="00D92910" w:rsidP="00FC5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33F">
        <w:rPr>
          <w:rFonts w:ascii="Times New Roman" w:hAnsi="Times New Roman" w:cs="Times New Roman"/>
          <w:sz w:val="28"/>
          <w:szCs w:val="28"/>
          <w:lang w:eastAsia="ru-RU"/>
        </w:rPr>
        <w:t>Членами общественного совета не могут быть</w:t>
      </w:r>
      <w:r w:rsidR="004B73D2" w:rsidRPr="00E7133F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 w:rsidRPr="00E713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73D2" w:rsidRDefault="004B73D2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3D2">
        <w:rPr>
          <w:rFonts w:ascii="Times New Roman" w:hAnsi="Times New Roman" w:cs="Times New Roman"/>
          <w:sz w:val="28"/>
          <w:szCs w:val="28"/>
        </w:rPr>
        <w:t xml:space="preserve">- замещающие государственные должности Российской Федерации, </w:t>
      </w:r>
    </w:p>
    <w:p w:rsidR="004B73D2" w:rsidRDefault="004B73D2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73D2">
        <w:rPr>
          <w:rFonts w:ascii="Times New Roman" w:hAnsi="Times New Roman" w:cs="Times New Roman"/>
          <w:sz w:val="28"/>
          <w:szCs w:val="28"/>
        </w:rPr>
        <w:t xml:space="preserve">государственные должности Саратовской области, </w:t>
      </w:r>
    </w:p>
    <w:p w:rsidR="004B73D2" w:rsidRDefault="004B73D2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3D2">
        <w:rPr>
          <w:rFonts w:ascii="Times New Roman" w:hAnsi="Times New Roman" w:cs="Times New Roman"/>
          <w:sz w:val="28"/>
          <w:szCs w:val="28"/>
        </w:rPr>
        <w:t>государственные должности иного субъекта Российской Федерации,</w:t>
      </w:r>
    </w:p>
    <w:p w:rsidR="004B73D2" w:rsidRDefault="004B73D2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3D2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(государственной службы иного вида), </w:t>
      </w:r>
    </w:p>
    <w:p w:rsidR="00E7133F" w:rsidRDefault="004B73D2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3D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муниципальные должности, а также другие лица, которые в соответствии с </w:t>
      </w:r>
      <w:hyperlink r:id="rId5" w:history="1">
        <w:r w:rsidRPr="004B73D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B73D2">
        <w:rPr>
          <w:rFonts w:ascii="Times New Roman" w:hAnsi="Times New Roman" w:cs="Times New Roman"/>
          <w:sz w:val="28"/>
          <w:szCs w:val="28"/>
        </w:rPr>
        <w:t xml:space="preserve"> от 4 апреля 2005 года N 32-ФЗ "Об Общественной палате Российской Федерации" не могут быть членами Общественно</w:t>
      </w:r>
      <w:r w:rsidR="00E7133F">
        <w:rPr>
          <w:rFonts w:ascii="Times New Roman" w:hAnsi="Times New Roman" w:cs="Times New Roman"/>
          <w:sz w:val="28"/>
          <w:szCs w:val="28"/>
        </w:rPr>
        <w:t>й палаты Российской Федерации,</w:t>
      </w:r>
    </w:p>
    <w:p w:rsidR="00D92910" w:rsidRPr="00E7133F" w:rsidRDefault="00E7133F" w:rsidP="00FC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2910" w:rsidRPr="00E7133F">
        <w:rPr>
          <w:rFonts w:ascii="Times New Roman" w:hAnsi="Times New Roman" w:cs="Times New Roman"/>
          <w:sz w:val="28"/>
          <w:szCs w:val="28"/>
          <w:lang w:eastAsia="ru-RU"/>
        </w:rPr>
        <w:t>лица, признанные недееспособными на основании решения суда;</w:t>
      </w:r>
    </w:p>
    <w:p w:rsidR="00D92910" w:rsidRPr="00E7133F" w:rsidRDefault="00E7133F" w:rsidP="00FC5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2910" w:rsidRPr="00E7133F">
        <w:rPr>
          <w:rFonts w:ascii="Times New Roman" w:hAnsi="Times New Roman" w:cs="Times New Roman"/>
          <w:sz w:val="28"/>
          <w:szCs w:val="28"/>
          <w:lang w:eastAsia="ru-RU"/>
        </w:rPr>
        <w:t>лица, имеющие несн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ятую или непогашенную судимость.</w:t>
      </w:r>
    </w:p>
    <w:p w:rsidR="007B7893" w:rsidRPr="00D92910" w:rsidRDefault="007B7893" w:rsidP="00FC5B40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2910" w:rsidRDefault="00D92910" w:rsidP="00E713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910">
        <w:rPr>
          <w:lang w:eastAsia="ru-RU"/>
        </w:rPr>
        <w:t xml:space="preserve">       </w:t>
      </w:r>
      <w:r w:rsidRPr="00E7133F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о кандидатах в состав общественного </w:t>
      </w:r>
      <w:r w:rsidR="00E7133F" w:rsidRPr="00E713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7133F">
        <w:rPr>
          <w:rFonts w:ascii="Times New Roman" w:hAnsi="Times New Roman" w:cs="Times New Roman"/>
          <w:sz w:val="28"/>
          <w:szCs w:val="28"/>
          <w:lang w:eastAsia="ru-RU"/>
        </w:rPr>
        <w:t xml:space="preserve">овета представляют лично в администрацию </w:t>
      </w:r>
      <w:r w:rsidR="007B7893" w:rsidRPr="00E7133F">
        <w:rPr>
          <w:rFonts w:ascii="Times New Roman" w:hAnsi="Times New Roman" w:cs="Times New Roman"/>
          <w:sz w:val="28"/>
          <w:szCs w:val="28"/>
          <w:lang w:eastAsia="ru-RU"/>
        </w:rPr>
        <w:t xml:space="preserve">Краснознаменского муниципального образования </w:t>
      </w:r>
      <w:proofErr w:type="spellStart"/>
      <w:r w:rsidR="007B7893" w:rsidRPr="00E7133F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7B7893" w:rsidRPr="00E713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FC5B40" w:rsidRPr="00E7133F" w:rsidRDefault="00FC5B40" w:rsidP="00E713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910" w:rsidRPr="00822FAF" w:rsidRDefault="00822FAF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2910"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имя, отчество кандидата в члены общественного </w:t>
      </w:r>
      <w:r w:rsidR="00FC5B40" w:rsidRPr="00822FA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92910" w:rsidRPr="00822FAF">
        <w:rPr>
          <w:rFonts w:ascii="Times New Roman" w:hAnsi="Times New Roman" w:cs="Times New Roman"/>
          <w:sz w:val="28"/>
          <w:szCs w:val="28"/>
          <w:lang w:eastAsia="ru-RU"/>
        </w:rPr>
        <w:t>овета (далее – кандидата);</w:t>
      </w:r>
    </w:p>
    <w:p w:rsidR="00D92910" w:rsidRPr="00822FAF" w:rsidRDefault="00822FAF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2910" w:rsidRPr="00822FAF">
        <w:rPr>
          <w:rFonts w:ascii="Times New Roman" w:hAnsi="Times New Roman" w:cs="Times New Roman"/>
          <w:sz w:val="28"/>
          <w:szCs w:val="28"/>
          <w:lang w:eastAsia="ru-RU"/>
        </w:rPr>
        <w:t>дата рождения кандидата;</w:t>
      </w:r>
    </w:p>
    <w:p w:rsidR="00D92910" w:rsidRPr="00822FAF" w:rsidRDefault="00822FAF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2910" w:rsidRPr="00822FAF">
        <w:rPr>
          <w:rFonts w:ascii="Times New Roman" w:hAnsi="Times New Roman" w:cs="Times New Roman"/>
          <w:sz w:val="28"/>
          <w:szCs w:val="28"/>
          <w:lang w:eastAsia="ru-RU"/>
        </w:rPr>
        <w:t>сведения о месте работы кандидата;</w:t>
      </w:r>
    </w:p>
    <w:p w:rsidR="00FC5B40" w:rsidRPr="00822FAF" w:rsidRDefault="00822FAF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5B40" w:rsidRPr="00822FAF">
        <w:rPr>
          <w:rFonts w:ascii="Times New Roman" w:hAnsi="Times New Roman" w:cs="Times New Roman"/>
          <w:sz w:val="28"/>
          <w:szCs w:val="28"/>
          <w:lang w:eastAsia="ru-RU"/>
        </w:rPr>
        <w:t>сведения об образовании;</w:t>
      </w:r>
    </w:p>
    <w:p w:rsidR="00822FAF" w:rsidRDefault="00D92910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     К </w:t>
      </w:r>
      <w:r w:rsidR="00822FAF">
        <w:rPr>
          <w:rFonts w:ascii="Times New Roman" w:hAnsi="Times New Roman" w:cs="Times New Roman"/>
          <w:sz w:val="28"/>
          <w:szCs w:val="28"/>
          <w:lang w:eastAsia="ru-RU"/>
        </w:rPr>
        <w:t>уведомлению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приложены </w:t>
      </w:r>
      <w:r w:rsidR="00822FAF" w:rsidRPr="000B2142">
        <w:rPr>
          <w:rFonts w:ascii="Times New Roman" w:hAnsi="Times New Roman" w:cs="Times New Roman"/>
          <w:sz w:val="28"/>
          <w:szCs w:val="28"/>
        </w:rPr>
        <w:t xml:space="preserve">форма согласия кандидата на выдвижение </w:t>
      </w:r>
      <w:r w:rsidR="00AB10BB">
        <w:rPr>
          <w:rFonts w:ascii="Times New Roman" w:hAnsi="Times New Roman" w:cs="Times New Roman"/>
          <w:sz w:val="28"/>
          <w:szCs w:val="28"/>
        </w:rPr>
        <w:t>его кандидатуры в общественный С</w:t>
      </w:r>
      <w:r w:rsidR="00822FAF" w:rsidRPr="000B2142">
        <w:rPr>
          <w:rFonts w:ascii="Times New Roman" w:hAnsi="Times New Roman" w:cs="Times New Roman"/>
          <w:sz w:val="28"/>
          <w:szCs w:val="28"/>
        </w:rPr>
        <w:t>овет и опубликование его персональных данных, а также форма подтверждения отсутствия у кандидата ограничений для вхождения в состав общественного совета.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92910" w:rsidRDefault="00D92910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FAF">
        <w:rPr>
          <w:rFonts w:ascii="Times New Roman" w:hAnsi="Times New Roman" w:cs="Times New Roman"/>
          <w:sz w:val="28"/>
          <w:szCs w:val="28"/>
          <w:lang w:eastAsia="ru-RU"/>
        </w:rPr>
        <w:t>    Прием заявлений с 1</w:t>
      </w:r>
      <w:r w:rsidR="00FE30C0">
        <w:rPr>
          <w:rFonts w:ascii="Times New Roman" w:hAnsi="Times New Roman" w:cs="Times New Roman"/>
          <w:sz w:val="28"/>
          <w:szCs w:val="28"/>
          <w:lang w:eastAsia="ru-RU"/>
        </w:rPr>
        <w:t>3 октября 2022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E30C0">
        <w:rPr>
          <w:rFonts w:ascii="Times New Roman" w:hAnsi="Times New Roman" w:cs="Times New Roman"/>
          <w:sz w:val="28"/>
          <w:szCs w:val="28"/>
          <w:lang w:eastAsia="ru-RU"/>
        </w:rPr>
        <w:t xml:space="preserve"> по 11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0C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E30C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822FAF">
        <w:rPr>
          <w:rFonts w:ascii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="00AB10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10BB" w:rsidRPr="00822FAF" w:rsidRDefault="00AB10BB" w:rsidP="00822F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BB" w:rsidRPr="001D38B0" w:rsidRDefault="00AB10BB" w:rsidP="00AB10BB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D38B0">
        <w:rPr>
          <w:rFonts w:ascii="Times New Roman" w:eastAsia="⃥ﻳ￨‮ﳲﻳ?‮" w:hAnsi="Times New Roman"/>
          <w:b/>
          <w:bCs/>
          <w:sz w:val="28"/>
          <w:szCs w:val="28"/>
        </w:rPr>
        <w:t>Информация о месте нахождени</w:t>
      </w:r>
      <w:r>
        <w:rPr>
          <w:rFonts w:ascii="Times New Roman" w:eastAsia="⃥ﻳ￨‮ﳲﻳ?‮" w:hAnsi="Times New Roman"/>
          <w:b/>
          <w:bCs/>
          <w:sz w:val="28"/>
          <w:szCs w:val="28"/>
        </w:rPr>
        <w:t>и</w:t>
      </w:r>
      <w:r w:rsidRPr="001D38B0">
        <w:rPr>
          <w:rFonts w:ascii="Times New Roman" w:eastAsia="⃥ﻳ￨‮ﳲﻳ?‮" w:hAnsi="Times New Roman"/>
          <w:b/>
          <w:bCs/>
          <w:sz w:val="28"/>
          <w:szCs w:val="28"/>
        </w:rPr>
        <w:t xml:space="preserve"> и графике работы о</w:t>
      </w:r>
      <w:r>
        <w:rPr>
          <w:rFonts w:ascii="Times New Roman" w:eastAsia="⃥ﻳ￨‮ﳲﻳ?‮" w:hAnsi="Times New Roman"/>
          <w:b/>
          <w:bCs/>
          <w:sz w:val="28"/>
          <w:szCs w:val="28"/>
        </w:rPr>
        <w:t>ргана местного самоуправления</w:t>
      </w:r>
    </w:p>
    <w:p w:rsidR="00AB10BB" w:rsidRPr="001D38B0" w:rsidRDefault="00AB10BB" w:rsidP="00AB10BB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Администрация </w:t>
      </w:r>
      <w:r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Краснознаменского</w:t>
      </w: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 муниципального образования </w:t>
      </w:r>
      <w:proofErr w:type="spellStart"/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Самойловского</w:t>
      </w:r>
      <w:proofErr w:type="spellEnd"/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 муниципального района Саратовской области </w:t>
      </w:r>
    </w:p>
    <w:p w:rsidR="00AB10BB" w:rsidRPr="001D38B0" w:rsidRDefault="00AB10BB" w:rsidP="00AB10BB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Расположенная по адресу: 4123</w:t>
      </w:r>
      <w:r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92</w:t>
      </w: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, Саратовская обл., </w:t>
      </w:r>
      <w:proofErr w:type="spellStart"/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Самойловский</w:t>
      </w:r>
      <w:proofErr w:type="spellEnd"/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 р-н, </w:t>
      </w:r>
      <w:r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п. Краснознаменский, ул. Центральная, д. 2 «В»</w:t>
      </w:r>
    </w:p>
    <w:p w:rsidR="00AB10BB" w:rsidRPr="001D38B0" w:rsidRDefault="00AB10BB" w:rsidP="00AB10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B10BB" w:rsidRPr="001D38B0" w:rsidRDefault="00AB10BB" w:rsidP="00AB10BB">
      <w:pPr>
        <w:autoSpaceDE w:val="0"/>
        <w:autoSpaceDN w:val="0"/>
        <w:adjustRightInd w:val="0"/>
        <w:ind w:firstLine="540"/>
        <w:jc w:val="both"/>
        <w:rPr>
          <w:rFonts w:ascii="Times New Roman" w:eastAsia="⃥ﻳ￨‮ﳲﻳ?‮" w:hAnsi="Times New Roman"/>
          <w:b/>
          <w:sz w:val="28"/>
          <w:szCs w:val="28"/>
          <w:u w:val="single"/>
        </w:rPr>
      </w:pPr>
      <w:r w:rsidRPr="001D38B0">
        <w:rPr>
          <w:rFonts w:ascii="Times New Roman" w:eastAsia="⃥ﻳ￨‮ﳲﻳ?‮" w:hAnsi="Times New Roman"/>
          <w:b/>
          <w:sz w:val="28"/>
          <w:szCs w:val="28"/>
          <w:u w:val="single"/>
        </w:rPr>
        <w:t>График работы Администрации:</w:t>
      </w:r>
    </w:p>
    <w:p w:rsidR="00AB10BB" w:rsidRPr="001D38B0" w:rsidRDefault="00AB10BB" w:rsidP="00AB10BB">
      <w:pPr>
        <w:autoSpaceDE w:val="0"/>
        <w:autoSpaceDN w:val="0"/>
        <w:adjustRightInd w:val="0"/>
        <w:ind w:firstLine="540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с понедельника по пятницу включительно: с 8.00 до 17.00.</w:t>
      </w:r>
    </w:p>
    <w:p w:rsidR="00AB10BB" w:rsidRPr="001D38B0" w:rsidRDefault="00AB10BB" w:rsidP="00AB10BB">
      <w:pPr>
        <w:autoSpaceDE w:val="0"/>
        <w:autoSpaceDN w:val="0"/>
        <w:adjustRightInd w:val="0"/>
        <w:ind w:firstLine="540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Перерыв с 12.00 до 13.00.</w:t>
      </w:r>
    </w:p>
    <w:p w:rsidR="00AB10BB" w:rsidRPr="001D38B0" w:rsidRDefault="00AB10BB" w:rsidP="00AB10BB">
      <w:pPr>
        <w:autoSpaceDE w:val="0"/>
        <w:autoSpaceDN w:val="0"/>
        <w:adjustRightInd w:val="0"/>
        <w:ind w:firstLine="540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Прием заявителей: с 8.00 до 12.00.</w:t>
      </w:r>
    </w:p>
    <w:p w:rsidR="00AB10BB" w:rsidRPr="001D38B0" w:rsidRDefault="00AB10BB" w:rsidP="00AB10BB">
      <w:pPr>
        <w:autoSpaceDE w:val="0"/>
        <w:autoSpaceDN w:val="0"/>
        <w:adjustRightInd w:val="0"/>
        <w:ind w:firstLine="540"/>
        <w:jc w:val="both"/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</w:pPr>
      <w:r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 xml:space="preserve">Выходные дни: </w:t>
      </w:r>
      <w:r w:rsidRPr="001D38B0">
        <w:rPr>
          <w:rFonts w:ascii="Times New Roman" w:eastAsia="⃥ﻳ￨‮ﳲﻳ?‮" w:hAnsi="Times New Roman"/>
          <w:sz w:val="28"/>
          <w:szCs w:val="28"/>
        </w:rPr>
        <w:t>суббота, воскресенье.</w:t>
      </w:r>
    </w:p>
    <w:p w:rsidR="00AB10BB" w:rsidRPr="001D38B0" w:rsidRDefault="00AB10BB" w:rsidP="00AB10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38B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Телефон/факс администрации: 8845484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1831</w:t>
      </w:r>
      <w:r w:rsidRPr="001D38B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896C71" w:rsidRDefault="00896C7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  <w:bookmarkStart w:id="0" w:name="sub_10100"/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Приложение N 1 к </w:t>
      </w:r>
      <w:bookmarkStart w:id="1" w:name="_GoBack"/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instrText>HYPERLINK \l "sub_1000"</w:instrTex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227211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Положению</w: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1"/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 об общественном совете</w:t>
      </w:r>
    </w:p>
    <w:p w:rsidR="00227211" w:rsidRPr="000B2142" w:rsidRDefault="00227211" w:rsidP="00227211">
      <w:pPr>
        <w:ind w:left="4253"/>
        <w:rPr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при органах местного самоуправления </w:t>
      </w:r>
      <w:r w:rsidRPr="007373A6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bookmarkEnd w:id="0"/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органа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   исполнительной власти области)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имя, отчество)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о включении в общественный совет при ______________________________________________________________________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(наименование органа местного самоуправления)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 (при наличии)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общественного совета при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(наименование органа местного самоуправления)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случае  согласования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моей  кандидатуры  подтверждаю  соответствие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B2142">
        <w:rPr>
          <w:rFonts w:ascii="Times New Roman" w:hAnsi="Times New Roman" w:cs="Times New Roman"/>
          <w:sz w:val="28"/>
          <w:szCs w:val="28"/>
        </w:rPr>
        <w:t xml:space="preserve">требованиям,   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предъявляемым   к   члену   общественного   совета    при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B2142">
        <w:rPr>
          <w:rFonts w:ascii="Times New Roman" w:hAnsi="Times New Roman" w:cs="Times New Roman"/>
          <w:sz w:val="28"/>
          <w:szCs w:val="28"/>
        </w:rPr>
        <w:t>исполнительном  органе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муниципальной власти муниципального образования,  и  выражаю  свое согласие войти в состав общественного совета.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К заявлению прилагаю: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анкету кандидата в общественный совет;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согласие на обработку персональных данных;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выдвижении кандидата  в члены общественного совета/копию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письма _________________________________________________________________,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(наименование должности руководителя организации)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B2142">
        <w:rPr>
          <w:rFonts w:ascii="Times New Roman" w:hAnsi="Times New Roman" w:cs="Times New Roman"/>
          <w:sz w:val="28"/>
          <w:szCs w:val="28"/>
        </w:rPr>
        <w:lastRenderedPageBreak/>
        <w:t>содержащего  предложение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о  выдвижении  кандидата  в члены общественного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совета (при наличии).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"___" ______________ 20___ года   ___________   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br w:type="page"/>
      </w:r>
    </w:p>
    <w:p w:rsidR="00227211" w:rsidRPr="000B2142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  <w:bookmarkStart w:id="2" w:name="sub_10200"/>
      <w:r w:rsidRPr="000B2142">
        <w:rPr>
          <w:rStyle w:val="aa"/>
          <w:rFonts w:ascii="Times New Roman" w:hAnsi="Times New Roman" w:cs="Times New Roman"/>
          <w:sz w:val="28"/>
          <w:szCs w:val="28"/>
        </w:rPr>
        <w:lastRenderedPageBreak/>
        <w:t>Приложение N 2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br/>
        <w:t xml:space="preserve">к </w:t>
      </w:r>
      <w:bookmarkEnd w:id="2"/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instrText>HYPERLINK \l "sub_1000"</w:instrTex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227211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Положению</w: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 об общественном совете</w:t>
      </w:r>
    </w:p>
    <w:p w:rsidR="00227211" w:rsidRPr="000B2142" w:rsidRDefault="00227211" w:rsidP="00227211">
      <w:pPr>
        <w:ind w:left="4253"/>
        <w:rPr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при органах местного самоуправления </w:t>
      </w:r>
      <w:r w:rsidRPr="007373A6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7211" w:rsidRPr="000B2142" w:rsidRDefault="00227211" w:rsidP="002272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t>Анкета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кандидата в члены общественного совета при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(наименование органа местного самоуправления)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5728"/>
        <w:gridCol w:w="3550"/>
      </w:tblGrid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B2142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1" w:rsidRPr="000B2142" w:rsidTr="00227211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7211" w:rsidRPr="000B2142" w:rsidRDefault="00227211" w:rsidP="009F72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211" w:rsidRPr="000B2142" w:rsidRDefault="00227211" w:rsidP="009F721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B214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211" w:rsidRPr="000B2142" w:rsidRDefault="00227211" w:rsidP="009F72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27211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  <w:bookmarkStart w:id="3" w:name="sub_10300"/>
    </w:p>
    <w:p w:rsidR="00227211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</w:p>
    <w:p w:rsidR="00227211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</w:p>
    <w:p w:rsidR="00227211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ind w:left="4253"/>
        <w:rPr>
          <w:rStyle w:val="aa"/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lastRenderedPageBreak/>
        <w:t>Приложение N 3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br/>
        <w:t xml:space="preserve">к </w:t>
      </w:r>
      <w:bookmarkEnd w:id="3"/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instrText>HYPERLINK \l "sub_1000"</w:instrTex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227211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Положению</w:t>
      </w:r>
      <w:r w:rsidRPr="00227211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227211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t>об общественном совете</w:t>
      </w:r>
    </w:p>
    <w:p w:rsidR="00227211" w:rsidRPr="000B2142" w:rsidRDefault="00227211" w:rsidP="00227211">
      <w:pPr>
        <w:ind w:left="4253"/>
        <w:rPr>
          <w:rFonts w:ascii="Times New Roman" w:hAnsi="Times New Roman" w:cs="Times New Roman"/>
          <w:sz w:val="28"/>
          <w:szCs w:val="28"/>
        </w:rPr>
      </w:pPr>
      <w:r w:rsidRPr="000B2142">
        <w:rPr>
          <w:rStyle w:val="aa"/>
          <w:rFonts w:ascii="Times New Roman" w:hAnsi="Times New Roman" w:cs="Times New Roman"/>
          <w:sz w:val="28"/>
          <w:szCs w:val="28"/>
        </w:rPr>
        <w:t xml:space="preserve">при органах местного самоуправления </w:t>
      </w:r>
      <w:r w:rsidRPr="007373A6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Style w:val="aa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7211" w:rsidRPr="000B2142" w:rsidRDefault="00227211" w:rsidP="002272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(фамилия, имя, отчество (при наличии), дата рождения лица)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(наименование основного документа, удостоверяющего личность,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и его реквизиты)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0B214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B2142">
        <w:rPr>
          <w:rFonts w:ascii="Times New Roman" w:hAnsi="Times New Roman" w:cs="Times New Roman"/>
          <w:sz w:val="28"/>
          <w:szCs w:val="28"/>
        </w:rPr>
        <w:t>) по адресу: _____________________________________________,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в          порядке </w:t>
      </w:r>
      <w:r>
        <w:rPr>
          <w:rFonts w:ascii="Times New Roman" w:hAnsi="Times New Roman" w:cs="Times New Roman"/>
          <w:sz w:val="28"/>
          <w:szCs w:val="28"/>
        </w:rPr>
        <w:t xml:space="preserve">    и    на    условиях,   </w:t>
      </w:r>
      <w:r w:rsidRPr="000B2142">
        <w:rPr>
          <w:rFonts w:ascii="Times New Roman" w:hAnsi="Times New Roman" w:cs="Times New Roman"/>
          <w:sz w:val="28"/>
          <w:szCs w:val="28"/>
        </w:rPr>
        <w:t xml:space="preserve"> определенных 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27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 27 июля 2006 года N 152-ФЗ</w:t>
        </w:r>
      </w:hyperlink>
      <w:r w:rsidRPr="000B2142">
        <w:rPr>
          <w:rFonts w:ascii="Times New Roman" w:hAnsi="Times New Roman" w:cs="Times New Roman"/>
          <w:sz w:val="28"/>
          <w:szCs w:val="28"/>
        </w:rPr>
        <w:t xml:space="preserve"> "О персональных данных", выражаю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(наименование органа местного самоуправления муниципального образования)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расположенному(ной) по адресу: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(далее - оператор), согласие на обработку персональных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данных,  указанных</w:t>
      </w:r>
      <w:proofErr w:type="gramEnd"/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в анкете кандидата в общественный совет при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0B2142">
        <w:rPr>
          <w:rFonts w:ascii="Times New Roman" w:hAnsi="Times New Roman" w:cs="Times New Roman"/>
          <w:sz w:val="28"/>
          <w:szCs w:val="28"/>
        </w:rPr>
        <w:t>.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 муниципального образования)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предоставляю оператору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право  осуществлять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следующие действия с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моими  персональными данными: сбор, систематизация,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уточнение    (обновление,    изменение),   использование,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блокирование,  уничтожение  персональных  данных,  передача 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данных  по  запросам органов местного самоуправления муниципального образования в рамках  их полномочий) с использованием машинных носителей или по каналам связи    с    соблюдением    мер,    обесп</w:t>
      </w:r>
      <w:r>
        <w:rPr>
          <w:rFonts w:ascii="Times New Roman" w:hAnsi="Times New Roman" w:cs="Times New Roman"/>
          <w:sz w:val="28"/>
          <w:szCs w:val="28"/>
        </w:rPr>
        <w:t xml:space="preserve">ечивающих    их    защиту    от </w:t>
      </w:r>
      <w:r w:rsidRPr="000B2142">
        <w:rPr>
          <w:rFonts w:ascii="Times New Roman" w:hAnsi="Times New Roman" w:cs="Times New Roman"/>
          <w:sz w:val="28"/>
          <w:szCs w:val="28"/>
        </w:rPr>
        <w:t>несанкционированного    доступа,   размещение  их  на 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 информационно-телекоммуникационной  сети  Интернет  и  (или)  на 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образования,  </w:t>
      </w:r>
      <w:r w:rsidRPr="000B2142">
        <w:rPr>
          <w:rFonts w:ascii="Times New Roman" w:hAnsi="Times New Roman" w:cs="Times New Roman"/>
          <w:sz w:val="28"/>
          <w:szCs w:val="28"/>
        </w:rPr>
        <w:lastRenderedPageBreak/>
        <w:t>размещенной  на 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интернет-сайте </w:t>
      </w:r>
      <w:r w:rsidRPr="000B214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образования.  Оператор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смешанную (автоматизированную и </w:t>
      </w:r>
      <w:r w:rsidRPr="000B2142">
        <w:rPr>
          <w:rFonts w:ascii="Times New Roman" w:hAnsi="Times New Roman" w:cs="Times New Roman"/>
          <w:sz w:val="28"/>
          <w:szCs w:val="28"/>
        </w:rPr>
        <w:t>неавтоматизированную)</w:t>
      </w:r>
      <w:r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Pr="000B2142">
        <w:rPr>
          <w:rFonts w:ascii="Times New Roman" w:hAnsi="Times New Roman" w:cs="Times New Roman"/>
          <w:sz w:val="28"/>
          <w:szCs w:val="28"/>
        </w:rPr>
        <w:t>моих персональных данных посредством внесения их в электронную</w:t>
      </w:r>
      <w:r>
        <w:rPr>
          <w:rFonts w:ascii="Times New Roman" w:hAnsi="Times New Roman" w:cs="Times New Roman"/>
          <w:sz w:val="28"/>
          <w:szCs w:val="28"/>
        </w:rPr>
        <w:t xml:space="preserve"> базу </w:t>
      </w:r>
      <w:r w:rsidRPr="000B214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   включения    в списки (реестры) и </w:t>
      </w:r>
      <w:r w:rsidRPr="000B2142">
        <w:rPr>
          <w:rFonts w:ascii="Times New Roman" w:hAnsi="Times New Roman" w:cs="Times New Roman"/>
          <w:sz w:val="28"/>
          <w:szCs w:val="28"/>
        </w:rPr>
        <w:t>отчетные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предусмотренные  документами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>,  регламентирующими  представление  отчетных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данных  (документов).  Срок действия настоящего согласия ограничен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полномочий общественного совета, членом которого я являюсь.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0B2142">
        <w:rPr>
          <w:rFonts w:ascii="Times New Roman" w:hAnsi="Times New Roman" w:cs="Times New Roman"/>
          <w:sz w:val="28"/>
          <w:szCs w:val="28"/>
        </w:rPr>
        <w:t>собой право отозвать настоящее согласие посредством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соответствующего письменного </w:t>
      </w:r>
      <w:r w:rsidRPr="000B2142">
        <w:rPr>
          <w:rFonts w:ascii="Times New Roman" w:hAnsi="Times New Roman" w:cs="Times New Roman"/>
          <w:sz w:val="28"/>
          <w:szCs w:val="28"/>
        </w:rPr>
        <w:t>документа, который может быть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    мной    в адрес оператора по почте заказным письмом </w:t>
      </w:r>
      <w:r w:rsidRPr="000B21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о  вручении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либо вручен лично под расписку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представителю оператора.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получения моего письменного заявления об отзыве настоящего</w:t>
      </w:r>
    </w:p>
    <w:p w:rsidR="00227211" w:rsidRPr="000B2142" w:rsidRDefault="00227211" w:rsidP="002272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142">
        <w:rPr>
          <w:rFonts w:ascii="Times New Roman" w:hAnsi="Times New Roman" w:cs="Times New Roman"/>
          <w:sz w:val="28"/>
          <w:szCs w:val="28"/>
        </w:rPr>
        <w:t>согласия  на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оператор обязан уничтожить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персональные  данные,  но  не  ранее  срока,  необходимого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целей  обработки  моих  персональных  данных.  Я ознакомлен(а) с 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 xml:space="preserve">субъекта  персональных данных, предусмотренными </w:t>
      </w:r>
      <w:hyperlink r:id="rId7" w:history="1">
        <w:r w:rsidRPr="00227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0B2142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42">
        <w:rPr>
          <w:rFonts w:ascii="Times New Roman" w:hAnsi="Times New Roman" w:cs="Times New Roman"/>
          <w:sz w:val="28"/>
          <w:szCs w:val="28"/>
        </w:rPr>
        <w:t>июля 2006 года N 152-ФЗ "О персональных данных".</w:t>
      </w:r>
    </w:p>
    <w:p w:rsidR="00227211" w:rsidRPr="000B2142" w:rsidRDefault="00227211" w:rsidP="00227211">
      <w:pPr>
        <w:rPr>
          <w:rFonts w:ascii="Times New Roman" w:hAnsi="Times New Roman" w:cs="Times New Roman"/>
          <w:sz w:val="28"/>
          <w:szCs w:val="28"/>
        </w:rPr>
      </w:pP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>"___" ______________ 20___ года   ___________   _________________________</w:t>
      </w:r>
    </w:p>
    <w:p w:rsidR="00227211" w:rsidRPr="000B2142" w:rsidRDefault="00227211" w:rsidP="00227211">
      <w:pPr>
        <w:pStyle w:val="ac"/>
        <w:rPr>
          <w:rFonts w:ascii="Times New Roman" w:hAnsi="Times New Roman" w:cs="Times New Roman"/>
          <w:sz w:val="28"/>
          <w:szCs w:val="28"/>
        </w:rPr>
      </w:pPr>
      <w:r w:rsidRPr="000B2142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0B214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B2142">
        <w:rPr>
          <w:rFonts w:ascii="Times New Roman" w:hAnsi="Times New Roman" w:cs="Times New Roman"/>
          <w:sz w:val="28"/>
          <w:szCs w:val="28"/>
        </w:rPr>
        <w:t xml:space="preserve">          (Ф.И.О.</w:t>
      </w:r>
    </w:p>
    <w:p w:rsidR="00227211" w:rsidRPr="00822FAF" w:rsidRDefault="00227211" w:rsidP="00822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7211" w:rsidRPr="00822FAF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4109"/>
    <w:multiLevelType w:val="multilevel"/>
    <w:tmpl w:val="4B5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35E3E"/>
    <w:multiLevelType w:val="multilevel"/>
    <w:tmpl w:val="955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10A5"/>
    <w:rsid w:val="00022C0C"/>
    <w:rsid w:val="00034434"/>
    <w:rsid w:val="00064B56"/>
    <w:rsid w:val="000701A2"/>
    <w:rsid w:val="00085EC0"/>
    <w:rsid w:val="000A268A"/>
    <w:rsid w:val="000A6F7E"/>
    <w:rsid w:val="000B0DA4"/>
    <w:rsid w:val="000C696C"/>
    <w:rsid w:val="000F505F"/>
    <w:rsid w:val="001239D8"/>
    <w:rsid w:val="00137CFA"/>
    <w:rsid w:val="00147164"/>
    <w:rsid w:val="001A73E8"/>
    <w:rsid w:val="001C3FAA"/>
    <w:rsid w:val="001D1379"/>
    <w:rsid w:val="00227211"/>
    <w:rsid w:val="002371C2"/>
    <w:rsid w:val="00246B22"/>
    <w:rsid w:val="002526BD"/>
    <w:rsid w:val="00276368"/>
    <w:rsid w:val="002B3F73"/>
    <w:rsid w:val="002D5F75"/>
    <w:rsid w:val="002F7FCC"/>
    <w:rsid w:val="003223F0"/>
    <w:rsid w:val="00337406"/>
    <w:rsid w:val="00350B59"/>
    <w:rsid w:val="00362BC8"/>
    <w:rsid w:val="00363467"/>
    <w:rsid w:val="00366BA3"/>
    <w:rsid w:val="00396D66"/>
    <w:rsid w:val="003B4892"/>
    <w:rsid w:val="003D1645"/>
    <w:rsid w:val="0040079A"/>
    <w:rsid w:val="00430024"/>
    <w:rsid w:val="0043350D"/>
    <w:rsid w:val="00442D35"/>
    <w:rsid w:val="004A0612"/>
    <w:rsid w:val="004B73D2"/>
    <w:rsid w:val="004E24BE"/>
    <w:rsid w:val="004E7445"/>
    <w:rsid w:val="004F53AC"/>
    <w:rsid w:val="00522D3E"/>
    <w:rsid w:val="00527721"/>
    <w:rsid w:val="0057685B"/>
    <w:rsid w:val="005C0729"/>
    <w:rsid w:val="005C16C4"/>
    <w:rsid w:val="005C35C0"/>
    <w:rsid w:val="005E110C"/>
    <w:rsid w:val="005E78F4"/>
    <w:rsid w:val="00601F06"/>
    <w:rsid w:val="00610ECC"/>
    <w:rsid w:val="00620BDF"/>
    <w:rsid w:val="00622993"/>
    <w:rsid w:val="00660237"/>
    <w:rsid w:val="00680502"/>
    <w:rsid w:val="00683F0E"/>
    <w:rsid w:val="00690AFC"/>
    <w:rsid w:val="0069365C"/>
    <w:rsid w:val="006C309D"/>
    <w:rsid w:val="007026C3"/>
    <w:rsid w:val="00720C79"/>
    <w:rsid w:val="00730D74"/>
    <w:rsid w:val="007310CC"/>
    <w:rsid w:val="007423F5"/>
    <w:rsid w:val="00747FE7"/>
    <w:rsid w:val="00787958"/>
    <w:rsid w:val="007A214A"/>
    <w:rsid w:val="007B7893"/>
    <w:rsid w:val="007D62A3"/>
    <w:rsid w:val="00806139"/>
    <w:rsid w:val="00816E21"/>
    <w:rsid w:val="00822FAF"/>
    <w:rsid w:val="0086337E"/>
    <w:rsid w:val="008642E1"/>
    <w:rsid w:val="00871248"/>
    <w:rsid w:val="008777A7"/>
    <w:rsid w:val="00896C71"/>
    <w:rsid w:val="008C11A4"/>
    <w:rsid w:val="009441C3"/>
    <w:rsid w:val="009B1B35"/>
    <w:rsid w:val="009B3DF2"/>
    <w:rsid w:val="009C4C41"/>
    <w:rsid w:val="009D19B1"/>
    <w:rsid w:val="009D425D"/>
    <w:rsid w:val="009F0D4C"/>
    <w:rsid w:val="00A1008D"/>
    <w:rsid w:val="00A40EDE"/>
    <w:rsid w:val="00A5280E"/>
    <w:rsid w:val="00A52A2E"/>
    <w:rsid w:val="00AB10BB"/>
    <w:rsid w:val="00AE76FD"/>
    <w:rsid w:val="00AF71CC"/>
    <w:rsid w:val="00B26718"/>
    <w:rsid w:val="00B578AF"/>
    <w:rsid w:val="00B82A3D"/>
    <w:rsid w:val="00B95A03"/>
    <w:rsid w:val="00BC6BAA"/>
    <w:rsid w:val="00BD36F4"/>
    <w:rsid w:val="00BF602C"/>
    <w:rsid w:val="00C25867"/>
    <w:rsid w:val="00C30EDD"/>
    <w:rsid w:val="00C3236A"/>
    <w:rsid w:val="00C430EC"/>
    <w:rsid w:val="00D207DB"/>
    <w:rsid w:val="00D26814"/>
    <w:rsid w:val="00D70703"/>
    <w:rsid w:val="00D769FB"/>
    <w:rsid w:val="00D92910"/>
    <w:rsid w:val="00D9474E"/>
    <w:rsid w:val="00DA65D3"/>
    <w:rsid w:val="00E02B23"/>
    <w:rsid w:val="00E040D4"/>
    <w:rsid w:val="00E13FDF"/>
    <w:rsid w:val="00E34175"/>
    <w:rsid w:val="00E65F66"/>
    <w:rsid w:val="00E7133F"/>
    <w:rsid w:val="00EC48DC"/>
    <w:rsid w:val="00EC6EBC"/>
    <w:rsid w:val="00F23E77"/>
    <w:rsid w:val="00F33313"/>
    <w:rsid w:val="00F4267B"/>
    <w:rsid w:val="00F52527"/>
    <w:rsid w:val="00F57238"/>
    <w:rsid w:val="00F8579E"/>
    <w:rsid w:val="00F94E9F"/>
    <w:rsid w:val="00FC5B40"/>
    <w:rsid w:val="00FE30C0"/>
    <w:rsid w:val="00FE5A78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6587"/>
  <w15:docId w15:val="{C8FBDCEC-305A-47DB-8ABC-174BFC3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67"/>
  </w:style>
  <w:style w:type="paragraph" w:styleId="4">
    <w:name w:val="heading 4"/>
    <w:basedOn w:val="a"/>
    <w:link w:val="40"/>
    <w:uiPriority w:val="9"/>
    <w:qFormat/>
    <w:rsid w:val="003B4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AF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4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3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20C79"/>
    <w:rPr>
      <w:color w:val="0000FF"/>
      <w:u w:val="single"/>
    </w:rPr>
  </w:style>
  <w:style w:type="paragraph" w:customStyle="1" w:styleId="ConsPlusTitlePage">
    <w:name w:val="ConsPlusTitlePage"/>
    <w:rsid w:val="009F0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4B73D2"/>
    <w:rPr>
      <w:b w:val="0"/>
      <w:bCs w:val="0"/>
      <w:color w:val="106BBE"/>
    </w:rPr>
  </w:style>
  <w:style w:type="character" w:customStyle="1" w:styleId="aa">
    <w:name w:val="Цветовое выделение"/>
    <w:uiPriority w:val="99"/>
    <w:rsid w:val="00227211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272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227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27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Название Знак"/>
    <w:link w:val="af"/>
    <w:locked/>
    <w:rsid w:val="00227211"/>
    <w:rPr>
      <w:rFonts w:ascii="Arial" w:hAnsi="Arial" w:cs="Arial"/>
      <w:b/>
      <w:sz w:val="18"/>
      <w:szCs w:val="18"/>
      <w:lang w:eastAsia="ru-RU"/>
    </w:rPr>
  </w:style>
  <w:style w:type="paragraph" w:styleId="af">
    <w:name w:val="Title"/>
    <w:basedOn w:val="a"/>
    <w:next w:val="a"/>
    <w:link w:val="ae"/>
    <w:qFormat/>
    <w:rsid w:val="00227211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Arial" w:hAnsi="Arial" w:cs="Arial"/>
      <w:b/>
      <w:sz w:val="18"/>
      <w:szCs w:val="18"/>
      <w:lang w:eastAsia="ru-RU"/>
    </w:rPr>
  </w:style>
  <w:style w:type="character" w:customStyle="1" w:styleId="af0">
    <w:name w:val="Заголовок Знак"/>
    <w:basedOn w:val="a0"/>
    <w:uiPriority w:val="10"/>
    <w:rsid w:val="0022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48567&amp;sub=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48567&amp;sub=300" TargetMode="External"/><Relationship Id="rId5" Type="http://schemas.openxmlformats.org/officeDocument/2006/relationships/hyperlink" Target="http://mobileonline.garant.ru/document?id=12039493&amp;sub=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4</cp:revision>
  <cp:lastPrinted>2022-08-18T11:04:00Z</cp:lastPrinted>
  <dcterms:created xsi:type="dcterms:W3CDTF">2022-10-12T11:16:00Z</dcterms:created>
  <dcterms:modified xsi:type="dcterms:W3CDTF">2022-10-13T04:07:00Z</dcterms:modified>
</cp:coreProperties>
</file>