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661" w:rsidRDefault="002D6661"/>
    <w:p w:rsidR="006512EC" w:rsidRDefault="00666427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4pt;margin-top:-9pt;width:46.95pt;height:57.6pt;z-index:251657728">
            <v:imagedata r:id="rId6" o:title=""/>
          </v:shape>
          <o:OLEObject Type="Embed" ProgID="PBrush" ShapeID="_x0000_s1027" DrawAspect="Content" ObjectID="_1778586425" r:id="rId7"/>
        </w:object>
      </w:r>
    </w:p>
    <w:p w:rsidR="00CA041E" w:rsidRDefault="00CA041E">
      <w:pPr>
        <w:spacing w:line="360" w:lineRule="auto"/>
        <w:jc w:val="center"/>
        <w:rPr>
          <w:sz w:val="28"/>
          <w:szCs w:val="28"/>
        </w:rPr>
      </w:pPr>
    </w:p>
    <w:p w:rsidR="00CA041E" w:rsidRDefault="00CA041E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</w:p>
    <w:p w:rsidR="00CA041E" w:rsidRDefault="0060701E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Сельский</w:t>
      </w:r>
      <w:r w:rsidR="00CA041E">
        <w:rPr>
          <w:b/>
          <w:sz w:val="32"/>
        </w:rPr>
        <w:t xml:space="preserve"> Совет</w:t>
      </w:r>
    </w:p>
    <w:p w:rsidR="00CA041E" w:rsidRDefault="00D529FD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Крас</w:t>
      </w:r>
      <w:r w:rsidR="00F74E69">
        <w:rPr>
          <w:b/>
          <w:sz w:val="32"/>
        </w:rPr>
        <w:t>нознаменского</w:t>
      </w:r>
      <w:r w:rsidR="00CA041E">
        <w:rPr>
          <w:b/>
          <w:sz w:val="32"/>
        </w:rPr>
        <w:t xml:space="preserve"> муниципального образования Самойловского муниципального района Саратовской области</w:t>
      </w:r>
    </w:p>
    <w:p w:rsidR="00EA1DAA" w:rsidRDefault="00076466" w:rsidP="00D6703A">
      <w:pPr>
        <w:spacing w:before="240"/>
        <w:jc w:val="center"/>
      </w:pPr>
      <w:r>
        <w:rPr>
          <w:b/>
          <w:sz w:val="28"/>
          <w:szCs w:val="28"/>
        </w:rPr>
        <w:t>РЕШЕНИЕ</w:t>
      </w:r>
      <w:r w:rsidR="00AC2833">
        <w:rPr>
          <w:b/>
          <w:sz w:val="28"/>
          <w:szCs w:val="28"/>
        </w:rPr>
        <w:t xml:space="preserve"> №</w:t>
      </w:r>
      <w:r w:rsidR="00666427">
        <w:rPr>
          <w:b/>
          <w:sz w:val="28"/>
          <w:szCs w:val="28"/>
        </w:rPr>
        <w:t>56</w:t>
      </w:r>
    </w:p>
    <w:p w:rsidR="00CA041E" w:rsidRDefault="00CA041E" w:rsidP="00DD1847">
      <w:pPr>
        <w:spacing w:line="360" w:lineRule="auto"/>
        <w:jc w:val="center"/>
        <w:rPr>
          <w:sz w:val="28"/>
          <w:szCs w:val="28"/>
        </w:rPr>
      </w:pPr>
    </w:p>
    <w:p w:rsidR="006512EC" w:rsidRPr="00076466" w:rsidRDefault="00AD2F0C">
      <w:pPr>
        <w:spacing w:line="360" w:lineRule="auto"/>
        <w:rPr>
          <w:b/>
          <w:sz w:val="28"/>
          <w:szCs w:val="28"/>
        </w:rPr>
      </w:pPr>
      <w:r w:rsidRPr="00E071B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D15B08" w:rsidRPr="00076466">
        <w:rPr>
          <w:b/>
          <w:sz w:val="28"/>
          <w:szCs w:val="28"/>
        </w:rPr>
        <w:t>о</w:t>
      </w:r>
      <w:r w:rsidR="000C62B3" w:rsidRPr="00076466">
        <w:rPr>
          <w:b/>
          <w:sz w:val="28"/>
          <w:szCs w:val="28"/>
        </w:rPr>
        <w:t>т</w:t>
      </w:r>
      <w:r w:rsidR="006937B1" w:rsidRPr="00076466">
        <w:rPr>
          <w:b/>
          <w:sz w:val="28"/>
          <w:szCs w:val="28"/>
        </w:rPr>
        <w:t xml:space="preserve"> </w:t>
      </w:r>
      <w:r w:rsidR="00666427">
        <w:rPr>
          <w:b/>
          <w:sz w:val="28"/>
          <w:szCs w:val="28"/>
        </w:rPr>
        <w:t>2</w:t>
      </w:r>
      <w:r w:rsidR="00076466" w:rsidRPr="00076466">
        <w:rPr>
          <w:b/>
          <w:sz w:val="28"/>
          <w:szCs w:val="28"/>
        </w:rPr>
        <w:t>0</w:t>
      </w:r>
      <w:r w:rsidR="002845B4" w:rsidRPr="00076466">
        <w:rPr>
          <w:b/>
          <w:sz w:val="28"/>
          <w:szCs w:val="28"/>
        </w:rPr>
        <w:t>.</w:t>
      </w:r>
      <w:r w:rsidR="00076466" w:rsidRPr="00076466">
        <w:rPr>
          <w:b/>
          <w:sz w:val="28"/>
          <w:szCs w:val="28"/>
        </w:rPr>
        <w:t>05</w:t>
      </w:r>
      <w:r w:rsidR="008E3D13" w:rsidRPr="00076466">
        <w:rPr>
          <w:b/>
          <w:sz w:val="28"/>
          <w:szCs w:val="28"/>
        </w:rPr>
        <w:t>.</w:t>
      </w:r>
      <w:r w:rsidR="00555550" w:rsidRPr="00076466">
        <w:rPr>
          <w:b/>
          <w:sz w:val="28"/>
          <w:szCs w:val="28"/>
        </w:rPr>
        <w:t>20</w:t>
      </w:r>
      <w:r w:rsidR="00BF4E99" w:rsidRPr="00076466">
        <w:rPr>
          <w:b/>
          <w:sz w:val="28"/>
          <w:szCs w:val="28"/>
        </w:rPr>
        <w:t>2</w:t>
      </w:r>
      <w:r w:rsidR="003043A8" w:rsidRPr="00076466">
        <w:rPr>
          <w:b/>
          <w:sz w:val="28"/>
          <w:szCs w:val="28"/>
        </w:rPr>
        <w:t>4</w:t>
      </w:r>
      <w:r w:rsidR="00076466" w:rsidRPr="00076466">
        <w:rPr>
          <w:b/>
          <w:sz w:val="28"/>
          <w:szCs w:val="28"/>
        </w:rPr>
        <w:t xml:space="preserve"> </w:t>
      </w:r>
      <w:r w:rsidR="00555550" w:rsidRPr="00076466">
        <w:rPr>
          <w:b/>
          <w:sz w:val="28"/>
          <w:szCs w:val="28"/>
        </w:rPr>
        <w:t>г.</w:t>
      </w:r>
      <w:r w:rsidR="00E54A8D" w:rsidRPr="00076466">
        <w:rPr>
          <w:b/>
          <w:sz w:val="28"/>
          <w:szCs w:val="28"/>
        </w:rPr>
        <w:t xml:space="preserve">                           </w:t>
      </w:r>
      <w:r w:rsidR="006512EC" w:rsidRPr="00076466">
        <w:rPr>
          <w:b/>
          <w:sz w:val="28"/>
          <w:szCs w:val="28"/>
        </w:rPr>
        <w:t xml:space="preserve">             </w:t>
      </w:r>
      <w:r w:rsidR="00A0565C" w:rsidRPr="00076466">
        <w:rPr>
          <w:b/>
          <w:sz w:val="28"/>
          <w:szCs w:val="28"/>
        </w:rPr>
        <w:t xml:space="preserve"> </w:t>
      </w:r>
      <w:r w:rsidR="004108B3" w:rsidRPr="00076466">
        <w:rPr>
          <w:b/>
          <w:sz w:val="28"/>
          <w:szCs w:val="28"/>
        </w:rPr>
        <w:t xml:space="preserve">   </w:t>
      </w:r>
      <w:r w:rsidR="00886624" w:rsidRPr="00076466">
        <w:rPr>
          <w:b/>
          <w:sz w:val="28"/>
          <w:szCs w:val="28"/>
        </w:rPr>
        <w:t xml:space="preserve">         </w:t>
      </w:r>
      <w:r w:rsidR="00F74E69" w:rsidRPr="00076466">
        <w:rPr>
          <w:b/>
          <w:sz w:val="28"/>
          <w:szCs w:val="28"/>
        </w:rPr>
        <w:t xml:space="preserve">   п.</w:t>
      </w:r>
      <w:r w:rsidR="00D6703A" w:rsidRPr="00076466">
        <w:rPr>
          <w:b/>
          <w:sz w:val="28"/>
          <w:szCs w:val="28"/>
        </w:rPr>
        <w:t xml:space="preserve"> </w:t>
      </w:r>
      <w:r w:rsidR="00F74E69" w:rsidRPr="00076466">
        <w:rPr>
          <w:b/>
          <w:sz w:val="28"/>
          <w:szCs w:val="28"/>
        </w:rPr>
        <w:t>Краснознаменский</w:t>
      </w:r>
    </w:p>
    <w:p w:rsidR="006512EC" w:rsidRDefault="006512EC">
      <w:pPr>
        <w:spacing w:line="360" w:lineRule="auto"/>
        <w:rPr>
          <w:sz w:val="28"/>
          <w:szCs w:val="28"/>
        </w:rPr>
      </w:pPr>
    </w:p>
    <w:p w:rsidR="006512EC" w:rsidRPr="00D6703A" w:rsidRDefault="006512EC" w:rsidP="00076466">
      <w:pPr>
        <w:jc w:val="both"/>
        <w:rPr>
          <w:b/>
          <w:sz w:val="28"/>
          <w:szCs w:val="28"/>
        </w:rPr>
      </w:pPr>
      <w:r w:rsidRPr="00D6703A">
        <w:rPr>
          <w:b/>
          <w:sz w:val="28"/>
          <w:szCs w:val="28"/>
        </w:rPr>
        <w:t>О внесении изменений</w:t>
      </w:r>
      <w:r w:rsidR="00CC027B" w:rsidRPr="00D6703A">
        <w:rPr>
          <w:b/>
          <w:sz w:val="28"/>
          <w:szCs w:val="28"/>
        </w:rPr>
        <w:t xml:space="preserve"> </w:t>
      </w:r>
      <w:r w:rsidR="006C6C32" w:rsidRPr="00D6703A">
        <w:rPr>
          <w:b/>
          <w:sz w:val="28"/>
          <w:szCs w:val="28"/>
        </w:rPr>
        <w:t>и дополнений</w:t>
      </w:r>
      <w:r w:rsidRPr="00D6703A">
        <w:rPr>
          <w:b/>
          <w:sz w:val="28"/>
          <w:szCs w:val="28"/>
        </w:rPr>
        <w:t xml:space="preserve"> в решение</w:t>
      </w:r>
      <w:r w:rsidR="001014F3" w:rsidRPr="00D6703A">
        <w:rPr>
          <w:b/>
          <w:sz w:val="28"/>
          <w:szCs w:val="28"/>
        </w:rPr>
        <w:t xml:space="preserve"> </w:t>
      </w:r>
      <w:r w:rsidR="00076466">
        <w:rPr>
          <w:b/>
          <w:sz w:val="28"/>
          <w:szCs w:val="28"/>
        </w:rPr>
        <w:t>№</w:t>
      </w:r>
      <w:r w:rsidR="003043A8">
        <w:rPr>
          <w:b/>
          <w:sz w:val="28"/>
          <w:szCs w:val="28"/>
        </w:rPr>
        <w:t>1</w:t>
      </w:r>
      <w:r w:rsidR="00076466">
        <w:rPr>
          <w:b/>
          <w:sz w:val="28"/>
          <w:szCs w:val="28"/>
        </w:rPr>
        <w:t>9</w:t>
      </w:r>
      <w:r w:rsidRPr="00D6703A">
        <w:rPr>
          <w:b/>
          <w:sz w:val="28"/>
          <w:szCs w:val="28"/>
        </w:rPr>
        <w:t xml:space="preserve"> от </w:t>
      </w:r>
      <w:r w:rsidR="00CA28E3">
        <w:rPr>
          <w:b/>
          <w:sz w:val="28"/>
          <w:szCs w:val="28"/>
        </w:rPr>
        <w:t>1</w:t>
      </w:r>
      <w:r w:rsidR="003043A8">
        <w:rPr>
          <w:b/>
          <w:sz w:val="28"/>
          <w:szCs w:val="28"/>
        </w:rPr>
        <w:t>4</w:t>
      </w:r>
      <w:r w:rsidRPr="00D6703A">
        <w:rPr>
          <w:b/>
          <w:sz w:val="28"/>
          <w:szCs w:val="28"/>
        </w:rPr>
        <w:t>.12.20</w:t>
      </w:r>
      <w:r w:rsidR="009A376F">
        <w:rPr>
          <w:b/>
          <w:sz w:val="28"/>
          <w:szCs w:val="28"/>
        </w:rPr>
        <w:t>2</w:t>
      </w:r>
      <w:r w:rsidR="003043A8">
        <w:rPr>
          <w:b/>
          <w:sz w:val="28"/>
          <w:szCs w:val="28"/>
        </w:rPr>
        <w:t>3</w:t>
      </w:r>
      <w:r w:rsidRPr="00D6703A">
        <w:rPr>
          <w:b/>
          <w:sz w:val="28"/>
          <w:szCs w:val="28"/>
        </w:rPr>
        <w:t>г.</w:t>
      </w:r>
    </w:p>
    <w:p w:rsidR="006512EC" w:rsidRPr="00D6703A" w:rsidRDefault="006512EC" w:rsidP="00076466">
      <w:pPr>
        <w:jc w:val="both"/>
        <w:rPr>
          <w:b/>
          <w:sz w:val="28"/>
          <w:szCs w:val="28"/>
        </w:rPr>
      </w:pPr>
      <w:r w:rsidRPr="00D6703A">
        <w:rPr>
          <w:b/>
          <w:sz w:val="28"/>
          <w:szCs w:val="28"/>
        </w:rPr>
        <w:t xml:space="preserve">«О бюджете </w:t>
      </w:r>
      <w:r w:rsidR="00D529FD" w:rsidRPr="00D6703A">
        <w:rPr>
          <w:b/>
          <w:sz w:val="28"/>
          <w:szCs w:val="28"/>
        </w:rPr>
        <w:t>Крас</w:t>
      </w:r>
      <w:r w:rsidR="00F74E69" w:rsidRPr="00D6703A">
        <w:rPr>
          <w:b/>
          <w:sz w:val="28"/>
          <w:szCs w:val="28"/>
        </w:rPr>
        <w:t>нознаменского</w:t>
      </w:r>
      <w:r w:rsidR="00076466">
        <w:rPr>
          <w:b/>
          <w:sz w:val="28"/>
          <w:szCs w:val="28"/>
        </w:rPr>
        <w:t xml:space="preserve"> </w:t>
      </w:r>
      <w:r w:rsidRPr="00D6703A">
        <w:rPr>
          <w:b/>
          <w:sz w:val="28"/>
          <w:szCs w:val="28"/>
        </w:rPr>
        <w:t>муниципального образования</w:t>
      </w:r>
    </w:p>
    <w:p w:rsidR="006512EC" w:rsidRPr="00D6703A" w:rsidRDefault="006512EC" w:rsidP="00076466">
      <w:pPr>
        <w:jc w:val="both"/>
        <w:rPr>
          <w:b/>
          <w:sz w:val="28"/>
          <w:szCs w:val="28"/>
        </w:rPr>
      </w:pPr>
      <w:proofErr w:type="spellStart"/>
      <w:r w:rsidRPr="00D6703A">
        <w:rPr>
          <w:b/>
          <w:sz w:val="28"/>
          <w:szCs w:val="28"/>
        </w:rPr>
        <w:t>Самойловского</w:t>
      </w:r>
      <w:proofErr w:type="spellEnd"/>
      <w:r w:rsidRPr="00D6703A">
        <w:rPr>
          <w:b/>
          <w:sz w:val="28"/>
          <w:szCs w:val="28"/>
        </w:rPr>
        <w:t xml:space="preserve"> муниципального района</w:t>
      </w:r>
      <w:r w:rsidR="00076466">
        <w:rPr>
          <w:b/>
          <w:sz w:val="28"/>
          <w:szCs w:val="28"/>
        </w:rPr>
        <w:t xml:space="preserve"> </w:t>
      </w:r>
      <w:r w:rsidR="008E3D13" w:rsidRPr="00D6703A">
        <w:rPr>
          <w:b/>
          <w:sz w:val="28"/>
          <w:szCs w:val="28"/>
        </w:rPr>
        <w:t>Саратовской области на 20</w:t>
      </w:r>
      <w:r w:rsidR="00BF4E99">
        <w:rPr>
          <w:b/>
          <w:sz w:val="28"/>
          <w:szCs w:val="28"/>
        </w:rPr>
        <w:t>2</w:t>
      </w:r>
      <w:r w:rsidR="003043A8">
        <w:rPr>
          <w:b/>
          <w:sz w:val="28"/>
          <w:szCs w:val="28"/>
        </w:rPr>
        <w:t>4</w:t>
      </w:r>
      <w:r w:rsidRPr="00D6703A">
        <w:rPr>
          <w:b/>
          <w:sz w:val="28"/>
          <w:szCs w:val="28"/>
        </w:rPr>
        <w:t xml:space="preserve"> год</w:t>
      </w:r>
      <w:r w:rsidR="00C20377" w:rsidRPr="00D6703A">
        <w:rPr>
          <w:b/>
          <w:sz w:val="28"/>
          <w:szCs w:val="28"/>
        </w:rPr>
        <w:t xml:space="preserve"> и плановый период 20</w:t>
      </w:r>
      <w:r w:rsidR="00460ED2">
        <w:rPr>
          <w:b/>
          <w:sz w:val="28"/>
          <w:szCs w:val="28"/>
        </w:rPr>
        <w:t>2</w:t>
      </w:r>
      <w:r w:rsidR="003043A8">
        <w:rPr>
          <w:b/>
          <w:sz w:val="28"/>
          <w:szCs w:val="28"/>
        </w:rPr>
        <w:t>5</w:t>
      </w:r>
      <w:r w:rsidR="00C20377" w:rsidRPr="00D6703A">
        <w:rPr>
          <w:b/>
          <w:sz w:val="28"/>
          <w:szCs w:val="28"/>
        </w:rPr>
        <w:t xml:space="preserve"> и 202</w:t>
      </w:r>
      <w:r w:rsidR="003043A8">
        <w:rPr>
          <w:b/>
          <w:sz w:val="28"/>
          <w:szCs w:val="28"/>
        </w:rPr>
        <w:t>6</w:t>
      </w:r>
      <w:r w:rsidR="00C20377" w:rsidRPr="00D6703A">
        <w:rPr>
          <w:b/>
          <w:sz w:val="28"/>
          <w:szCs w:val="28"/>
        </w:rPr>
        <w:t xml:space="preserve"> год</w:t>
      </w:r>
      <w:r w:rsidR="009A376F">
        <w:rPr>
          <w:b/>
          <w:sz w:val="28"/>
          <w:szCs w:val="28"/>
        </w:rPr>
        <w:t>ов</w:t>
      </w:r>
      <w:r w:rsidRPr="00D6703A">
        <w:rPr>
          <w:b/>
          <w:sz w:val="28"/>
          <w:szCs w:val="28"/>
        </w:rPr>
        <w:t>»</w:t>
      </w:r>
    </w:p>
    <w:p w:rsidR="006512EC" w:rsidRDefault="006512EC">
      <w:pPr>
        <w:jc w:val="both"/>
        <w:rPr>
          <w:sz w:val="28"/>
          <w:szCs w:val="28"/>
        </w:rPr>
      </w:pPr>
    </w:p>
    <w:p w:rsidR="00D6703A" w:rsidRDefault="006512EC" w:rsidP="00D670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в целях уточнения бюджета </w:t>
      </w:r>
      <w:r w:rsidR="00D529FD">
        <w:rPr>
          <w:sz w:val="28"/>
          <w:szCs w:val="28"/>
        </w:rPr>
        <w:t>Крас</w:t>
      </w:r>
      <w:r w:rsidR="00F74E69">
        <w:rPr>
          <w:sz w:val="28"/>
          <w:szCs w:val="28"/>
        </w:rPr>
        <w:t>нознаменского</w:t>
      </w:r>
      <w:r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</w:t>
      </w:r>
      <w:r w:rsidR="0007646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76466">
        <w:rPr>
          <w:sz w:val="28"/>
          <w:szCs w:val="28"/>
        </w:rPr>
        <w:t>с</w:t>
      </w:r>
      <w:r w:rsidR="0060701E">
        <w:rPr>
          <w:sz w:val="28"/>
          <w:szCs w:val="28"/>
        </w:rPr>
        <w:t>ельский</w:t>
      </w:r>
      <w:r>
        <w:rPr>
          <w:sz w:val="28"/>
          <w:szCs w:val="28"/>
        </w:rPr>
        <w:t xml:space="preserve"> Совет </w:t>
      </w:r>
      <w:r w:rsidR="00D529FD">
        <w:rPr>
          <w:sz w:val="28"/>
          <w:szCs w:val="28"/>
        </w:rPr>
        <w:t>Крас</w:t>
      </w:r>
      <w:r w:rsidR="00F74E69">
        <w:rPr>
          <w:sz w:val="28"/>
          <w:szCs w:val="28"/>
        </w:rPr>
        <w:t>нознаменского</w:t>
      </w:r>
      <w:r w:rsidR="002210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076466">
        <w:rPr>
          <w:sz w:val="28"/>
          <w:szCs w:val="28"/>
        </w:rPr>
        <w:t>Самойловского</w:t>
      </w:r>
      <w:proofErr w:type="spellEnd"/>
      <w:r w:rsidR="00076466">
        <w:rPr>
          <w:sz w:val="28"/>
          <w:szCs w:val="28"/>
        </w:rPr>
        <w:t xml:space="preserve"> муниципального района Саратовской области</w:t>
      </w:r>
    </w:p>
    <w:p w:rsidR="003043A8" w:rsidRDefault="00076466" w:rsidP="003043A8">
      <w:pPr>
        <w:spacing w:before="24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="003043A8" w:rsidRPr="00B217CB">
        <w:rPr>
          <w:b/>
          <w:sz w:val="28"/>
          <w:szCs w:val="28"/>
        </w:rPr>
        <w:t>:</w:t>
      </w:r>
    </w:p>
    <w:p w:rsidR="003043A8" w:rsidRPr="007B4086" w:rsidRDefault="003043A8" w:rsidP="003043A8">
      <w:pPr>
        <w:spacing w:before="240"/>
        <w:ind w:firstLine="708"/>
        <w:jc w:val="both"/>
      </w:pPr>
      <w:r w:rsidRPr="007B4086">
        <w:t>Внести следующие изменения и дополнения в решение Сельского Совета Краснознаменского муниципального образования Самойловского муниципально</w:t>
      </w:r>
      <w:r w:rsidR="00076466">
        <w:t>го района Саратовской области №</w:t>
      </w:r>
      <w:r w:rsidRPr="007B4086">
        <w:t>1</w:t>
      </w:r>
      <w:r w:rsidR="00076466">
        <w:t>9</w:t>
      </w:r>
      <w:r w:rsidRPr="007B4086">
        <w:t xml:space="preserve"> от 14 декабря 2023 года «О бюджете Краснознаменского муниципального образования Самойловского муниципального района Саратовской области на 2024 год и плановый период 2025 и 2026 годов»</w:t>
      </w:r>
      <w:r w:rsidR="007B4086" w:rsidRPr="007B4086">
        <w:t xml:space="preserve"> </w:t>
      </w:r>
      <w:r w:rsidR="007B4086" w:rsidRPr="007B4086">
        <w:rPr>
          <w:bCs/>
        </w:rPr>
        <w:t>с изменениями № 26 от 11.01.2024г.</w:t>
      </w:r>
      <w:r w:rsidR="00974E9A">
        <w:rPr>
          <w:bCs/>
        </w:rPr>
        <w:t xml:space="preserve">, </w:t>
      </w:r>
      <w:r w:rsidR="00974E9A" w:rsidRPr="007B4086">
        <w:rPr>
          <w:bCs/>
        </w:rPr>
        <w:t xml:space="preserve">№ </w:t>
      </w:r>
      <w:r w:rsidR="00974E9A">
        <w:rPr>
          <w:bCs/>
        </w:rPr>
        <w:t>31</w:t>
      </w:r>
      <w:r w:rsidR="00974E9A" w:rsidRPr="007B4086">
        <w:rPr>
          <w:bCs/>
        </w:rPr>
        <w:t xml:space="preserve"> от </w:t>
      </w:r>
      <w:r w:rsidR="00974E9A">
        <w:rPr>
          <w:bCs/>
        </w:rPr>
        <w:t>23</w:t>
      </w:r>
      <w:r w:rsidR="00974E9A" w:rsidRPr="007B4086">
        <w:rPr>
          <w:bCs/>
        </w:rPr>
        <w:t>.01.2024г.</w:t>
      </w:r>
      <w:r w:rsidR="007B4086" w:rsidRPr="007B4086">
        <w:rPr>
          <w:bCs/>
        </w:rPr>
        <w:t>:</w:t>
      </w:r>
    </w:p>
    <w:p w:rsidR="003043A8" w:rsidRPr="007B4086" w:rsidRDefault="003043A8" w:rsidP="003043A8">
      <w:pPr>
        <w:spacing w:before="240"/>
        <w:ind w:firstLine="708"/>
        <w:jc w:val="both"/>
        <w:rPr>
          <w:b/>
        </w:rPr>
      </w:pPr>
    </w:p>
    <w:p w:rsidR="003043A8" w:rsidRPr="008953FD" w:rsidRDefault="003043A8" w:rsidP="003043A8">
      <w:pPr>
        <w:pStyle w:val="a5"/>
        <w:numPr>
          <w:ilvl w:val="0"/>
          <w:numId w:val="14"/>
        </w:numPr>
        <w:jc w:val="both"/>
      </w:pPr>
      <w:r w:rsidRPr="008953FD">
        <w:t>Пункт 1 подпункт 1:</w:t>
      </w:r>
    </w:p>
    <w:p w:rsidR="00974E9A" w:rsidRPr="008953FD" w:rsidRDefault="00974E9A" w:rsidP="00974E9A">
      <w:pPr>
        <w:jc w:val="both"/>
      </w:pPr>
      <w:r w:rsidRPr="008953FD">
        <w:t xml:space="preserve">-  </w:t>
      </w:r>
      <w:proofErr w:type="gramStart"/>
      <w:r w:rsidRPr="008953FD">
        <w:t>общий  объем</w:t>
      </w:r>
      <w:proofErr w:type="gramEnd"/>
      <w:r w:rsidRPr="008953FD">
        <w:t xml:space="preserve"> доходов в 2024 году в сумме «12 870 600 руб.00 коп.» заменить цифрами «13 793 070 руб. 00 коп.»</w:t>
      </w:r>
    </w:p>
    <w:p w:rsidR="00974E9A" w:rsidRPr="008953FD" w:rsidRDefault="00974E9A" w:rsidP="00974E9A">
      <w:pPr>
        <w:jc w:val="both"/>
      </w:pPr>
      <w:r w:rsidRPr="008953FD">
        <w:t>- общий объем расходов в 2024 в сумме «17 636 178 руб. 90 коп.» заменить цифрами «18 558 648 руб. 90 коп.»</w:t>
      </w:r>
    </w:p>
    <w:p w:rsidR="003043A8" w:rsidRPr="008953FD" w:rsidRDefault="003043A8" w:rsidP="003043A8">
      <w:pPr>
        <w:jc w:val="both"/>
      </w:pPr>
    </w:p>
    <w:p w:rsidR="009C1C4F" w:rsidRPr="008953FD" w:rsidRDefault="00822170" w:rsidP="009C1C4F">
      <w:pPr>
        <w:ind w:firstLine="567"/>
        <w:jc w:val="both"/>
      </w:pPr>
      <w:r w:rsidRPr="008953FD">
        <w:t xml:space="preserve">      </w:t>
      </w:r>
      <w:r w:rsidR="003043A8" w:rsidRPr="008953FD">
        <w:t xml:space="preserve">2. </w:t>
      </w:r>
      <w:r w:rsidR="00EF26E5" w:rsidRPr="008953FD">
        <w:t>На основании распоряжения Правительства области № 140-Пр от 03.05.2024 года «О распределении на 2024 год субсидии из областного бюджета бюджетам городских округов, городских и сельских поселений Саратовской области на реализацию инициативных проектов»:</w:t>
      </w:r>
    </w:p>
    <w:p w:rsidR="00EF26E5" w:rsidRPr="008953FD" w:rsidRDefault="00EF26E5" w:rsidP="00EF26E5">
      <w:pPr>
        <w:ind w:firstLine="708"/>
        <w:jc w:val="both"/>
      </w:pPr>
      <w:r w:rsidRPr="008953FD">
        <w:t xml:space="preserve">2.1. увеличить плановые бюджетные назначения по доходам в сумме </w:t>
      </w:r>
      <w:r w:rsidR="00491042" w:rsidRPr="008953FD">
        <w:t>922 470</w:t>
      </w:r>
      <w:r w:rsidRPr="008953FD">
        <w:t xml:space="preserve"> руб. 00 коп. в т.ч. по кодам доходов: </w:t>
      </w:r>
    </w:p>
    <w:p w:rsidR="00491042" w:rsidRPr="008953FD" w:rsidRDefault="00491042" w:rsidP="00EF26E5">
      <w:pPr>
        <w:jc w:val="both"/>
      </w:pPr>
      <w:r w:rsidRPr="008953FD">
        <w:lastRenderedPageBreak/>
        <w:t>- 069 2 02 29999 10 0073 150 – субсидия бюджетам сельских поселений области на реализацию инициативных проектов в сумме 922 470 руб.00 коп</w:t>
      </w:r>
      <w:r w:rsidR="00EF26E5" w:rsidRPr="008953FD">
        <w:t xml:space="preserve">   </w:t>
      </w:r>
    </w:p>
    <w:p w:rsidR="00EF26E5" w:rsidRPr="008953FD" w:rsidRDefault="00EF26E5" w:rsidP="00EF26E5">
      <w:pPr>
        <w:jc w:val="both"/>
      </w:pPr>
      <w:r w:rsidRPr="008953FD">
        <w:t xml:space="preserve">      2.2. Увеличить бюджетные </w:t>
      </w:r>
      <w:proofErr w:type="gramStart"/>
      <w:r w:rsidRPr="008953FD">
        <w:t>ассигнования  по</w:t>
      </w:r>
      <w:proofErr w:type="gramEnd"/>
      <w:r w:rsidRPr="008953FD">
        <w:t xml:space="preserve"> расходам в сумме </w:t>
      </w:r>
      <w:r w:rsidR="00491042" w:rsidRPr="008953FD">
        <w:t xml:space="preserve">922 470 </w:t>
      </w:r>
      <w:r w:rsidRPr="008953FD">
        <w:t>руб.00 коп., в т.ч.:</w:t>
      </w:r>
    </w:p>
    <w:p w:rsidR="00EF26E5" w:rsidRPr="008953FD" w:rsidRDefault="00EF26E5" w:rsidP="00EF26E5">
      <w:pPr>
        <w:jc w:val="both"/>
      </w:pPr>
      <w:r w:rsidRPr="008953FD">
        <w:t>- увеличиваются бюджетные ассигнования по расходам по 0503 подразделу 65000</w:t>
      </w:r>
      <w:r w:rsidR="00491042" w:rsidRPr="008953FD">
        <w:t>72103</w:t>
      </w:r>
      <w:r w:rsidRPr="008953FD">
        <w:t xml:space="preserve"> целевой статье </w:t>
      </w:r>
      <w:r w:rsidR="00491042" w:rsidRPr="008953FD">
        <w:t xml:space="preserve">410 виду расходов (капитальные вложения в </w:t>
      </w:r>
      <w:proofErr w:type="gramStart"/>
      <w:r w:rsidR="00491042" w:rsidRPr="008953FD">
        <w:t>объекты  государственной</w:t>
      </w:r>
      <w:proofErr w:type="gramEnd"/>
      <w:r w:rsidR="00491042" w:rsidRPr="008953FD">
        <w:t xml:space="preserve"> ( муниципальной) собственности)</w:t>
      </w:r>
      <w:r w:rsidRPr="008953FD">
        <w:t xml:space="preserve">) (реализация инициативных проектов за </w:t>
      </w:r>
      <w:r w:rsidR="00491042" w:rsidRPr="008953FD">
        <w:t xml:space="preserve"> счет субсидий из областного бюджета </w:t>
      </w:r>
      <w:r w:rsidRPr="008953FD">
        <w:t>(проект «Строительство памятника участникам Великой Отечественной войны, укладка тротуарной плитки, о</w:t>
      </w:r>
      <w:r w:rsidRPr="008953FD">
        <w:rPr>
          <w:color w:val="333333"/>
          <w:shd w:val="clear" w:color="auto" w:fill="FFFFFF"/>
        </w:rPr>
        <w:t>бустройство мест массового отдыха населения в с.Николаевка»)</w:t>
      </w:r>
      <w:r w:rsidRPr="008953FD">
        <w:t xml:space="preserve"> в сумме </w:t>
      </w:r>
      <w:r w:rsidR="00491042" w:rsidRPr="008953FD">
        <w:t>922 470</w:t>
      </w:r>
      <w:r w:rsidRPr="008953FD">
        <w:t xml:space="preserve"> руб.00 коп.</w:t>
      </w:r>
    </w:p>
    <w:p w:rsidR="004A3235" w:rsidRPr="008953FD" w:rsidRDefault="004A3235" w:rsidP="00943D3C">
      <w:pPr>
        <w:ind w:firstLine="708"/>
        <w:jc w:val="both"/>
      </w:pPr>
      <w:r w:rsidRPr="008953FD">
        <w:t xml:space="preserve">   3. В соответствии со статьей 158, 162 Бюджетного кодекса Российской Федерации произвести перераспределение бюджетных ассигнований между разделами, подразделами, целевыми статьями и видами расходов классификации расходов бюджета в пределах общего объема бюджетных ассигнований в сумме +/-</w:t>
      </w:r>
      <w:r w:rsidR="0037493D" w:rsidRPr="008953FD">
        <w:t>550 000</w:t>
      </w:r>
      <w:r w:rsidRPr="008953FD">
        <w:t xml:space="preserve"> руб. </w:t>
      </w:r>
      <w:r w:rsidR="0037493D" w:rsidRPr="008953FD">
        <w:t>00</w:t>
      </w:r>
      <w:r w:rsidRPr="008953FD">
        <w:t xml:space="preserve"> коп:</w:t>
      </w:r>
    </w:p>
    <w:p w:rsidR="004A3235" w:rsidRPr="008953FD" w:rsidRDefault="004A3235" w:rsidP="004A3235">
      <w:pPr>
        <w:tabs>
          <w:tab w:val="left" w:pos="1134"/>
        </w:tabs>
        <w:ind w:firstLine="567"/>
        <w:jc w:val="both"/>
      </w:pPr>
      <w:r w:rsidRPr="008953FD">
        <w:t xml:space="preserve">3.1. Уменьшить бюджетные ассигнования по расходам в сумме </w:t>
      </w:r>
      <w:r w:rsidR="0037493D" w:rsidRPr="008953FD">
        <w:t>550 000</w:t>
      </w:r>
      <w:r w:rsidR="00CF38DE" w:rsidRPr="008953FD">
        <w:t xml:space="preserve"> </w:t>
      </w:r>
      <w:r w:rsidRPr="008953FD">
        <w:t xml:space="preserve"> руб. </w:t>
      </w:r>
      <w:r w:rsidR="0037493D" w:rsidRPr="008953FD">
        <w:t xml:space="preserve">00 </w:t>
      </w:r>
      <w:r w:rsidRPr="008953FD">
        <w:t xml:space="preserve">коп, в т.ч. по кодам расходов: </w:t>
      </w:r>
    </w:p>
    <w:p w:rsidR="00775C12" w:rsidRPr="008953FD" w:rsidRDefault="004A3235" w:rsidP="004A3235">
      <w:pPr>
        <w:jc w:val="both"/>
      </w:pPr>
      <w:r w:rsidRPr="008953FD">
        <w:rPr>
          <w:bCs/>
        </w:rPr>
        <w:t xml:space="preserve"> </w:t>
      </w:r>
      <w:r w:rsidR="0037493D" w:rsidRPr="008953FD">
        <w:t xml:space="preserve">-по 0503 </w:t>
      </w:r>
      <w:proofErr w:type="gramStart"/>
      <w:r w:rsidR="0037493D" w:rsidRPr="008953FD">
        <w:t>подразделу  65000</w:t>
      </w:r>
      <w:proofErr w:type="gramEnd"/>
      <w:r w:rsidR="0037493D" w:rsidRPr="008953FD">
        <w:rPr>
          <w:lang w:val="en-US"/>
        </w:rPr>
        <w:t>S</w:t>
      </w:r>
      <w:r w:rsidR="0037493D" w:rsidRPr="008953FD">
        <w:t>211</w:t>
      </w:r>
      <w:r w:rsidR="008953FD" w:rsidRPr="008953FD">
        <w:t>0</w:t>
      </w:r>
      <w:r w:rsidR="0037493D" w:rsidRPr="008953FD">
        <w:t xml:space="preserve"> целевой статье 240 виду расходов (иные закупки товаров, работ и услуг для обеспечения государственных (муниципальных) нужд)</w:t>
      </w:r>
      <w:r w:rsidR="008953FD" w:rsidRPr="008953FD">
        <w:t xml:space="preserve"> </w:t>
      </w:r>
      <w:r w:rsidR="0037493D" w:rsidRPr="008953FD">
        <w:t>(реализация инициативных проектов за счет средств местного бюджета, за исключением инициативных платежей (проект "«Строительство памятника участникам Великой Отечественной войны, укладка тротуарной плитки, о</w:t>
      </w:r>
      <w:r w:rsidR="0037493D" w:rsidRPr="008953FD">
        <w:rPr>
          <w:color w:val="333333"/>
          <w:shd w:val="clear" w:color="auto" w:fill="FFFFFF"/>
        </w:rPr>
        <w:t>бустройство мест массового отдыха населения в с.Николаевка»)</w:t>
      </w:r>
      <w:r w:rsidR="0037493D" w:rsidRPr="008953FD">
        <w:t xml:space="preserve"> в сумме 150000 руб. 00 коп.</w:t>
      </w:r>
    </w:p>
    <w:p w:rsidR="0037493D" w:rsidRPr="008953FD" w:rsidRDefault="004A3235" w:rsidP="0037493D">
      <w:pPr>
        <w:jc w:val="both"/>
      </w:pPr>
      <w:r w:rsidRPr="008953FD">
        <w:rPr>
          <w:bCs/>
        </w:rPr>
        <w:t xml:space="preserve"> </w:t>
      </w:r>
      <w:r w:rsidRPr="008953FD">
        <w:t xml:space="preserve">- </w:t>
      </w:r>
      <w:r w:rsidR="0037493D" w:rsidRPr="008953FD">
        <w:t>по 0503 подразделу 65000</w:t>
      </w:r>
      <w:r w:rsidR="0037493D" w:rsidRPr="008953FD">
        <w:rPr>
          <w:lang w:val="en-US"/>
        </w:rPr>
        <w:t>S</w:t>
      </w:r>
      <w:r w:rsidR="0037493D" w:rsidRPr="008953FD">
        <w:t>212</w:t>
      </w:r>
      <w:r w:rsidR="008953FD" w:rsidRPr="008953FD">
        <w:t>0</w:t>
      </w:r>
      <w:r w:rsidR="0037493D" w:rsidRPr="008953FD">
        <w:t xml:space="preserve"> целевой статье 240 виду расходов (иные закупки товаров, работ и услуг для обеспечения государственных (муниципальных) нужд) (реализация инициативных проектов за счет средств местного бюджета в части инициативных платежей граждан (проект «Строительство памятника участникам Великой Отечественной войны, укладка тротуарной плитки, о</w:t>
      </w:r>
      <w:r w:rsidR="0037493D" w:rsidRPr="008953FD">
        <w:rPr>
          <w:color w:val="333333"/>
          <w:shd w:val="clear" w:color="auto" w:fill="FFFFFF"/>
        </w:rPr>
        <w:t>бустройство мест массового отдыха населения в с.Николаевка»)</w:t>
      </w:r>
      <w:r w:rsidR="0037493D" w:rsidRPr="008953FD">
        <w:t xml:space="preserve"> в сумме 100000 руб.00 коп.</w:t>
      </w:r>
    </w:p>
    <w:p w:rsidR="0037493D" w:rsidRPr="008953FD" w:rsidRDefault="0037493D" w:rsidP="0037493D">
      <w:pPr>
        <w:jc w:val="both"/>
      </w:pPr>
      <w:r w:rsidRPr="008953FD">
        <w:t>- по 0503 подразделу 65000</w:t>
      </w:r>
      <w:r w:rsidRPr="008953FD">
        <w:rPr>
          <w:lang w:val="en-US"/>
        </w:rPr>
        <w:t>S</w:t>
      </w:r>
      <w:r w:rsidRPr="008953FD">
        <w:t>213</w:t>
      </w:r>
      <w:r w:rsidR="008953FD" w:rsidRPr="008953FD">
        <w:t>0</w:t>
      </w:r>
      <w:r w:rsidRPr="008953FD">
        <w:t xml:space="preserve"> целевой статье 240 виду расходов (иные закупки товаров, работ и услуг для обеспечения государственных (муниципальных) нужд) (реализация инициативных проектов за счет средств местного бюджета в части инициативных платежей индивидуальных предпринимателей и юридических лиц (проект «Строительство памятника участникам Великой Отечественной войны, укладка тротуарной плитки, о</w:t>
      </w:r>
      <w:r w:rsidRPr="008953FD">
        <w:rPr>
          <w:color w:val="333333"/>
          <w:shd w:val="clear" w:color="auto" w:fill="FFFFFF"/>
        </w:rPr>
        <w:t>бустройство мест массового отдыха населения в с.Николаевка»)</w:t>
      </w:r>
      <w:r w:rsidRPr="008953FD">
        <w:t xml:space="preserve"> в сумме 300000 руб.00 коп.</w:t>
      </w:r>
    </w:p>
    <w:p w:rsidR="004A3235" w:rsidRPr="008953FD" w:rsidRDefault="004A3235" w:rsidP="004A3235">
      <w:pPr>
        <w:jc w:val="both"/>
      </w:pPr>
    </w:p>
    <w:p w:rsidR="004A3235" w:rsidRPr="008953FD" w:rsidRDefault="004A3235" w:rsidP="004A3235">
      <w:pPr>
        <w:jc w:val="both"/>
      </w:pPr>
      <w:r w:rsidRPr="008953FD">
        <w:t xml:space="preserve">     3.2. Увеличить бюджетные ассигнования по расходам в сумме </w:t>
      </w:r>
      <w:r w:rsidR="008953FD" w:rsidRPr="008953FD">
        <w:t>550 000</w:t>
      </w:r>
      <w:r w:rsidR="00B94F6E" w:rsidRPr="008953FD">
        <w:t xml:space="preserve"> руб. </w:t>
      </w:r>
      <w:r w:rsidR="008953FD" w:rsidRPr="008953FD">
        <w:t>00</w:t>
      </w:r>
      <w:r w:rsidRPr="008953FD">
        <w:t xml:space="preserve"> коп, в т.ч. по кодам расходов:</w:t>
      </w:r>
    </w:p>
    <w:p w:rsidR="008953FD" w:rsidRPr="008953FD" w:rsidRDefault="008953FD" w:rsidP="008953FD">
      <w:pPr>
        <w:jc w:val="both"/>
      </w:pPr>
      <w:r w:rsidRPr="008953FD">
        <w:t xml:space="preserve">-по 0503 </w:t>
      </w:r>
      <w:proofErr w:type="gramStart"/>
      <w:r w:rsidRPr="008953FD">
        <w:t xml:space="preserve">подразделу  </w:t>
      </w:r>
      <w:r w:rsidRPr="00666427">
        <w:t>65000</w:t>
      </w:r>
      <w:proofErr w:type="gramEnd"/>
      <w:r w:rsidRPr="00666427">
        <w:rPr>
          <w:lang w:val="en-US"/>
        </w:rPr>
        <w:t>S</w:t>
      </w:r>
      <w:r w:rsidRPr="00666427">
        <w:t>21</w:t>
      </w:r>
      <w:r w:rsidR="000228FB" w:rsidRPr="00666427">
        <w:t>7</w:t>
      </w:r>
      <w:r w:rsidRPr="00666427">
        <w:t>3</w:t>
      </w:r>
      <w:r w:rsidRPr="008953FD">
        <w:t xml:space="preserve"> целевой статье 410 виду расходов (капитальные вложения в объекты  государственной ( муниципальной) собственности)) (реализация инициативных проектов за счет средств местного бюджета, за исключением инициативных платежей (проект "«Строительство памятника участникам Великой Отечественной войны, укладка тротуарной плитки, о</w:t>
      </w:r>
      <w:r w:rsidRPr="008953FD">
        <w:rPr>
          <w:color w:val="333333"/>
          <w:shd w:val="clear" w:color="auto" w:fill="FFFFFF"/>
        </w:rPr>
        <w:t>бустройство мест массового отдыха населения в с.Николаевка»)</w:t>
      </w:r>
      <w:r w:rsidRPr="008953FD">
        <w:t xml:space="preserve"> в сумме 150000 руб. 00 коп.</w:t>
      </w:r>
    </w:p>
    <w:p w:rsidR="008953FD" w:rsidRPr="008953FD" w:rsidRDefault="008953FD" w:rsidP="008953FD">
      <w:pPr>
        <w:jc w:val="both"/>
      </w:pPr>
      <w:r w:rsidRPr="008953FD">
        <w:rPr>
          <w:bCs/>
        </w:rPr>
        <w:t xml:space="preserve"> </w:t>
      </w:r>
      <w:r w:rsidRPr="008953FD">
        <w:t xml:space="preserve">- по 0503 подразделу </w:t>
      </w:r>
      <w:r w:rsidRPr="00666427">
        <w:t>65000</w:t>
      </w:r>
      <w:r w:rsidRPr="00666427">
        <w:rPr>
          <w:lang w:val="en-US"/>
        </w:rPr>
        <w:t>S</w:t>
      </w:r>
      <w:r w:rsidRPr="00666427">
        <w:t>21</w:t>
      </w:r>
      <w:r w:rsidR="000228FB" w:rsidRPr="00666427">
        <w:t>8</w:t>
      </w:r>
      <w:r w:rsidRPr="00666427">
        <w:t>3</w:t>
      </w:r>
      <w:r w:rsidRPr="008953FD">
        <w:t xml:space="preserve"> целевой статье 410 виду расходов (капитальные вложения в </w:t>
      </w:r>
      <w:proofErr w:type="gramStart"/>
      <w:r w:rsidRPr="008953FD">
        <w:t>объекты  государственной</w:t>
      </w:r>
      <w:proofErr w:type="gramEnd"/>
      <w:r w:rsidRPr="008953FD">
        <w:t xml:space="preserve"> ( муниципальной) собственности)) (реализация инициативных проектов за счет средств местного бюджета в части инициативных платежей граждан (проект «Строительство памятника участникам Великой Отечественной войны, укладка тротуарной плитки, </w:t>
      </w:r>
      <w:r w:rsidRPr="00666427">
        <w:t>о</w:t>
      </w:r>
      <w:r w:rsidRPr="00666427">
        <w:rPr>
          <w:shd w:val="clear" w:color="auto" w:fill="FFFFFF"/>
        </w:rPr>
        <w:t>бустройство мест массового отдыха населения в с.Николаевка»</w:t>
      </w:r>
      <w:r w:rsidRPr="008953FD">
        <w:rPr>
          <w:color w:val="333333"/>
          <w:shd w:val="clear" w:color="auto" w:fill="FFFFFF"/>
        </w:rPr>
        <w:t>)</w:t>
      </w:r>
      <w:r w:rsidRPr="008953FD">
        <w:t xml:space="preserve"> в сумме 100000 руб.00 коп.</w:t>
      </w:r>
    </w:p>
    <w:p w:rsidR="008953FD" w:rsidRPr="008953FD" w:rsidRDefault="008953FD" w:rsidP="008953FD">
      <w:pPr>
        <w:jc w:val="both"/>
      </w:pPr>
      <w:r w:rsidRPr="008953FD">
        <w:t xml:space="preserve">- по 0503 подразделу </w:t>
      </w:r>
      <w:r w:rsidRPr="00666427">
        <w:t>65000</w:t>
      </w:r>
      <w:r w:rsidRPr="00666427">
        <w:rPr>
          <w:lang w:val="en-US"/>
        </w:rPr>
        <w:t>S</w:t>
      </w:r>
      <w:r w:rsidRPr="00666427">
        <w:t>21</w:t>
      </w:r>
      <w:r w:rsidR="000228FB" w:rsidRPr="00666427">
        <w:t>9</w:t>
      </w:r>
      <w:r w:rsidRPr="00666427">
        <w:t>3</w:t>
      </w:r>
      <w:r w:rsidRPr="008953FD">
        <w:t xml:space="preserve"> целевой статье 410 виду расходов (капитальные вложения в </w:t>
      </w:r>
      <w:proofErr w:type="gramStart"/>
      <w:r w:rsidRPr="008953FD">
        <w:t>объекты  государственной</w:t>
      </w:r>
      <w:proofErr w:type="gramEnd"/>
      <w:r w:rsidRPr="008953FD">
        <w:t xml:space="preserve"> ( муниципальной) собственности)) (реализация </w:t>
      </w:r>
      <w:r w:rsidRPr="008953FD">
        <w:lastRenderedPageBreak/>
        <w:t xml:space="preserve">инициативных проектов за счет средств местного бюджета в части инициативных платежей индивидуальных предпринимателей и юридических лиц (проект «Строительство памятника участникам Великой Отечественной войны, укладка тротуарной плитки, </w:t>
      </w:r>
      <w:r w:rsidRPr="00666427">
        <w:t>о</w:t>
      </w:r>
      <w:r w:rsidRPr="00666427">
        <w:rPr>
          <w:shd w:val="clear" w:color="auto" w:fill="FFFFFF"/>
        </w:rPr>
        <w:t>бустройство мест массового отдыха населения в с.Николаевка»)</w:t>
      </w:r>
      <w:r w:rsidRPr="008953FD">
        <w:t xml:space="preserve"> в сумме 300000 руб.00 коп.</w:t>
      </w:r>
    </w:p>
    <w:p w:rsidR="007D3D26" w:rsidRPr="008953FD" w:rsidRDefault="008953FD" w:rsidP="007D3D26">
      <w:pPr>
        <w:ind w:firstLine="567"/>
      </w:pPr>
      <w:r>
        <w:t>4</w:t>
      </w:r>
      <w:r w:rsidR="00B94F6E" w:rsidRPr="008953FD">
        <w:t>. Вн</w:t>
      </w:r>
      <w:r w:rsidR="007B4086" w:rsidRPr="008953FD">
        <w:t xml:space="preserve">ести изменения в приложения № </w:t>
      </w:r>
      <w:r w:rsidR="00B94F6E" w:rsidRPr="008953FD">
        <w:t xml:space="preserve"> </w:t>
      </w:r>
      <w:r w:rsidRPr="008953FD">
        <w:t>1,2, 3</w:t>
      </w:r>
      <w:r w:rsidR="00B94F6E" w:rsidRPr="008953FD">
        <w:t xml:space="preserve">  и изложить в редакции настоящего решения.</w:t>
      </w:r>
    </w:p>
    <w:p w:rsidR="009A376F" w:rsidRPr="008953FD" w:rsidRDefault="008953FD" w:rsidP="008953FD">
      <w:pPr>
        <w:ind w:firstLine="567"/>
        <w:jc w:val="both"/>
      </w:pPr>
      <w:r>
        <w:rPr>
          <w:bCs/>
          <w:iCs/>
          <w:spacing w:val="-6"/>
        </w:rPr>
        <w:t>5</w:t>
      </w:r>
      <w:r w:rsidR="006B4924" w:rsidRPr="008953FD">
        <w:rPr>
          <w:bCs/>
          <w:iCs/>
          <w:spacing w:val="-6"/>
        </w:rPr>
        <w:t xml:space="preserve">. </w:t>
      </w:r>
      <w:r w:rsidR="007E7819" w:rsidRPr="008953FD">
        <w:rPr>
          <w:bCs/>
        </w:rPr>
        <w:t xml:space="preserve">Настоящее решение опубликовать в средствах массовой информации газете «Земля Самойловская» без приложений к настоящему решению, и на Портале муниципальных образований </w:t>
      </w:r>
      <w:hyperlink r:id="rId8" w:history="1">
        <w:r w:rsidR="007E7819" w:rsidRPr="008953FD">
          <w:rPr>
            <w:rStyle w:val="a4"/>
            <w:bCs/>
          </w:rPr>
          <w:t>http://</w:t>
        </w:r>
        <w:r w:rsidR="007E7819" w:rsidRPr="008953FD">
          <w:rPr>
            <w:rStyle w:val="a4"/>
            <w:bCs/>
            <w:lang w:val="en-US"/>
          </w:rPr>
          <w:t>muob</w:t>
        </w:r>
        <w:r w:rsidR="007E7819" w:rsidRPr="008953FD">
          <w:rPr>
            <w:rStyle w:val="a4"/>
            <w:bCs/>
          </w:rPr>
          <w:t>.ru</w:t>
        </w:r>
      </w:hyperlink>
      <w:r w:rsidR="007E7819" w:rsidRPr="008953FD">
        <w:rPr>
          <w:bCs/>
        </w:rPr>
        <w:t xml:space="preserve"> в полном объеме с приложениями к настоящему решению,  и разместить на официальном сайте администрации </w:t>
      </w:r>
      <w:r w:rsidR="007E7819" w:rsidRPr="008953FD">
        <w:t>Краснознаменского</w:t>
      </w:r>
      <w:r w:rsidR="007E7819" w:rsidRPr="008953FD">
        <w:rPr>
          <w:bCs/>
        </w:rPr>
        <w:t xml:space="preserve"> муниципального образования Самойловского муниципального района в сети Интернет </w:t>
      </w:r>
      <w:r w:rsidR="007E7819" w:rsidRPr="008953FD">
        <w:rPr>
          <w:b/>
          <w:bCs/>
          <w:shd w:val="clear" w:color="auto" w:fill="FFFFFF"/>
        </w:rPr>
        <w:t>https://krasnoznamenskoesamojlovskij-r64.gosweb.gosuslugi.ru</w:t>
      </w:r>
    </w:p>
    <w:p w:rsidR="009A376F" w:rsidRPr="008953FD" w:rsidRDefault="008953FD" w:rsidP="009A376F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A376F" w:rsidRPr="008953FD">
        <w:rPr>
          <w:rFonts w:ascii="Times New Roman" w:hAnsi="Times New Roman" w:cs="Times New Roman"/>
          <w:sz w:val="24"/>
          <w:szCs w:val="24"/>
        </w:rPr>
        <w:t xml:space="preserve">. </w:t>
      </w:r>
      <w:r w:rsidR="007A3CED" w:rsidRPr="008953FD">
        <w:rPr>
          <w:rFonts w:ascii="Times New Roman" w:hAnsi="Times New Roman" w:cs="Times New Roman"/>
          <w:bCs/>
          <w:sz w:val="24"/>
          <w:szCs w:val="24"/>
        </w:rPr>
        <w:t xml:space="preserve">Настоящее решение вступает </w:t>
      </w:r>
      <w:r w:rsidR="007A3CED" w:rsidRPr="008953FD">
        <w:rPr>
          <w:rFonts w:ascii="Times New Roman" w:hAnsi="Times New Roman" w:cs="Times New Roman"/>
          <w:sz w:val="24"/>
          <w:szCs w:val="24"/>
        </w:rPr>
        <w:t>в силу с момента опубликования.</w:t>
      </w:r>
    </w:p>
    <w:p w:rsidR="009A376F" w:rsidRPr="008953FD" w:rsidRDefault="008953FD" w:rsidP="009A376F">
      <w:pPr>
        <w:ind w:firstLine="708"/>
        <w:jc w:val="both"/>
      </w:pPr>
      <w:r>
        <w:t>7</w:t>
      </w:r>
      <w:r w:rsidR="009A376F" w:rsidRPr="008953FD">
        <w:t xml:space="preserve">. </w:t>
      </w:r>
      <w:r w:rsidR="009A376F" w:rsidRPr="008953FD">
        <w:rPr>
          <w:color w:val="000000"/>
        </w:rPr>
        <w:t xml:space="preserve">Контроль за исполнением настоящего решения возложить на постоянную комиссию сельского Совета </w:t>
      </w:r>
      <w:r w:rsidR="009A376F" w:rsidRPr="008953FD">
        <w:t>Краснознаменского</w:t>
      </w:r>
      <w:r w:rsidR="009A376F" w:rsidRPr="008953FD">
        <w:rPr>
          <w:color w:val="000000"/>
        </w:rPr>
        <w:t xml:space="preserve"> муниципального образования по бюджетно-финансовым вопросам, инвестиционной политике, налогам, использованию муниципальной собственности.</w:t>
      </w:r>
    </w:p>
    <w:p w:rsidR="002A20AB" w:rsidRDefault="002A20AB">
      <w:pPr>
        <w:jc w:val="both"/>
        <w:rPr>
          <w:sz w:val="28"/>
          <w:szCs w:val="28"/>
        </w:rPr>
      </w:pPr>
    </w:p>
    <w:p w:rsidR="006512EC" w:rsidRPr="00666427" w:rsidRDefault="006512EC">
      <w:pPr>
        <w:jc w:val="both"/>
        <w:rPr>
          <w:b/>
          <w:sz w:val="28"/>
          <w:szCs w:val="28"/>
        </w:rPr>
      </w:pPr>
      <w:r w:rsidRPr="00666427">
        <w:rPr>
          <w:b/>
          <w:sz w:val="28"/>
          <w:szCs w:val="28"/>
        </w:rPr>
        <w:t xml:space="preserve">Глава </w:t>
      </w:r>
      <w:r w:rsidR="002105A4" w:rsidRPr="00666427">
        <w:rPr>
          <w:b/>
          <w:sz w:val="28"/>
          <w:szCs w:val="28"/>
        </w:rPr>
        <w:t>Крас</w:t>
      </w:r>
      <w:r w:rsidR="00B734AF" w:rsidRPr="00666427">
        <w:rPr>
          <w:b/>
          <w:sz w:val="28"/>
          <w:szCs w:val="28"/>
        </w:rPr>
        <w:t>нознаменского</w:t>
      </w:r>
    </w:p>
    <w:p w:rsidR="006512EC" w:rsidRPr="00666427" w:rsidRDefault="006512EC">
      <w:pPr>
        <w:jc w:val="both"/>
        <w:rPr>
          <w:b/>
          <w:sz w:val="28"/>
          <w:szCs w:val="28"/>
        </w:rPr>
      </w:pPr>
      <w:r w:rsidRPr="00666427">
        <w:rPr>
          <w:b/>
          <w:sz w:val="28"/>
          <w:szCs w:val="28"/>
        </w:rPr>
        <w:t xml:space="preserve">муниципального образования                                 </w:t>
      </w:r>
      <w:bookmarkStart w:id="0" w:name="_GoBack"/>
      <w:bookmarkEnd w:id="0"/>
      <w:r w:rsidR="00B734AF" w:rsidRPr="00666427">
        <w:rPr>
          <w:b/>
          <w:sz w:val="28"/>
          <w:szCs w:val="28"/>
        </w:rPr>
        <w:t>Спиваков А.А.</w:t>
      </w:r>
    </w:p>
    <w:sectPr w:rsidR="006512EC" w:rsidRPr="00666427" w:rsidSect="00863A98">
      <w:pgSz w:w="11906" w:h="16838"/>
      <w:pgMar w:top="993" w:right="113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96B34"/>
    <w:multiLevelType w:val="hybridMultilevel"/>
    <w:tmpl w:val="366C5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76CA6"/>
    <w:multiLevelType w:val="hybridMultilevel"/>
    <w:tmpl w:val="73121058"/>
    <w:lvl w:ilvl="0" w:tplc="E47E465A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 w15:restartNumberingAfterBreak="0">
    <w:nsid w:val="13816913"/>
    <w:multiLevelType w:val="hybridMultilevel"/>
    <w:tmpl w:val="E6F27242"/>
    <w:lvl w:ilvl="0" w:tplc="A670C22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23588"/>
    <w:multiLevelType w:val="hybridMultilevel"/>
    <w:tmpl w:val="0122C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714BF"/>
    <w:multiLevelType w:val="multilevel"/>
    <w:tmpl w:val="A4B8B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21C7EF9"/>
    <w:multiLevelType w:val="hybridMultilevel"/>
    <w:tmpl w:val="F60029D6"/>
    <w:lvl w:ilvl="0" w:tplc="47CCE26C">
      <w:start w:val="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506A6B"/>
    <w:multiLevelType w:val="hybridMultilevel"/>
    <w:tmpl w:val="88024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11BF9"/>
    <w:multiLevelType w:val="hybridMultilevel"/>
    <w:tmpl w:val="2B6C4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06B6B"/>
    <w:multiLevelType w:val="hybridMultilevel"/>
    <w:tmpl w:val="A8205464"/>
    <w:lvl w:ilvl="0" w:tplc="C1460DD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B1563"/>
    <w:multiLevelType w:val="hybridMultilevel"/>
    <w:tmpl w:val="09348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F2587"/>
    <w:multiLevelType w:val="hybridMultilevel"/>
    <w:tmpl w:val="EC54D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3ADC"/>
    <w:multiLevelType w:val="hybridMultilevel"/>
    <w:tmpl w:val="DCE4B3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D13E0A"/>
    <w:multiLevelType w:val="multilevel"/>
    <w:tmpl w:val="DF020DB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F0A6F09"/>
    <w:multiLevelType w:val="hybridMultilevel"/>
    <w:tmpl w:val="FE00F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7"/>
  </w:num>
  <w:num w:numId="5">
    <w:abstractNumId w:val="14"/>
  </w:num>
  <w:num w:numId="6">
    <w:abstractNumId w:val="13"/>
  </w:num>
  <w:num w:numId="7">
    <w:abstractNumId w:val="10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1A7B"/>
    <w:rsid w:val="00002BF3"/>
    <w:rsid w:val="00006403"/>
    <w:rsid w:val="000166AF"/>
    <w:rsid w:val="00017283"/>
    <w:rsid w:val="000228FB"/>
    <w:rsid w:val="00023CA5"/>
    <w:rsid w:val="00024A56"/>
    <w:rsid w:val="00025C31"/>
    <w:rsid w:val="00026E18"/>
    <w:rsid w:val="00030AAB"/>
    <w:rsid w:val="00034638"/>
    <w:rsid w:val="00040562"/>
    <w:rsid w:val="00041054"/>
    <w:rsid w:val="000418AF"/>
    <w:rsid w:val="00043B83"/>
    <w:rsid w:val="00043F60"/>
    <w:rsid w:val="00047749"/>
    <w:rsid w:val="000503B8"/>
    <w:rsid w:val="00062FD0"/>
    <w:rsid w:val="00071814"/>
    <w:rsid w:val="00076466"/>
    <w:rsid w:val="0007697F"/>
    <w:rsid w:val="00077E1E"/>
    <w:rsid w:val="0008527F"/>
    <w:rsid w:val="00090321"/>
    <w:rsid w:val="00091D68"/>
    <w:rsid w:val="00093E51"/>
    <w:rsid w:val="000948BD"/>
    <w:rsid w:val="0009796B"/>
    <w:rsid w:val="000B5C2D"/>
    <w:rsid w:val="000B6D1A"/>
    <w:rsid w:val="000C3148"/>
    <w:rsid w:val="000C558D"/>
    <w:rsid w:val="000C5A83"/>
    <w:rsid w:val="000C62B3"/>
    <w:rsid w:val="000D506E"/>
    <w:rsid w:val="000D7B4C"/>
    <w:rsid w:val="000E2482"/>
    <w:rsid w:val="000E74C0"/>
    <w:rsid w:val="000F2228"/>
    <w:rsid w:val="000F3FEB"/>
    <w:rsid w:val="00100A8F"/>
    <w:rsid w:val="00100E96"/>
    <w:rsid w:val="001014F3"/>
    <w:rsid w:val="00104D34"/>
    <w:rsid w:val="0011262F"/>
    <w:rsid w:val="00112983"/>
    <w:rsid w:val="00113702"/>
    <w:rsid w:val="00114971"/>
    <w:rsid w:val="00117002"/>
    <w:rsid w:val="00123CDB"/>
    <w:rsid w:val="00127D5E"/>
    <w:rsid w:val="00131ADB"/>
    <w:rsid w:val="00140ECB"/>
    <w:rsid w:val="00141FE9"/>
    <w:rsid w:val="00143BA1"/>
    <w:rsid w:val="00143E5B"/>
    <w:rsid w:val="00156F74"/>
    <w:rsid w:val="00166070"/>
    <w:rsid w:val="00166F15"/>
    <w:rsid w:val="00166F78"/>
    <w:rsid w:val="00170DCB"/>
    <w:rsid w:val="0017110B"/>
    <w:rsid w:val="001717DD"/>
    <w:rsid w:val="0017195C"/>
    <w:rsid w:val="001735CD"/>
    <w:rsid w:val="001778C3"/>
    <w:rsid w:val="001813C1"/>
    <w:rsid w:val="001847C8"/>
    <w:rsid w:val="00186DCC"/>
    <w:rsid w:val="001B2504"/>
    <w:rsid w:val="001B4091"/>
    <w:rsid w:val="001B6BF3"/>
    <w:rsid w:val="001B6D38"/>
    <w:rsid w:val="001C46C0"/>
    <w:rsid w:val="001E0F29"/>
    <w:rsid w:val="001E3CBB"/>
    <w:rsid w:val="001E45C1"/>
    <w:rsid w:val="001E771D"/>
    <w:rsid w:val="001E7CE3"/>
    <w:rsid w:val="0020026C"/>
    <w:rsid w:val="00203C84"/>
    <w:rsid w:val="002047D9"/>
    <w:rsid w:val="00207ADA"/>
    <w:rsid w:val="002105A4"/>
    <w:rsid w:val="00211875"/>
    <w:rsid w:val="002150A8"/>
    <w:rsid w:val="002204ED"/>
    <w:rsid w:val="00220C06"/>
    <w:rsid w:val="00220C09"/>
    <w:rsid w:val="00221015"/>
    <w:rsid w:val="00221359"/>
    <w:rsid w:val="0022670C"/>
    <w:rsid w:val="00235007"/>
    <w:rsid w:val="002428A0"/>
    <w:rsid w:val="0024651B"/>
    <w:rsid w:val="00260816"/>
    <w:rsid w:val="00275D00"/>
    <w:rsid w:val="00280A80"/>
    <w:rsid w:val="002845B4"/>
    <w:rsid w:val="00293420"/>
    <w:rsid w:val="00295C67"/>
    <w:rsid w:val="002A20AB"/>
    <w:rsid w:val="002A3A2C"/>
    <w:rsid w:val="002A4DE7"/>
    <w:rsid w:val="002A5ECD"/>
    <w:rsid w:val="002B0E5A"/>
    <w:rsid w:val="002B23B6"/>
    <w:rsid w:val="002B6751"/>
    <w:rsid w:val="002C2B0C"/>
    <w:rsid w:val="002C3840"/>
    <w:rsid w:val="002C39FB"/>
    <w:rsid w:val="002C3AEE"/>
    <w:rsid w:val="002C746B"/>
    <w:rsid w:val="002D1C94"/>
    <w:rsid w:val="002D54B7"/>
    <w:rsid w:val="002D6661"/>
    <w:rsid w:val="002D7345"/>
    <w:rsid w:val="002E0ED5"/>
    <w:rsid w:val="002E4F46"/>
    <w:rsid w:val="002F311C"/>
    <w:rsid w:val="00300BE0"/>
    <w:rsid w:val="00302AA6"/>
    <w:rsid w:val="003043A8"/>
    <w:rsid w:val="00317564"/>
    <w:rsid w:val="00323DF6"/>
    <w:rsid w:val="00324657"/>
    <w:rsid w:val="00324C8A"/>
    <w:rsid w:val="00330D34"/>
    <w:rsid w:val="00330D9A"/>
    <w:rsid w:val="003375F3"/>
    <w:rsid w:val="00341BA2"/>
    <w:rsid w:val="0035633B"/>
    <w:rsid w:val="0036503D"/>
    <w:rsid w:val="00365E6F"/>
    <w:rsid w:val="0037493D"/>
    <w:rsid w:val="003760D0"/>
    <w:rsid w:val="00386338"/>
    <w:rsid w:val="00386BA0"/>
    <w:rsid w:val="00391E6E"/>
    <w:rsid w:val="00394C6C"/>
    <w:rsid w:val="003975F5"/>
    <w:rsid w:val="003A287B"/>
    <w:rsid w:val="003A3D89"/>
    <w:rsid w:val="003C0FC3"/>
    <w:rsid w:val="003D3BFC"/>
    <w:rsid w:val="003D455F"/>
    <w:rsid w:val="003D72D8"/>
    <w:rsid w:val="003E0CDD"/>
    <w:rsid w:val="003E3855"/>
    <w:rsid w:val="003E6478"/>
    <w:rsid w:val="003F68CF"/>
    <w:rsid w:val="0040003D"/>
    <w:rsid w:val="00401654"/>
    <w:rsid w:val="00402B37"/>
    <w:rsid w:val="004108B3"/>
    <w:rsid w:val="00424989"/>
    <w:rsid w:val="00427C0C"/>
    <w:rsid w:val="0043124A"/>
    <w:rsid w:val="00431CB5"/>
    <w:rsid w:val="0043251F"/>
    <w:rsid w:val="00434C72"/>
    <w:rsid w:val="004366BB"/>
    <w:rsid w:val="00442C7C"/>
    <w:rsid w:val="00453DB5"/>
    <w:rsid w:val="00460ED2"/>
    <w:rsid w:val="00463E91"/>
    <w:rsid w:val="00465B5D"/>
    <w:rsid w:val="004665FE"/>
    <w:rsid w:val="00476120"/>
    <w:rsid w:val="00482F70"/>
    <w:rsid w:val="004832FD"/>
    <w:rsid w:val="00484C09"/>
    <w:rsid w:val="00485DDA"/>
    <w:rsid w:val="00491042"/>
    <w:rsid w:val="00491945"/>
    <w:rsid w:val="00492980"/>
    <w:rsid w:val="00492F3E"/>
    <w:rsid w:val="00494590"/>
    <w:rsid w:val="0049559F"/>
    <w:rsid w:val="00495A05"/>
    <w:rsid w:val="004972B9"/>
    <w:rsid w:val="004A187B"/>
    <w:rsid w:val="004A3235"/>
    <w:rsid w:val="004A4924"/>
    <w:rsid w:val="004A7047"/>
    <w:rsid w:val="004A7D4A"/>
    <w:rsid w:val="004B0178"/>
    <w:rsid w:val="004B6360"/>
    <w:rsid w:val="004C2DDB"/>
    <w:rsid w:val="004D2072"/>
    <w:rsid w:val="004D5FAF"/>
    <w:rsid w:val="00505573"/>
    <w:rsid w:val="00507284"/>
    <w:rsid w:val="00507472"/>
    <w:rsid w:val="00520FF4"/>
    <w:rsid w:val="0052728E"/>
    <w:rsid w:val="00533E21"/>
    <w:rsid w:val="00536B9F"/>
    <w:rsid w:val="005449E1"/>
    <w:rsid w:val="00555550"/>
    <w:rsid w:val="00561120"/>
    <w:rsid w:val="00564057"/>
    <w:rsid w:val="005674F3"/>
    <w:rsid w:val="00570E99"/>
    <w:rsid w:val="00576B9E"/>
    <w:rsid w:val="00576EDF"/>
    <w:rsid w:val="00581AE3"/>
    <w:rsid w:val="00582383"/>
    <w:rsid w:val="005849F6"/>
    <w:rsid w:val="00592DCC"/>
    <w:rsid w:val="00594976"/>
    <w:rsid w:val="005A2F13"/>
    <w:rsid w:val="005C26BF"/>
    <w:rsid w:val="005C5D28"/>
    <w:rsid w:val="005D5A6C"/>
    <w:rsid w:val="005D6C81"/>
    <w:rsid w:val="005E515D"/>
    <w:rsid w:val="005E5BB7"/>
    <w:rsid w:val="005E700F"/>
    <w:rsid w:val="005F00FC"/>
    <w:rsid w:val="005F0A58"/>
    <w:rsid w:val="005F2E2E"/>
    <w:rsid w:val="005F6E40"/>
    <w:rsid w:val="005F7632"/>
    <w:rsid w:val="006020E6"/>
    <w:rsid w:val="00605ABA"/>
    <w:rsid w:val="0060701E"/>
    <w:rsid w:val="006107BE"/>
    <w:rsid w:val="00624B63"/>
    <w:rsid w:val="0063224B"/>
    <w:rsid w:val="00633DF7"/>
    <w:rsid w:val="0063564E"/>
    <w:rsid w:val="00637A08"/>
    <w:rsid w:val="00637B76"/>
    <w:rsid w:val="00642DE7"/>
    <w:rsid w:val="006512EC"/>
    <w:rsid w:val="00652DCA"/>
    <w:rsid w:val="006539C4"/>
    <w:rsid w:val="006560D2"/>
    <w:rsid w:val="00661348"/>
    <w:rsid w:val="006652A3"/>
    <w:rsid w:val="00666427"/>
    <w:rsid w:val="00673713"/>
    <w:rsid w:val="006738CA"/>
    <w:rsid w:val="006739E2"/>
    <w:rsid w:val="006937B1"/>
    <w:rsid w:val="006B2296"/>
    <w:rsid w:val="006B28D2"/>
    <w:rsid w:val="006B4924"/>
    <w:rsid w:val="006B544A"/>
    <w:rsid w:val="006B61E3"/>
    <w:rsid w:val="006C1A7B"/>
    <w:rsid w:val="006C2AB1"/>
    <w:rsid w:val="006C641C"/>
    <w:rsid w:val="006C6C32"/>
    <w:rsid w:val="006D241D"/>
    <w:rsid w:val="006D42CB"/>
    <w:rsid w:val="006D4C0E"/>
    <w:rsid w:val="006D5034"/>
    <w:rsid w:val="006D549F"/>
    <w:rsid w:val="006D5665"/>
    <w:rsid w:val="006D567A"/>
    <w:rsid w:val="006E1948"/>
    <w:rsid w:val="006E211A"/>
    <w:rsid w:val="006E5DBC"/>
    <w:rsid w:val="006E6F9F"/>
    <w:rsid w:val="006F5E88"/>
    <w:rsid w:val="006F6811"/>
    <w:rsid w:val="006F728B"/>
    <w:rsid w:val="0070174A"/>
    <w:rsid w:val="0070192F"/>
    <w:rsid w:val="00702CA1"/>
    <w:rsid w:val="0071110C"/>
    <w:rsid w:val="00711138"/>
    <w:rsid w:val="00722A78"/>
    <w:rsid w:val="0072668D"/>
    <w:rsid w:val="00742171"/>
    <w:rsid w:val="00747B53"/>
    <w:rsid w:val="00750F7B"/>
    <w:rsid w:val="00751FB4"/>
    <w:rsid w:val="0075565E"/>
    <w:rsid w:val="007574BC"/>
    <w:rsid w:val="00762AE1"/>
    <w:rsid w:val="007751DB"/>
    <w:rsid w:val="00775C12"/>
    <w:rsid w:val="00776733"/>
    <w:rsid w:val="00780CF6"/>
    <w:rsid w:val="0078259E"/>
    <w:rsid w:val="0078559C"/>
    <w:rsid w:val="00790556"/>
    <w:rsid w:val="00792D2D"/>
    <w:rsid w:val="00797087"/>
    <w:rsid w:val="007A3CED"/>
    <w:rsid w:val="007A4294"/>
    <w:rsid w:val="007A7D93"/>
    <w:rsid w:val="007B4086"/>
    <w:rsid w:val="007B4D51"/>
    <w:rsid w:val="007C6725"/>
    <w:rsid w:val="007C7734"/>
    <w:rsid w:val="007D3D26"/>
    <w:rsid w:val="007D7F0E"/>
    <w:rsid w:val="007E12F7"/>
    <w:rsid w:val="007E4978"/>
    <w:rsid w:val="007E67A6"/>
    <w:rsid w:val="007E7819"/>
    <w:rsid w:val="007F3505"/>
    <w:rsid w:val="007F38CD"/>
    <w:rsid w:val="008020E4"/>
    <w:rsid w:val="00804B94"/>
    <w:rsid w:val="00817217"/>
    <w:rsid w:val="008201C6"/>
    <w:rsid w:val="00822170"/>
    <w:rsid w:val="008317B3"/>
    <w:rsid w:val="00832369"/>
    <w:rsid w:val="00843F9C"/>
    <w:rsid w:val="00850930"/>
    <w:rsid w:val="008611DA"/>
    <w:rsid w:val="008615DC"/>
    <w:rsid w:val="00863A98"/>
    <w:rsid w:val="00877C60"/>
    <w:rsid w:val="00884D4C"/>
    <w:rsid w:val="00886624"/>
    <w:rsid w:val="008953FD"/>
    <w:rsid w:val="008966CD"/>
    <w:rsid w:val="00897C38"/>
    <w:rsid w:val="008A0CDB"/>
    <w:rsid w:val="008A16FF"/>
    <w:rsid w:val="008A4F1F"/>
    <w:rsid w:val="008B1E5F"/>
    <w:rsid w:val="008B72D4"/>
    <w:rsid w:val="008C1B53"/>
    <w:rsid w:val="008C23E2"/>
    <w:rsid w:val="008C3CD2"/>
    <w:rsid w:val="008C49E7"/>
    <w:rsid w:val="008C581A"/>
    <w:rsid w:val="008D094D"/>
    <w:rsid w:val="008D206A"/>
    <w:rsid w:val="008D3E75"/>
    <w:rsid w:val="008D799C"/>
    <w:rsid w:val="008E3D13"/>
    <w:rsid w:val="008E6603"/>
    <w:rsid w:val="008E6DA8"/>
    <w:rsid w:val="008F134A"/>
    <w:rsid w:val="008F157B"/>
    <w:rsid w:val="008F4961"/>
    <w:rsid w:val="009000ED"/>
    <w:rsid w:val="009013C8"/>
    <w:rsid w:val="00903170"/>
    <w:rsid w:val="00907F13"/>
    <w:rsid w:val="00912D93"/>
    <w:rsid w:val="00913DCB"/>
    <w:rsid w:val="009142F1"/>
    <w:rsid w:val="009253E3"/>
    <w:rsid w:val="009304EA"/>
    <w:rsid w:val="009331CE"/>
    <w:rsid w:val="009346EE"/>
    <w:rsid w:val="00937A9D"/>
    <w:rsid w:val="00941800"/>
    <w:rsid w:val="00943D3C"/>
    <w:rsid w:val="00943E51"/>
    <w:rsid w:val="00943FA8"/>
    <w:rsid w:val="00944AD6"/>
    <w:rsid w:val="009525A6"/>
    <w:rsid w:val="0095378F"/>
    <w:rsid w:val="00957C94"/>
    <w:rsid w:val="00972EF5"/>
    <w:rsid w:val="00974E9A"/>
    <w:rsid w:val="00982B46"/>
    <w:rsid w:val="00994D45"/>
    <w:rsid w:val="009952DA"/>
    <w:rsid w:val="0099704E"/>
    <w:rsid w:val="00997590"/>
    <w:rsid w:val="009A0D27"/>
    <w:rsid w:val="009A376F"/>
    <w:rsid w:val="009C1C4F"/>
    <w:rsid w:val="009C3036"/>
    <w:rsid w:val="009C4F5F"/>
    <w:rsid w:val="009D63D4"/>
    <w:rsid w:val="009D7426"/>
    <w:rsid w:val="009E037E"/>
    <w:rsid w:val="009E2E2F"/>
    <w:rsid w:val="009E3154"/>
    <w:rsid w:val="009E7E14"/>
    <w:rsid w:val="009F0CBB"/>
    <w:rsid w:val="009F76AA"/>
    <w:rsid w:val="00A0565C"/>
    <w:rsid w:val="00A13A61"/>
    <w:rsid w:val="00A158FF"/>
    <w:rsid w:val="00A2287F"/>
    <w:rsid w:val="00A25EE6"/>
    <w:rsid w:val="00A26A7F"/>
    <w:rsid w:val="00A322BC"/>
    <w:rsid w:val="00A40173"/>
    <w:rsid w:val="00A47E27"/>
    <w:rsid w:val="00A550F5"/>
    <w:rsid w:val="00A565E0"/>
    <w:rsid w:val="00A56ADC"/>
    <w:rsid w:val="00A614DA"/>
    <w:rsid w:val="00A8736B"/>
    <w:rsid w:val="00A93FA0"/>
    <w:rsid w:val="00AA035B"/>
    <w:rsid w:val="00AA3388"/>
    <w:rsid w:val="00AA4D9D"/>
    <w:rsid w:val="00AB15F4"/>
    <w:rsid w:val="00AC2833"/>
    <w:rsid w:val="00AC518B"/>
    <w:rsid w:val="00AD1273"/>
    <w:rsid w:val="00AD1E40"/>
    <w:rsid w:val="00AD2F0C"/>
    <w:rsid w:val="00AD3930"/>
    <w:rsid w:val="00AD3C20"/>
    <w:rsid w:val="00AD4742"/>
    <w:rsid w:val="00AD4F69"/>
    <w:rsid w:val="00AD552C"/>
    <w:rsid w:val="00AD5BE4"/>
    <w:rsid w:val="00AD5FAD"/>
    <w:rsid w:val="00AD701C"/>
    <w:rsid w:val="00AF1529"/>
    <w:rsid w:val="00AF70C9"/>
    <w:rsid w:val="00B060DE"/>
    <w:rsid w:val="00B06C3B"/>
    <w:rsid w:val="00B1071A"/>
    <w:rsid w:val="00B1117F"/>
    <w:rsid w:val="00B1233F"/>
    <w:rsid w:val="00B1311D"/>
    <w:rsid w:val="00B170C4"/>
    <w:rsid w:val="00B217CB"/>
    <w:rsid w:val="00B22F42"/>
    <w:rsid w:val="00B24814"/>
    <w:rsid w:val="00B2616A"/>
    <w:rsid w:val="00B3004D"/>
    <w:rsid w:val="00B33941"/>
    <w:rsid w:val="00B42817"/>
    <w:rsid w:val="00B52AE9"/>
    <w:rsid w:val="00B734AF"/>
    <w:rsid w:val="00B73F32"/>
    <w:rsid w:val="00B77800"/>
    <w:rsid w:val="00B77D64"/>
    <w:rsid w:val="00B90384"/>
    <w:rsid w:val="00B90772"/>
    <w:rsid w:val="00B91A60"/>
    <w:rsid w:val="00B94F6E"/>
    <w:rsid w:val="00B95A58"/>
    <w:rsid w:val="00B96340"/>
    <w:rsid w:val="00BA17AC"/>
    <w:rsid w:val="00BC2F59"/>
    <w:rsid w:val="00BC4F9E"/>
    <w:rsid w:val="00BC5708"/>
    <w:rsid w:val="00BC6CA2"/>
    <w:rsid w:val="00BE3DCF"/>
    <w:rsid w:val="00BE5726"/>
    <w:rsid w:val="00BF4E99"/>
    <w:rsid w:val="00C0026F"/>
    <w:rsid w:val="00C01597"/>
    <w:rsid w:val="00C0359E"/>
    <w:rsid w:val="00C07376"/>
    <w:rsid w:val="00C12477"/>
    <w:rsid w:val="00C15206"/>
    <w:rsid w:val="00C20377"/>
    <w:rsid w:val="00C20A92"/>
    <w:rsid w:val="00C2108E"/>
    <w:rsid w:val="00C25766"/>
    <w:rsid w:val="00C2700B"/>
    <w:rsid w:val="00C3424F"/>
    <w:rsid w:val="00C43C2D"/>
    <w:rsid w:val="00C455AC"/>
    <w:rsid w:val="00C47067"/>
    <w:rsid w:val="00C47927"/>
    <w:rsid w:val="00C50F58"/>
    <w:rsid w:val="00C52E4C"/>
    <w:rsid w:val="00C66932"/>
    <w:rsid w:val="00C709E9"/>
    <w:rsid w:val="00C7117C"/>
    <w:rsid w:val="00C7399E"/>
    <w:rsid w:val="00C771F6"/>
    <w:rsid w:val="00C83483"/>
    <w:rsid w:val="00C96B2C"/>
    <w:rsid w:val="00CA041E"/>
    <w:rsid w:val="00CA27E7"/>
    <w:rsid w:val="00CA28E3"/>
    <w:rsid w:val="00CA4287"/>
    <w:rsid w:val="00CA4D66"/>
    <w:rsid w:val="00CB5D37"/>
    <w:rsid w:val="00CB60AE"/>
    <w:rsid w:val="00CB664A"/>
    <w:rsid w:val="00CB7625"/>
    <w:rsid w:val="00CC027B"/>
    <w:rsid w:val="00CC3596"/>
    <w:rsid w:val="00CC6B5B"/>
    <w:rsid w:val="00CD4A88"/>
    <w:rsid w:val="00CD64FF"/>
    <w:rsid w:val="00CD6661"/>
    <w:rsid w:val="00CD73A7"/>
    <w:rsid w:val="00CD7543"/>
    <w:rsid w:val="00CE68E5"/>
    <w:rsid w:val="00CF24CB"/>
    <w:rsid w:val="00CF38DE"/>
    <w:rsid w:val="00CF45BD"/>
    <w:rsid w:val="00CF5EF6"/>
    <w:rsid w:val="00CF73CB"/>
    <w:rsid w:val="00CF7999"/>
    <w:rsid w:val="00CF7A39"/>
    <w:rsid w:val="00D00989"/>
    <w:rsid w:val="00D0375C"/>
    <w:rsid w:val="00D06333"/>
    <w:rsid w:val="00D11297"/>
    <w:rsid w:val="00D15B08"/>
    <w:rsid w:val="00D22046"/>
    <w:rsid w:val="00D31CDE"/>
    <w:rsid w:val="00D35E6D"/>
    <w:rsid w:val="00D45DC1"/>
    <w:rsid w:val="00D462E7"/>
    <w:rsid w:val="00D529FD"/>
    <w:rsid w:val="00D6051D"/>
    <w:rsid w:val="00D621F8"/>
    <w:rsid w:val="00D62B26"/>
    <w:rsid w:val="00D62EC2"/>
    <w:rsid w:val="00D6703A"/>
    <w:rsid w:val="00D67DEB"/>
    <w:rsid w:val="00D77609"/>
    <w:rsid w:val="00D822F7"/>
    <w:rsid w:val="00D85857"/>
    <w:rsid w:val="00D87372"/>
    <w:rsid w:val="00D906CF"/>
    <w:rsid w:val="00DA4D7A"/>
    <w:rsid w:val="00DB529D"/>
    <w:rsid w:val="00DC1CF2"/>
    <w:rsid w:val="00DD1847"/>
    <w:rsid w:val="00DD6F51"/>
    <w:rsid w:val="00DE290D"/>
    <w:rsid w:val="00DE5158"/>
    <w:rsid w:val="00DE54F7"/>
    <w:rsid w:val="00DE735D"/>
    <w:rsid w:val="00DF3599"/>
    <w:rsid w:val="00E018E6"/>
    <w:rsid w:val="00E026D2"/>
    <w:rsid w:val="00E03A7C"/>
    <w:rsid w:val="00E071B0"/>
    <w:rsid w:val="00E16C93"/>
    <w:rsid w:val="00E26E4D"/>
    <w:rsid w:val="00E3270A"/>
    <w:rsid w:val="00E43636"/>
    <w:rsid w:val="00E44792"/>
    <w:rsid w:val="00E54A8D"/>
    <w:rsid w:val="00E577E4"/>
    <w:rsid w:val="00E639BD"/>
    <w:rsid w:val="00E71ACB"/>
    <w:rsid w:val="00E72616"/>
    <w:rsid w:val="00E72983"/>
    <w:rsid w:val="00E764E8"/>
    <w:rsid w:val="00E76861"/>
    <w:rsid w:val="00EA1DAA"/>
    <w:rsid w:val="00EA1F91"/>
    <w:rsid w:val="00EA592D"/>
    <w:rsid w:val="00EB294E"/>
    <w:rsid w:val="00EB4681"/>
    <w:rsid w:val="00EB5B8C"/>
    <w:rsid w:val="00EC7BD1"/>
    <w:rsid w:val="00EE132A"/>
    <w:rsid w:val="00EF1083"/>
    <w:rsid w:val="00EF1755"/>
    <w:rsid w:val="00EF26E5"/>
    <w:rsid w:val="00EF6960"/>
    <w:rsid w:val="00F02454"/>
    <w:rsid w:val="00F048F2"/>
    <w:rsid w:val="00F0630F"/>
    <w:rsid w:val="00F11E43"/>
    <w:rsid w:val="00F136B4"/>
    <w:rsid w:val="00F14F84"/>
    <w:rsid w:val="00F24987"/>
    <w:rsid w:val="00F270BE"/>
    <w:rsid w:val="00F27A24"/>
    <w:rsid w:val="00F3287C"/>
    <w:rsid w:val="00F347B2"/>
    <w:rsid w:val="00F34A29"/>
    <w:rsid w:val="00F41A9A"/>
    <w:rsid w:val="00F43141"/>
    <w:rsid w:val="00F44AF6"/>
    <w:rsid w:val="00F45D0A"/>
    <w:rsid w:val="00F651CC"/>
    <w:rsid w:val="00F65A99"/>
    <w:rsid w:val="00F7075E"/>
    <w:rsid w:val="00F74E69"/>
    <w:rsid w:val="00F85E16"/>
    <w:rsid w:val="00F85E53"/>
    <w:rsid w:val="00F86A99"/>
    <w:rsid w:val="00F96719"/>
    <w:rsid w:val="00FA4119"/>
    <w:rsid w:val="00FA5CDF"/>
    <w:rsid w:val="00FB48B6"/>
    <w:rsid w:val="00FB6F17"/>
    <w:rsid w:val="00FB7B56"/>
    <w:rsid w:val="00FC411D"/>
    <w:rsid w:val="00FC7275"/>
    <w:rsid w:val="00FD1948"/>
    <w:rsid w:val="00FE1B30"/>
    <w:rsid w:val="00FE436A"/>
    <w:rsid w:val="00FE6A18"/>
    <w:rsid w:val="00FF2A86"/>
    <w:rsid w:val="00FF55F0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681561C"/>
  <w15:docId w15:val="{182AB5AC-034F-421C-B7D5-A9806E641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A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674F3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A041E"/>
  </w:style>
  <w:style w:type="paragraph" w:customStyle="1" w:styleId="ConsPlusNormal">
    <w:name w:val="ConsPlusNormal"/>
    <w:rsid w:val="006B49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rsid w:val="00D670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7399E"/>
    <w:pPr>
      <w:ind w:left="720"/>
      <w:contextualSpacing/>
    </w:pPr>
  </w:style>
  <w:style w:type="paragraph" w:customStyle="1" w:styleId="xl39">
    <w:name w:val="xl39"/>
    <w:basedOn w:val="a"/>
    <w:rsid w:val="007A3C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ob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899CC-DFCB-49DA-9A79-80FF950E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Сельский Совет Хрущевского муниципального образования Самойловского муниципального района Саратовской области</vt:lpstr>
    </vt:vector>
  </TitlesOfParts>
  <Company>фин.управление</Company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Сельский Совет Хрущевского муниципального образования Самойловского муниципального района Саратовской области</dc:title>
  <dc:creator>Олег</dc:creator>
  <cp:lastModifiedBy>ADMIN</cp:lastModifiedBy>
  <cp:revision>64</cp:revision>
  <cp:lastPrinted>2024-05-30T11:00:00Z</cp:lastPrinted>
  <dcterms:created xsi:type="dcterms:W3CDTF">2019-04-22T12:33:00Z</dcterms:created>
  <dcterms:modified xsi:type="dcterms:W3CDTF">2024-05-30T11:01:00Z</dcterms:modified>
</cp:coreProperties>
</file>