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муниципального образования за </w:t>
      </w:r>
      <w:r w:rsidR="00814B34">
        <w:rPr>
          <w:rFonts w:ascii="Times New Roman" w:hAnsi="Times New Roman" w:cs="Times New Roman"/>
          <w:b/>
          <w:sz w:val="28"/>
          <w:szCs w:val="28"/>
        </w:rPr>
        <w:t>4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72D22">
        <w:rPr>
          <w:rFonts w:ascii="Times New Roman" w:hAnsi="Times New Roman" w:cs="Times New Roman"/>
          <w:b/>
          <w:sz w:val="28"/>
          <w:szCs w:val="28"/>
        </w:rPr>
        <w:t>3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814B34" w:rsidP="00472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363BBD" w:rsidP="00FD3B8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D3B82">
              <w:rPr>
                <w:rFonts w:ascii="Times New Roman" w:hAnsi="Times New Roman" w:cs="Times New Roman"/>
              </w:rPr>
              <w:t>5265</w:t>
            </w:r>
            <w:r w:rsidR="00F20CC6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6F4B14" w:rsidRPr="00A65805" w:rsidRDefault="00814B34" w:rsidP="00814B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A438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89288,03</w:t>
            </w:r>
          </w:p>
        </w:tc>
        <w:tc>
          <w:tcPr>
            <w:tcW w:w="1425" w:type="dxa"/>
          </w:tcPr>
          <w:p w:rsidR="006F4B14" w:rsidRPr="00A65805" w:rsidRDefault="00FD3B82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462000,00</w:t>
            </w:r>
          </w:p>
        </w:tc>
        <w:tc>
          <w:tcPr>
            <w:tcW w:w="1895" w:type="dxa"/>
          </w:tcPr>
          <w:p w:rsidR="006F4B14" w:rsidRPr="00A65805" w:rsidRDefault="00814B34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336307,15</w:t>
            </w:r>
          </w:p>
        </w:tc>
        <w:tc>
          <w:tcPr>
            <w:tcW w:w="1425" w:type="dxa"/>
          </w:tcPr>
          <w:p w:rsidR="006F4B14" w:rsidRPr="00A65805" w:rsidRDefault="00FD3B82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</w:tr>
      <w:tr w:rsidR="00887B40" w:rsidRPr="00A65805" w:rsidTr="00363BBD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4540000,00</w:t>
            </w:r>
          </w:p>
        </w:tc>
        <w:tc>
          <w:tcPr>
            <w:tcW w:w="1895" w:type="dxa"/>
          </w:tcPr>
          <w:p w:rsidR="00887B40" w:rsidRDefault="00814B34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4793800,96</w:t>
            </w:r>
          </w:p>
        </w:tc>
        <w:tc>
          <w:tcPr>
            <w:tcW w:w="1425" w:type="dxa"/>
          </w:tcPr>
          <w:p w:rsidR="00887B40" w:rsidRDefault="00FD3B82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792000,00</w:t>
            </w:r>
          </w:p>
        </w:tc>
        <w:tc>
          <w:tcPr>
            <w:tcW w:w="1895" w:type="dxa"/>
          </w:tcPr>
          <w:p w:rsidR="006F4B14" w:rsidRPr="00A65805" w:rsidRDefault="00363BBD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14B34">
              <w:rPr>
                <w:rFonts w:ascii="Times New Roman" w:hAnsi="Times New Roman" w:cs="Times New Roman"/>
              </w:rPr>
              <w:t>70057,43</w:t>
            </w:r>
          </w:p>
        </w:tc>
        <w:tc>
          <w:tcPr>
            <w:tcW w:w="1425" w:type="dxa"/>
          </w:tcPr>
          <w:p w:rsidR="006F4B14" w:rsidRPr="00A65805" w:rsidRDefault="00F20CC6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3BBD">
              <w:rPr>
                <w:rFonts w:ascii="Times New Roman" w:hAnsi="Times New Roman" w:cs="Times New Roman"/>
              </w:rPr>
              <w:t>3</w:t>
            </w:r>
            <w:r w:rsidR="00FD3B82">
              <w:rPr>
                <w:rFonts w:ascii="Times New Roman" w:hAnsi="Times New Roman" w:cs="Times New Roman"/>
              </w:rPr>
              <w:t>5,1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F20CC6" w:rsidP="00FD3B8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3B82">
              <w:rPr>
                <w:rFonts w:ascii="Times New Roman" w:hAnsi="Times New Roman" w:cs="Times New Roman"/>
              </w:rPr>
              <w:t>7275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6F4B14" w:rsidRPr="00A65805" w:rsidRDefault="00814B34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2378452,69</w:t>
            </w:r>
          </w:p>
        </w:tc>
        <w:tc>
          <w:tcPr>
            <w:tcW w:w="1425" w:type="dxa"/>
          </w:tcPr>
          <w:p w:rsidR="006F4B14" w:rsidRPr="00A65805" w:rsidRDefault="00FD3B82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814B34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63BBD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25" w:type="dxa"/>
          </w:tcPr>
          <w:p w:rsidR="006F4B14" w:rsidRPr="00A65805" w:rsidRDefault="00FD3B82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3BBD">
              <w:rPr>
                <w:rFonts w:ascii="Times New Roman" w:hAnsi="Times New Roman" w:cs="Times New Roman"/>
              </w:rPr>
              <w:t>4,0</w:t>
            </w:r>
          </w:p>
        </w:tc>
      </w:tr>
      <w:tr w:rsidR="00814B34" w:rsidRPr="00A65805" w:rsidTr="00363BBD">
        <w:tc>
          <w:tcPr>
            <w:tcW w:w="2748" w:type="dxa"/>
          </w:tcPr>
          <w:p w:rsidR="00814B34" w:rsidRPr="00FF2FFC" w:rsidRDefault="00814B34" w:rsidP="009E3094">
            <w:pPr>
              <w:rPr>
                <w:rFonts w:ascii="Times New Roman" w:hAnsi="Times New Roman" w:cs="Times New Roman"/>
              </w:rPr>
            </w:pPr>
            <w:r w:rsidRPr="00FF2FFC">
              <w:rPr>
                <w:rFonts w:ascii="Times New Roman" w:hAnsi="Times New Roman" w:cs="Times New Roman"/>
              </w:rPr>
              <w:t xml:space="preserve">1 11 00000 00 0000 000 </w:t>
            </w:r>
          </w:p>
        </w:tc>
        <w:tc>
          <w:tcPr>
            <w:tcW w:w="4224" w:type="dxa"/>
          </w:tcPr>
          <w:p w:rsidR="00814B34" w:rsidRPr="00FF2FFC" w:rsidRDefault="00814B34" w:rsidP="009E3094">
            <w:pPr>
              <w:rPr>
                <w:rFonts w:ascii="Times New Roman" w:hAnsi="Times New Roman" w:cs="Times New Roman"/>
              </w:rPr>
            </w:pPr>
            <w:r w:rsidRPr="00FF2FFC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</w:t>
            </w:r>
            <w:r w:rsidRPr="00FF2FFC">
              <w:rPr>
                <w:rFonts w:ascii="Times New Roman" w:hAnsi="Times New Roman" w:cs="Times New Roman"/>
              </w:rPr>
              <w:lastRenderedPageBreak/>
              <w:t>муниципальной собственности</w:t>
            </w:r>
          </w:p>
        </w:tc>
        <w:tc>
          <w:tcPr>
            <w:tcW w:w="1523" w:type="dxa"/>
          </w:tcPr>
          <w:p w:rsidR="00814B34" w:rsidRDefault="00814B3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814B34" w:rsidRDefault="00814B34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7969,80</w:t>
            </w:r>
          </w:p>
        </w:tc>
        <w:tc>
          <w:tcPr>
            <w:tcW w:w="1425" w:type="dxa"/>
          </w:tcPr>
          <w:p w:rsidR="00814B34" w:rsidRDefault="00814B34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FD3B82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78492</w:t>
            </w:r>
            <w:r w:rsidR="00F20CC6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F20CC6" w:rsidRPr="00A65805" w:rsidRDefault="00814B34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7849200,00</w:t>
            </w:r>
          </w:p>
        </w:tc>
        <w:tc>
          <w:tcPr>
            <w:tcW w:w="1425" w:type="dxa"/>
          </w:tcPr>
          <w:p w:rsidR="00F20CC6" w:rsidRPr="00A65805" w:rsidRDefault="00FD3B82" w:rsidP="002A43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FD3B82" w:rsidP="002A438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173757</w:t>
            </w:r>
            <w:r w:rsidR="002A4385">
              <w:rPr>
                <w:rFonts w:ascii="Times New Roman" w:hAnsi="Times New Roman" w:cs="Times New Roman"/>
                <w:b/>
              </w:rPr>
              <w:t>0</w:t>
            </w:r>
            <w:r w:rsidR="00F20CC6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95" w:type="dxa"/>
          </w:tcPr>
          <w:p w:rsidR="00F20CC6" w:rsidRPr="00A65805" w:rsidRDefault="00814B34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16438488,03</w:t>
            </w:r>
          </w:p>
        </w:tc>
        <w:tc>
          <w:tcPr>
            <w:tcW w:w="1425" w:type="dxa"/>
          </w:tcPr>
          <w:p w:rsidR="00F20CC6" w:rsidRPr="00A65805" w:rsidRDefault="00FD3B82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5421923,97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5108378,08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8453451,85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8162149,47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4650000,00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167530,43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7D29">
              <w:rPr>
                <w:rFonts w:ascii="Times New Roman" w:hAnsi="Times New Roman" w:cs="Times New Roman"/>
              </w:rPr>
              <w:t>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94334,00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89323,20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29440,00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18764909,82</w:t>
            </w:r>
          </w:p>
        </w:tc>
        <w:tc>
          <w:tcPr>
            <w:tcW w:w="1895" w:type="dxa"/>
            <w:vAlign w:val="bottom"/>
          </w:tcPr>
          <w:p w:rsidR="006F4B14" w:rsidRPr="00A65805" w:rsidRDefault="00F50843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13672021,18</w:t>
            </w:r>
          </w:p>
        </w:tc>
        <w:tc>
          <w:tcPr>
            <w:tcW w:w="1425" w:type="dxa"/>
            <w:vAlign w:val="bottom"/>
          </w:tcPr>
          <w:p w:rsidR="006F4B14" w:rsidRPr="00A65805" w:rsidRDefault="00F50843" w:rsidP="00363B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72,9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A1380"/>
    <w:rsid w:val="000B05B4"/>
    <w:rsid w:val="001062D6"/>
    <w:rsid w:val="00163369"/>
    <w:rsid w:val="00216EBF"/>
    <w:rsid w:val="00226DC5"/>
    <w:rsid w:val="00247D29"/>
    <w:rsid w:val="0029432A"/>
    <w:rsid w:val="002A4385"/>
    <w:rsid w:val="00363BBD"/>
    <w:rsid w:val="00374098"/>
    <w:rsid w:val="003F4490"/>
    <w:rsid w:val="00415C99"/>
    <w:rsid w:val="00472D22"/>
    <w:rsid w:val="004D22C0"/>
    <w:rsid w:val="004F2073"/>
    <w:rsid w:val="00560328"/>
    <w:rsid w:val="006474DF"/>
    <w:rsid w:val="006E58D8"/>
    <w:rsid w:val="006F4B14"/>
    <w:rsid w:val="00720B18"/>
    <w:rsid w:val="00754389"/>
    <w:rsid w:val="00814B34"/>
    <w:rsid w:val="00837B54"/>
    <w:rsid w:val="00887B40"/>
    <w:rsid w:val="00972F08"/>
    <w:rsid w:val="009C784B"/>
    <w:rsid w:val="00A07C4F"/>
    <w:rsid w:val="00A47BE6"/>
    <w:rsid w:val="00A65805"/>
    <w:rsid w:val="00A83976"/>
    <w:rsid w:val="00AB15D4"/>
    <w:rsid w:val="00B66223"/>
    <w:rsid w:val="00BD67FA"/>
    <w:rsid w:val="00BE432A"/>
    <w:rsid w:val="00CE6AA3"/>
    <w:rsid w:val="00CF2FF1"/>
    <w:rsid w:val="00CF6C2F"/>
    <w:rsid w:val="00D11C4F"/>
    <w:rsid w:val="00D33B7A"/>
    <w:rsid w:val="00D3714B"/>
    <w:rsid w:val="00DA47AC"/>
    <w:rsid w:val="00E555AA"/>
    <w:rsid w:val="00E67DFB"/>
    <w:rsid w:val="00E82073"/>
    <w:rsid w:val="00ED13A7"/>
    <w:rsid w:val="00F20CC6"/>
    <w:rsid w:val="00F50843"/>
    <w:rsid w:val="00F54A76"/>
    <w:rsid w:val="00FD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2021-01-21T10:46:00Z</cp:lastPrinted>
  <dcterms:created xsi:type="dcterms:W3CDTF">2020-04-09T10:47:00Z</dcterms:created>
  <dcterms:modified xsi:type="dcterms:W3CDTF">2024-01-17T09:39:00Z</dcterms:modified>
</cp:coreProperties>
</file>