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14" w:rsidRPr="00E17A91" w:rsidRDefault="006F4B14" w:rsidP="006F4B14">
      <w:pPr>
        <w:jc w:val="right"/>
        <w:rPr>
          <w:b/>
          <w:sz w:val="20"/>
          <w:szCs w:val="20"/>
        </w:rPr>
      </w:pPr>
      <w:r>
        <w:rPr>
          <w:b/>
          <w:sz w:val="28"/>
          <w:szCs w:val="28"/>
        </w:rPr>
        <w:t>Приложение 1</w:t>
      </w:r>
    </w:p>
    <w:p w:rsidR="006F4B14" w:rsidRDefault="006F4B14" w:rsidP="006F4B14">
      <w:pPr>
        <w:jc w:val="center"/>
        <w:rPr>
          <w:b/>
          <w:sz w:val="28"/>
          <w:szCs w:val="28"/>
        </w:rPr>
      </w:pPr>
    </w:p>
    <w:p w:rsidR="006F4B14" w:rsidRDefault="006F4B14" w:rsidP="006F4B14">
      <w:pPr>
        <w:jc w:val="center"/>
        <w:rPr>
          <w:b/>
          <w:sz w:val="28"/>
          <w:szCs w:val="28"/>
        </w:rPr>
      </w:pPr>
    </w:p>
    <w:p w:rsidR="006F4B14" w:rsidRPr="00A65805" w:rsidRDefault="006F4B14" w:rsidP="006F4B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805">
        <w:rPr>
          <w:rFonts w:ascii="Times New Roman" w:hAnsi="Times New Roman" w:cs="Times New Roman"/>
          <w:b/>
          <w:sz w:val="28"/>
          <w:szCs w:val="28"/>
        </w:rPr>
        <w:t xml:space="preserve">Исполнение бюджета Краснознаменского муниципального образования за </w:t>
      </w:r>
      <w:r w:rsidR="0096759D">
        <w:rPr>
          <w:rFonts w:ascii="Times New Roman" w:hAnsi="Times New Roman" w:cs="Times New Roman"/>
          <w:b/>
          <w:sz w:val="28"/>
          <w:szCs w:val="28"/>
        </w:rPr>
        <w:t>2</w:t>
      </w:r>
      <w:r w:rsidRPr="00A65805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A90389">
        <w:rPr>
          <w:rFonts w:ascii="Times New Roman" w:hAnsi="Times New Roman" w:cs="Times New Roman"/>
          <w:b/>
          <w:sz w:val="28"/>
          <w:szCs w:val="28"/>
        </w:rPr>
        <w:t>4</w:t>
      </w:r>
      <w:r w:rsidRPr="00A65805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E82073" w:rsidRDefault="00E82073" w:rsidP="006F4B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805" w:rsidRPr="00A65805" w:rsidRDefault="00A65805" w:rsidP="006F4B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81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8"/>
        <w:gridCol w:w="4224"/>
        <w:gridCol w:w="1523"/>
        <w:gridCol w:w="1895"/>
        <w:gridCol w:w="1425"/>
      </w:tblGrid>
      <w:tr w:rsidR="006F4B14" w:rsidRPr="00A65805" w:rsidTr="00A90389">
        <w:tc>
          <w:tcPr>
            <w:tcW w:w="2748" w:type="dxa"/>
          </w:tcPr>
          <w:p w:rsidR="006F4B14" w:rsidRPr="00A65805" w:rsidRDefault="006F4B14" w:rsidP="00A90389">
            <w:pPr>
              <w:jc w:val="center"/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4224" w:type="dxa"/>
          </w:tcPr>
          <w:p w:rsidR="006F4B14" w:rsidRPr="00A65805" w:rsidRDefault="006F4B14" w:rsidP="00A90389">
            <w:pPr>
              <w:jc w:val="center"/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>Наименование КБК</w:t>
            </w:r>
          </w:p>
        </w:tc>
        <w:tc>
          <w:tcPr>
            <w:tcW w:w="1523" w:type="dxa"/>
          </w:tcPr>
          <w:p w:rsidR="006F4B14" w:rsidRPr="00A65805" w:rsidRDefault="006F4B14" w:rsidP="00A90389">
            <w:pPr>
              <w:jc w:val="center"/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 xml:space="preserve">Уточненный план </w:t>
            </w:r>
            <w:proofErr w:type="gramStart"/>
            <w:r w:rsidRPr="00A65805">
              <w:rPr>
                <w:rFonts w:ascii="Times New Roman" w:hAnsi="Times New Roman" w:cs="Times New Roman"/>
              </w:rPr>
              <w:t>за</w:t>
            </w:r>
            <w:proofErr w:type="gramEnd"/>
            <w:r w:rsidRPr="00A65805">
              <w:rPr>
                <w:rFonts w:ascii="Times New Roman" w:hAnsi="Times New Roman" w:cs="Times New Roman"/>
              </w:rPr>
              <w:t xml:space="preserve"> </w:t>
            </w:r>
          </w:p>
          <w:p w:rsidR="006F4B14" w:rsidRPr="00A65805" w:rsidRDefault="006F4B14" w:rsidP="00A90389">
            <w:pPr>
              <w:jc w:val="center"/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>202</w:t>
            </w:r>
            <w:r w:rsidR="00A90389">
              <w:rPr>
                <w:rFonts w:ascii="Times New Roman" w:hAnsi="Times New Roman" w:cs="Times New Roman"/>
              </w:rPr>
              <w:t>4</w:t>
            </w:r>
            <w:r w:rsidRPr="00A6580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95" w:type="dxa"/>
          </w:tcPr>
          <w:p w:rsidR="006F4B14" w:rsidRPr="00A65805" w:rsidRDefault="006F4B14" w:rsidP="00A90389">
            <w:pPr>
              <w:jc w:val="center"/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 xml:space="preserve">Исполнено за </w:t>
            </w:r>
          </w:p>
          <w:p w:rsidR="006F4B14" w:rsidRPr="00A65805" w:rsidRDefault="0096759D" w:rsidP="00A90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F4B14" w:rsidRPr="00A65805">
              <w:rPr>
                <w:rFonts w:ascii="Times New Roman" w:hAnsi="Times New Roman" w:cs="Times New Roman"/>
              </w:rPr>
              <w:t xml:space="preserve"> кв. 202</w:t>
            </w:r>
            <w:r w:rsidR="00A90389">
              <w:rPr>
                <w:rFonts w:ascii="Times New Roman" w:hAnsi="Times New Roman" w:cs="Times New Roman"/>
              </w:rPr>
              <w:t>4</w:t>
            </w:r>
            <w:r w:rsidR="006F4B14" w:rsidRPr="00A6580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25" w:type="dxa"/>
          </w:tcPr>
          <w:p w:rsidR="006F4B14" w:rsidRPr="00A65805" w:rsidRDefault="000A1380" w:rsidP="00A90389">
            <w:pPr>
              <w:jc w:val="center"/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>% исполнения  202</w:t>
            </w:r>
            <w:r w:rsidR="00A90389">
              <w:rPr>
                <w:rFonts w:ascii="Times New Roman" w:hAnsi="Times New Roman" w:cs="Times New Roman"/>
              </w:rPr>
              <w:t>4</w:t>
            </w:r>
            <w:r w:rsidR="006F4B14" w:rsidRPr="00A65805">
              <w:rPr>
                <w:rFonts w:ascii="Times New Roman" w:hAnsi="Times New Roman" w:cs="Times New Roman"/>
              </w:rPr>
              <w:t xml:space="preserve"> года </w:t>
            </w:r>
          </w:p>
        </w:tc>
      </w:tr>
      <w:tr w:rsidR="006F4B14" w:rsidRPr="00A65805" w:rsidTr="00A90389">
        <w:tc>
          <w:tcPr>
            <w:tcW w:w="2748" w:type="dxa"/>
          </w:tcPr>
          <w:p w:rsidR="006F4B14" w:rsidRPr="00A65805" w:rsidRDefault="006F4B14" w:rsidP="00A90389">
            <w:pPr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>1 00 00000 00 0000 000</w:t>
            </w:r>
          </w:p>
        </w:tc>
        <w:tc>
          <w:tcPr>
            <w:tcW w:w="4224" w:type="dxa"/>
          </w:tcPr>
          <w:p w:rsidR="006F4B14" w:rsidRPr="00A65805" w:rsidRDefault="006F4B14" w:rsidP="00A903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05">
              <w:rPr>
                <w:rFonts w:ascii="Times New Roman" w:hAnsi="Times New Roman" w:cs="Times New Roman"/>
                <w:b/>
                <w:sz w:val="28"/>
                <w:szCs w:val="28"/>
              </w:rPr>
              <w:t>Доходы</w:t>
            </w:r>
          </w:p>
        </w:tc>
        <w:tc>
          <w:tcPr>
            <w:tcW w:w="1523" w:type="dxa"/>
          </w:tcPr>
          <w:p w:rsidR="006F4B14" w:rsidRPr="00A65805" w:rsidRDefault="00F20CC6" w:rsidP="00A903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D7D1B">
              <w:rPr>
                <w:rFonts w:ascii="Times New Roman" w:hAnsi="Times New Roman" w:cs="Times New Roman"/>
              </w:rPr>
              <w:t>67</w:t>
            </w:r>
            <w:r w:rsidR="00A90389">
              <w:rPr>
                <w:rFonts w:ascii="Times New Roman" w:hAnsi="Times New Roman" w:cs="Times New Roman"/>
              </w:rPr>
              <w:t>97</w:t>
            </w: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95" w:type="dxa"/>
          </w:tcPr>
          <w:p w:rsidR="006F4B14" w:rsidRPr="00A65805" w:rsidRDefault="002D7D1B" w:rsidP="00A903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4666113,01</w:t>
            </w:r>
          </w:p>
        </w:tc>
        <w:tc>
          <w:tcPr>
            <w:tcW w:w="1425" w:type="dxa"/>
          </w:tcPr>
          <w:p w:rsidR="006F4B14" w:rsidRPr="00A65805" w:rsidRDefault="002D7D1B" w:rsidP="00A903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48,2</w:t>
            </w:r>
          </w:p>
        </w:tc>
      </w:tr>
      <w:tr w:rsidR="006F4B14" w:rsidRPr="00A65805" w:rsidTr="00A90389">
        <w:tc>
          <w:tcPr>
            <w:tcW w:w="2748" w:type="dxa"/>
          </w:tcPr>
          <w:p w:rsidR="006F4B14" w:rsidRPr="00A65805" w:rsidRDefault="006F4B14" w:rsidP="00A90389">
            <w:pPr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>1 01 00000 00 0000 000</w:t>
            </w:r>
          </w:p>
        </w:tc>
        <w:tc>
          <w:tcPr>
            <w:tcW w:w="4224" w:type="dxa"/>
          </w:tcPr>
          <w:p w:rsidR="006F4B14" w:rsidRPr="00A65805" w:rsidRDefault="006F4B14" w:rsidP="00A90389">
            <w:pPr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>Налоги на прибыль, доходы</w:t>
            </w:r>
          </w:p>
        </w:tc>
        <w:tc>
          <w:tcPr>
            <w:tcW w:w="1523" w:type="dxa"/>
          </w:tcPr>
          <w:p w:rsidR="006F4B14" w:rsidRPr="00A65805" w:rsidRDefault="00A90389" w:rsidP="00A903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20CC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7</w:t>
            </w:r>
            <w:r w:rsidR="00F20CC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895" w:type="dxa"/>
          </w:tcPr>
          <w:p w:rsidR="006F4B14" w:rsidRPr="00A65805" w:rsidRDefault="002D7D1B" w:rsidP="00A903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63710,29</w:t>
            </w:r>
          </w:p>
        </w:tc>
        <w:tc>
          <w:tcPr>
            <w:tcW w:w="1425" w:type="dxa"/>
          </w:tcPr>
          <w:p w:rsidR="006F4B14" w:rsidRPr="00A65805" w:rsidRDefault="00A90389" w:rsidP="002D7D1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D7D1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 w:rsidR="002D7D1B">
              <w:rPr>
                <w:rFonts w:ascii="Times New Roman" w:hAnsi="Times New Roman" w:cs="Times New Roman"/>
              </w:rPr>
              <w:t>4</w:t>
            </w:r>
          </w:p>
        </w:tc>
      </w:tr>
      <w:tr w:rsidR="00887B40" w:rsidRPr="00A65805" w:rsidTr="00A90389">
        <w:tc>
          <w:tcPr>
            <w:tcW w:w="2748" w:type="dxa"/>
          </w:tcPr>
          <w:p w:rsidR="00887B40" w:rsidRDefault="00887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1 03 00000 00 0000 000</w:t>
            </w:r>
          </w:p>
        </w:tc>
        <w:tc>
          <w:tcPr>
            <w:tcW w:w="4224" w:type="dxa"/>
          </w:tcPr>
          <w:p w:rsidR="00887B40" w:rsidRDefault="00887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23" w:type="dxa"/>
          </w:tcPr>
          <w:p w:rsidR="00887B40" w:rsidRDefault="00A90389" w:rsidP="00A903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4738</w:t>
            </w:r>
            <w:r w:rsidR="00F20CC6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95" w:type="dxa"/>
          </w:tcPr>
          <w:p w:rsidR="00887B40" w:rsidRDefault="002D7D1B" w:rsidP="00A903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2279548,37</w:t>
            </w:r>
          </w:p>
        </w:tc>
        <w:tc>
          <w:tcPr>
            <w:tcW w:w="1425" w:type="dxa"/>
          </w:tcPr>
          <w:p w:rsidR="00887B40" w:rsidRDefault="00F20CC6" w:rsidP="00A903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D7D1B">
              <w:rPr>
                <w:rFonts w:ascii="Times New Roman" w:hAnsi="Times New Roman" w:cs="Times New Roman"/>
              </w:rPr>
              <w:t>8,1</w:t>
            </w:r>
          </w:p>
        </w:tc>
      </w:tr>
      <w:tr w:rsidR="006F4B14" w:rsidRPr="00A65805" w:rsidTr="00A90389">
        <w:tc>
          <w:tcPr>
            <w:tcW w:w="2748" w:type="dxa"/>
          </w:tcPr>
          <w:p w:rsidR="006F4B14" w:rsidRPr="00A65805" w:rsidRDefault="006F4B14" w:rsidP="00A90389">
            <w:pPr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>1 05 00000 00 0000 000</w:t>
            </w:r>
          </w:p>
        </w:tc>
        <w:tc>
          <w:tcPr>
            <w:tcW w:w="4224" w:type="dxa"/>
          </w:tcPr>
          <w:p w:rsidR="006F4B14" w:rsidRPr="00A65805" w:rsidRDefault="006F4B14" w:rsidP="00A90389">
            <w:pPr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1523" w:type="dxa"/>
          </w:tcPr>
          <w:p w:rsidR="006F4B14" w:rsidRPr="00A65805" w:rsidRDefault="00A90389" w:rsidP="00A903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20CC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15</w:t>
            </w:r>
            <w:r w:rsidR="00F20CC6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95" w:type="dxa"/>
          </w:tcPr>
          <w:p w:rsidR="006F4B14" w:rsidRPr="00A65805" w:rsidRDefault="002D7D1B" w:rsidP="00A47B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780838,80</w:t>
            </w:r>
          </w:p>
        </w:tc>
        <w:tc>
          <w:tcPr>
            <w:tcW w:w="1425" w:type="dxa"/>
          </w:tcPr>
          <w:p w:rsidR="006F4B14" w:rsidRPr="00A65805" w:rsidRDefault="002D7D1B" w:rsidP="00226DC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</w:tr>
      <w:tr w:rsidR="006F4B14" w:rsidRPr="00A65805" w:rsidTr="00A90389">
        <w:tc>
          <w:tcPr>
            <w:tcW w:w="2748" w:type="dxa"/>
          </w:tcPr>
          <w:p w:rsidR="006F4B14" w:rsidRPr="00A65805" w:rsidRDefault="006F4B14" w:rsidP="00A90389">
            <w:pPr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>1 06 00000 00 0000 000</w:t>
            </w:r>
          </w:p>
        </w:tc>
        <w:tc>
          <w:tcPr>
            <w:tcW w:w="4224" w:type="dxa"/>
          </w:tcPr>
          <w:p w:rsidR="006F4B14" w:rsidRPr="00A65805" w:rsidRDefault="006F4B14" w:rsidP="00A90389">
            <w:pPr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 xml:space="preserve">Налоги на имущество </w:t>
            </w:r>
          </w:p>
        </w:tc>
        <w:tc>
          <w:tcPr>
            <w:tcW w:w="1523" w:type="dxa"/>
          </w:tcPr>
          <w:p w:rsidR="006F4B14" w:rsidRPr="00A65805" w:rsidRDefault="002D7D1B" w:rsidP="00A903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</w:t>
            </w:r>
            <w:r w:rsidR="00A90389">
              <w:rPr>
                <w:rFonts w:ascii="Times New Roman" w:hAnsi="Times New Roman" w:cs="Times New Roman"/>
              </w:rPr>
              <w:t>8</w:t>
            </w:r>
            <w:r w:rsidR="00F20CC6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895" w:type="dxa"/>
          </w:tcPr>
          <w:p w:rsidR="006F4B14" w:rsidRPr="00A65805" w:rsidRDefault="00A90389" w:rsidP="002D7D1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D7D1B">
              <w:rPr>
                <w:rFonts w:ascii="Times New Roman" w:hAnsi="Times New Roman" w:cs="Times New Roman"/>
              </w:rPr>
              <w:t>440415,55</w:t>
            </w:r>
          </w:p>
        </w:tc>
        <w:tc>
          <w:tcPr>
            <w:tcW w:w="1425" w:type="dxa"/>
          </w:tcPr>
          <w:p w:rsidR="006F4B14" w:rsidRPr="00A65805" w:rsidRDefault="002D7D1B" w:rsidP="00BE432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48,5</w:t>
            </w:r>
          </w:p>
        </w:tc>
      </w:tr>
      <w:tr w:rsidR="006F4B14" w:rsidRPr="00A65805" w:rsidTr="00A90389">
        <w:tc>
          <w:tcPr>
            <w:tcW w:w="2748" w:type="dxa"/>
          </w:tcPr>
          <w:p w:rsidR="006F4B14" w:rsidRPr="00A65805" w:rsidRDefault="006F4B14" w:rsidP="00A90389">
            <w:pPr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>1 08 00000 00 0000 000</w:t>
            </w:r>
          </w:p>
        </w:tc>
        <w:tc>
          <w:tcPr>
            <w:tcW w:w="4224" w:type="dxa"/>
          </w:tcPr>
          <w:p w:rsidR="006F4B14" w:rsidRPr="00A65805" w:rsidRDefault="006F4B14" w:rsidP="00A90389">
            <w:pPr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1523" w:type="dxa"/>
          </w:tcPr>
          <w:p w:rsidR="006F4B14" w:rsidRPr="00A65805" w:rsidRDefault="00F20CC6" w:rsidP="00A903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895" w:type="dxa"/>
          </w:tcPr>
          <w:p w:rsidR="006F4B14" w:rsidRPr="00A65805" w:rsidRDefault="002D7D1B" w:rsidP="0037409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F20CC6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425" w:type="dxa"/>
          </w:tcPr>
          <w:p w:rsidR="006F4B14" w:rsidRPr="00A65805" w:rsidRDefault="002D7D1B" w:rsidP="00A903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F20CC6">
              <w:rPr>
                <w:rFonts w:ascii="Times New Roman" w:hAnsi="Times New Roman" w:cs="Times New Roman"/>
              </w:rPr>
              <w:t>,0</w:t>
            </w:r>
          </w:p>
        </w:tc>
      </w:tr>
      <w:tr w:rsidR="009C784B" w:rsidRPr="00A65805" w:rsidTr="00A90389">
        <w:tc>
          <w:tcPr>
            <w:tcW w:w="2748" w:type="dxa"/>
          </w:tcPr>
          <w:p w:rsidR="009C784B" w:rsidRPr="00A65805" w:rsidRDefault="009C784B">
            <w:pPr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>1 17 15030 10 0000 150</w:t>
            </w:r>
          </w:p>
        </w:tc>
        <w:tc>
          <w:tcPr>
            <w:tcW w:w="4224" w:type="dxa"/>
          </w:tcPr>
          <w:p w:rsidR="009C784B" w:rsidRPr="00A65805" w:rsidRDefault="009C784B">
            <w:pPr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23" w:type="dxa"/>
          </w:tcPr>
          <w:p w:rsidR="009C784B" w:rsidRPr="00A65805" w:rsidRDefault="00A90389" w:rsidP="00A903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20CC6">
              <w:rPr>
                <w:rFonts w:ascii="Times New Roman" w:hAnsi="Times New Roman" w:cs="Times New Roman"/>
              </w:rPr>
              <w:t>00000,00</w:t>
            </w:r>
          </w:p>
        </w:tc>
        <w:tc>
          <w:tcPr>
            <w:tcW w:w="1895" w:type="dxa"/>
          </w:tcPr>
          <w:p w:rsidR="009C784B" w:rsidRPr="00A65805" w:rsidRDefault="002D7D1B" w:rsidP="0037409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1425" w:type="dxa"/>
          </w:tcPr>
          <w:p w:rsidR="009C784B" w:rsidRPr="00A65805" w:rsidRDefault="002D7D1B" w:rsidP="0037409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</w:tr>
      <w:tr w:rsidR="00F20CC6" w:rsidRPr="00A65805" w:rsidTr="00A90389">
        <w:tc>
          <w:tcPr>
            <w:tcW w:w="2748" w:type="dxa"/>
          </w:tcPr>
          <w:p w:rsidR="00F20CC6" w:rsidRPr="00A65805" w:rsidRDefault="00F20CC6" w:rsidP="00A90389">
            <w:pPr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lastRenderedPageBreak/>
              <w:t>2 00 00000 00 0000 000</w:t>
            </w:r>
          </w:p>
        </w:tc>
        <w:tc>
          <w:tcPr>
            <w:tcW w:w="4224" w:type="dxa"/>
          </w:tcPr>
          <w:p w:rsidR="00F20CC6" w:rsidRPr="00A65805" w:rsidRDefault="00F20CC6" w:rsidP="00A90389">
            <w:pPr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 xml:space="preserve">Безвозмездные поступления </w:t>
            </w:r>
          </w:p>
        </w:tc>
        <w:tc>
          <w:tcPr>
            <w:tcW w:w="1523" w:type="dxa"/>
          </w:tcPr>
          <w:p w:rsidR="00F20CC6" w:rsidRPr="00A65805" w:rsidRDefault="00A90389" w:rsidP="002D7D1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D7D1B">
              <w:rPr>
                <w:rFonts w:ascii="Times New Roman" w:hAnsi="Times New Roman" w:cs="Times New Roman"/>
              </w:rPr>
              <w:t>163370</w:t>
            </w:r>
            <w:r w:rsidR="00F20CC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95" w:type="dxa"/>
          </w:tcPr>
          <w:p w:rsidR="00F20CC6" w:rsidRPr="00A65805" w:rsidRDefault="002D7D1B" w:rsidP="00A903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1964530,66</w:t>
            </w:r>
          </w:p>
        </w:tc>
        <w:tc>
          <w:tcPr>
            <w:tcW w:w="1425" w:type="dxa"/>
          </w:tcPr>
          <w:p w:rsidR="00F20CC6" w:rsidRPr="00A65805" w:rsidRDefault="002D7D1B" w:rsidP="00B0440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</w:tc>
      </w:tr>
      <w:tr w:rsidR="00F20CC6" w:rsidRPr="00A65805" w:rsidTr="00A90389">
        <w:tc>
          <w:tcPr>
            <w:tcW w:w="2748" w:type="dxa"/>
          </w:tcPr>
          <w:p w:rsidR="00F20CC6" w:rsidRPr="00A65805" w:rsidRDefault="00F20CC6" w:rsidP="00A9038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24" w:type="dxa"/>
          </w:tcPr>
          <w:p w:rsidR="00F20CC6" w:rsidRPr="00A65805" w:rsidRDefault="00F20CC6" w:rsidP="00A9038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58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 доходов:</w:t>
            </w:r>
          </w:p>
        </w:tc>
        <w:tc>
          <w:tcPr>
            <w:tcW w:w="1523" w:type="dxa"/>
          </w:tcPr>
          <w:p w:rsidR="00F20CC6" w:rsidRPr="00A65805" w:rsidRDefault="00A90389" w:rsidP="002D7D1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D7D1B">
              <w:rPr>
                <w:rFonts w:ascii="Times New Roman" w:hAnsi="Times New Roman" w:cs="Times New Roman"/>
                <w:b/>
              </w:rPr>
              <w:t>3843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2D7D1B">
              <w:rPr>
                <w:rFonts w:ascii="Times New Roman" w:hAnsi="Times New Roman" w:cs="Times New Roman"/>
                <w:b/>
              </w:rPr>
              <w:t>7</w:t>
            </w:r>
            <w:r w:rsidR="00F20CC6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895" w:type="dxa"/>
          </w:tcPr>
          <w:p w:rsidR="00F20CC6" w:rsidRPr="00A65805" w:rsidRDefault="002D7D1B" w:rsidP="00A9038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6630643,67</w:t>
            </w:r>
          </w:p>
        </w:tc>
        <w:tc>
          <w:tcPr>
            <w:tcW w:w="1425" w:type="dxa"/>
          </w:tcPr>
          <w:p w:rsidR="00F20CC6" w:rsidRPr="00A65805" w:rsidRDefault="002D7D1B" w:rsidP="00A9038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47,9</w:t>
            </w:r>
          </w:p>
        </w:tc>
      </w:tr>
      <w:tr w:rsidR="006F4B14" w:rsidRPr="00A65805" w:rsidTr="00A90389">
        <w:tc>
          <w:tcPr>
            <w:tcW w:w="2748" w:type="dxa"/>
          </w:tcPr>
          <w:p w:rsidR="006F4B14" w:rsidRPr="00A65805" w:rsidRDefault="006F4B14" w:rsidP="00A90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</w:tcPr>
          <w:p w:rsidR="006F4B14" w:rsidRPr="00A65805" w:rsidRDefault="006F4B14" w:rsidP="00A903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05">
              <w:rPr>
                <w:rFonts w:ascii="Times New Roman" w:hAnsi="Times New Roman" w:cs="Times New Roman"/>
                <w:b/>
                <w:sz w:val="28"/>
                <w:szCs w:val="28"/>
              </w:rPr>
              <w:t>Расходы</w:t>
            </w:r>
          </w:p>
        </w:tc>
        <w:tc>
          <w:tcPr>
            <w:tcW w:w="1523" w:type="dxa"/>
          </w:tcPr>
          <w:p w:rsidR="006F4B14" w:rsidRPr="00A65805" w:rsidRDefault="006F4B14" w:rsidP="00A9038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</w:tcPr>
          <w:p w:rsidR="006F4B14" w:rsidRPr="00A65805" w:rsidRDefault="006F4B14" w:rsidP="00A9038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</w:tcPr>
          <w:p w:rsidR="006F4B14" w:rsidRPr="00A65805" w:rsidRDefault="006F4B14" w:rsidP="00A9038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F4B14" w:rsidRPr="00A65805" w:rsidTr="00A90389">
        <w:tc>
          <w:tcPr>
            <w:tcW w:w="2748" w:type="dxa"/>
          </w:tcPr>
          <w:p w:rsidR="006F4B14" w:rsidRPr="00A65805" w:rsidRDefault="006F4B14" w:rsidP="00A90389">
            <w:pPr>
              <w:jc w:val="center"/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4224" w:type="dxa"/>
          </w:tcPr>
          <w:p w:rsidR="006F4B14" w:rsidRPr="00A65805" w:rsidRDefault="006F4B14" w:rsidP="00A90389">
            <w:pPr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23" w:type="dxa"/>
            <w:vAlign w:val="bottom"/>
          </w:tcPr>
          <w:p w:rsidR="006F4B14" w:rsidRPr="00A65805" w:rsidRDefault="000F390B" w:rsidP="00191DD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191DDB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7586,00</w:t>
            </w:r>
          </w:p>
        </w:tc>
        <w:tc>
          <w:tcPr>
            <w:tcW w:w="1895" w:type="dxa"/>
            <w:vAlign w:val="bottom"/>
          </w:tcPr>
          <w:p w:rsidR="006F4B14" w:rsidRPr="00A65805" w:rsidRDefault="00191DDB" w:rsidP="00A903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2925408,51</w:t>
            </w:r>
          </w:p>
        </w:tc>
        <w:tc>
          <w:tcPr>
            <w:tcW w:w="1425" w:type="dxa"/>
            <w:vAlign w:val="bottom"/>
          </w:tcPr>
          <w:p w:rsidR="006F4B14" w:rsidRPr="00A65805" w:rsidRDefault="00191DDB" w:rsidP="00A90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81,3</w:t>
            </w:r>
          </w:p>
        </w:tc>
      </w:tr>
      <w:tr w:rsidR="006F4B14" w:rsidRPr="00A65805" w:rsidTr="00A90389">
        <w:tc>
          <w:tcPr>
            <w:tcW w:w="2748" w:type="dxa"/>
          </w:tcPr>
          <w:p w:rsidR="006F4B14" w:rsidRPr="00A65805" w:rsidRDefault="006F4B14" w:rsidP="00A90389">
            <w:pPr>
              <w:jc w:val="center"/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4224" w:type="dxa"/>
          </w:tcPr>
          <w:p w:rsidR="006F4B14" w:rsidRPr="00A65805" w:rsidRDefault="006F4B14" w:rsidP="00A90389">
            <w:pPr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1523" w:type="dxa"/>
            <w:vAlign w:val="bottom"/>
          </w:tcPr>
          <w:p w:rsidR="006F4B14" w:rsidRPr="00A65805" w:rsidRDefault="000F390B" w:rsidP="00163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138800,00</w:t>
            </w:r>
          </w:p>
        </w:tc>
        <w:tc>
          <w:tcPr>
            <w:tcW w:w="1895" w:type="dxa"/>
            <w:vAlign w:val="bottom"/>
          </w:tcPr>
          <w:p w:rsidR="006F4B14" w:rsidRPr="00A65805" w:rsidRDefault="00191DDB" w:rsidP="00A903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68760,32</w:t>
            </w:r>
          </w:p>
        </w:tc>
        <w:tc>
          <w:tcPr>
            <w:tcW w:w="1425" w:type="dxa"/>
            <w:vAlign w:val="bottom"/>
          </w:tcPr>
          <w:p w:rsidR="006F4B14" w:rsidRPr="00A65805" w:rsidRDefault="00191DDB" w:rsidP="00A90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</w:tr>
      <w:tr w:rsidR="006F4B14" w:rsidRPr="00A65805" w:rsidTr="00A90389">
        <w:tc>
          <w:tcPr>
            <w:tcW w:w="2748" w:type="dxa"/>
          </w:tcPr>
          <w:p w:rsidR="006F4B14" w:rsidRPr="00A65805" w:rsidRDefault="006F4B14" w:rsidP="00A90389">
            <w:pPr>
              <w:jc w:val="center"/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4224" w:type="dxa"/>
          </w:tcPr>
          <w:p w:rsidR="006F4B14" w:rsidRPr="00A65805" w:rsidRDefault="006F4B14" w:rsidP="00A90389">
            <w:pPr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523" w:type="dxa"/>
            <w:vAlign w:val="bottom"/>
          </w:tcPr>
          <w:p w:rsidR="006F4B14" w:rsidRPr="00A65805" w:rsidRDefault="000F390B" w:rsidP="00A903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8932005,57</w:t>
            </w:r>
          </w:p>
        </w:tc>
        <w:tc>
          <w:tcPr>
            <w:tcW w:w="1895" w:type="dxa"/>
            <w:vAlign w:val="bottom"/>
          </w:tcPr>
          <w:p w:rsidR="006F4B14" w:rsidRPr="00A65805" w:rsidRDefault="00191DDB" w:rsidP="00A903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5052103,69</w:t>
            </w:r>
          </w:p>
        </w:tc>
        <w:tc>
          <w:tcPr>
            <w:tcW w:w="1425" w:type="dxa"/>
            <w:vAlign w:val="bottom"/>
          </w:tcPr>
          <w:p w:rsidR="006F4B14" w:rsidRPr="00A65805" w:rsidRDefault="00191DDB" w:rsidP="00106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</w:t>
            </w:r>
          </w:p>
        </w:tc>
      </w:tr>
      <w:tr w:rsidR="006F4B14" w:rsidRPr="00A65805" w:rsidTr="00A90389">
        <w:tc>
          <w:tcPr>
            <w:tcW w:w="2748" w:type="dxa"/>
          </w:tcPr>
          <w:p w:rsidR="006F4B14" w:rsidRPr="00A65805" w:rsidRDefault="006F4B14" w:rsidP="00A90389">
            <w:pPr>
              <w:jc w:val="center"/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4224" w:type="dxa"/>
          </w:tcPr>
          <w:p w:rsidR="006F4B14" w:rsidRPr="00A65805" w:rsidRDefault="006F4B14" w:rsidP="00A90389">
            <w:pPr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23" w:type="dxa"/>
            <w:vAlign w:val="bottom"/>
          </w:tcPr>
          <w:p w:rsidR="006F4B14" w:rsidRPr="00A65805" w:rsidRDefault="00191DDB" w:rsidP="00A903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5816923,33</w:t>
            </w:r>
          </w:p>
        </w:tc>
        <w:tc>
          <w:tcPr>
            <w:tcW w:w="1895" w:type="dxa"/>
            <w:vAlign w:val="bottom"/>
          </w:tcPr>
          <w:p w:rsidR="006F4B14" w:rsidRPr="00A65805" w:rsidRDefault="00191DDB" w:rsidP="00A903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923203,67</w:t>
            </w:r>
          </w:p>
        </w:tc>
        <w:tc>
          <w:tcPr>
            <w:tcW w:w="1425" w:type="dxa"/>
            <w:vAlign w:val="bottom"/>
          </w:tcPr>
          <w:p w:rsidR="006F4B14" w:rsidRPr="00A65805" w:rsidRDefault="00191DDB" w:rsidP="00A90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</w:t>
            </w:r>
          </w:p>
        </w:tc>
      </w:tr>
      <w:tr w:rsidR="006F4B14" w:rsidRPr="00A65805" w:rsidTr="00A90389">
        <w:tc>
          <w:tcPr>
            <w:tcW w:w="2748" w:type="dxa"/>
          </w:tcPr>
          <w:p w:rsidR="006F4B14" w:rsidRPr="00A65805" w:rsidRDefault="006F4B14" w:rsidP="00A90389">
            <w:pPr>
              <w:jc w:val="center"/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4224" w:type="dxa"/>
          </w:tcPr>
          <w:p w:rsidR="006F4B14" w:rsidRPr="00A65805" w:rsidRDefault="006F4B14" w:rsidP="00A90389">
            <w:pPr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523" w:type="dxa"/>
            <w:vAlign w:val="bottom"/>
          </w:tcPr>
          <w:p w:rsidR="006F4B14" w:rsidRPr="00A65805" w:rsidRDefault="00720B18" w:rsidP="000F390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F390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334,00</w:t>
            </w:r>
          </w:p>
        </w:tc>
        <w:tc>
          <w:tcPr>
            <w:tcW w:w="1895" w:type="dxa"/>
            <w:vAlign w:val="bottom"/>
          </w:tcPr>
          <w:p w:rsidR="006F4B14" w:rsidRPr="00A65805" w:rsidRDefault="00191DDB" w:rsidP="00A903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44661,60</w:t>
            </w:r>
          </w:p>
        </w:tc>
        <w:tc>
          <w:tcPr>
            <w:tcW w:w="1425" w:type="dxa"/>
            <w:vAlign w:val="bottom"/>
          </w:tcPr>
          <w:p w:rsidR="006F4B14" w:rsidRPr="00A65805" w:rsidRDefault="00191DDB" w:rsidP="00A90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47,9</w:t>
            </w:r>
          </w:p>
        </w:tc>
      </w:tr>
      <w:tr w:rsidR="006F4B14" w:rsidRPr="00A65805" w:rsidTr="00A90389">
        <w:tc>
          <w:tcPr>
            <w:tcW w:w="2748" w:type="dxa"/>
          </w:tcPr>
          <w:p w:rsidR="006F4B14" w:rsidRPr="00A65805" w:rsidRDefault="006F4B14" w:rsidP="00A90389">
            <w:pPr>
              <w:jc w:val="center"/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4224" w:type="dxa"/>
          </w:tcPr>
          <w:p w:rsidR="006F4B14" w:rsidRPr="00A65805" w:rsidRDefault="006F4B14" w:rsidP="00A90389">
            <w:pPr>
              <w:rPr>
                <w:rFonts w:ascii="Times New Roman" w:hAnsi="Times New Roman" w:cs="Times New Roman"/>
              </w:rPr>
            </w:pPr>
            <w:r w:rsidRPr="00A65805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523" w:type="dxa"/>
            <w:vAlign w:val="bottom"/>
          </w:tcPr>
          <w:p w:rsidR="006F4B14" w:rsidRPr="00A65805" w:rsidRDefault="00720B18" w:rsidP="00A903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895" w:type="dxa"/>
            <w:vAlign w:val="bottom"/>
          </w:tcPr>
          <w:p w:rsidR="006F4B14" w:rsidRPr="00A65805" w:rsidRDefault="00720B18" w:rsidP="00A903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5" w:type="dxa"/>
            <w:vAlign w:val="bottom"/>
          </w:tcPr>
          <w:p w:rsidR="006F4B14" w:rsidRPr="00A65805" w:rsidRDefault="000F390B" w:rsidP="00A90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F4B14" w:rsidRPr="00A65805" w:rsidTr="00A90389">
        <w:tc>
          <w:tcPr>
            <w:tcW w:w="2748" w:type="dxa"/>
          </w:tcPr>
          <w:p w:rsidR="006F4B14" w:rsidRPr="00A65805" w:rsidRDefault="006F4B14" w:rsidP="00A9038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24" w:type="dxa"/>
          </w:tcPr>
          <w:p w:rsidR="006F4B14" w:rsidRPr="00A65805" w:rsidRDefault="006F4B14" w:rsidP="00A9038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58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 расходов:</w:t>
            </w:r>
          </w:p>
        </w:tc>
        <w:tc>
          <w:tcPr>
            <w:tcW w:w="1523" w:type="dxa"/>
            <w:vAlign w:val="bottom"/>
          </w:tcPr>
          <w:p w:rsidR="006F4B14" w:rsidRPr="00A65805" w:rsidRDefault="00191DDB" w:rsidP="00A9038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18608648,90</w:t>
            </w:r>
          </w:p>
        </w:tc>
        <w:tc>
          <w:tcPr>
            <w:tcW w:w="1895" w:type="dxa"/>
            <w:vAlign w:val="bottom"/>
          </w:tcPr>
          <w:p w:rsidR="006F4B14" w:rsidRPr="00A65805" w:rsidRDefault="00191DDB" w:rsidP="00A9038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9014137,79</w:t>
            </w:r>
          </w:p>
        </w:tc>
        <w:tc>
          <w:tcPr>
            <w:tcW w:w="1425" w:type="dxa"/>
            <w:vAlign w:val="bottom"/>
          </w:tcPr>
          <w:p w:rsidR="006F4B14" w:rsidRPr="00A65805" w:rsidRDefault="00191DDB" w:rsidP="00A903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48,4</w:t>
            </w:r>
          </w:p>
        </w:tc>
      </w:tr>
    </w:tbl>
    <w:p w:rsidR="006F4B14" w:rsidRPr="00A65805" w:rsidRDefault="006F4B14" w:rsidP="006F4B14">
      <w:pPr>
        <w:rPr>
          <w:rFonts w:ascii="Times New Roman" w:hAnsi="Times New Roman" w:cs="Times New Roman"/>
          <w:i/>
        </w:rPr>
      </w:pPr>
    </w:p>
    <w:p w:rsidR="006F4B14" w:rsidRPr="00A65805" w:rsidRDefault="006F4B14" w:rsidP="006F4B14">
      <w:pPr>
        <w:rPr>
          <w:rFonts w:ascii="Times New Roman" w:hAnsi="Times New Roman" w:cs="Times New Roman"/>
        </w:rPr>
      </w:pPr>
      <w:r w:rsidRPr="00A65805">
        <w:rPr>
          <w:rFonts w:ascii="Times New Roman" w:hAnsi="Times New Roman" w:cs="Times New Roman"/>
        </w:rPr>
        <w:t xml:space="preserve">*** Средства резервного фонда не расходовались. </w:t>
      </w:r>
    </w:p>
    <w:p w:rsidR="003F4490" w:rsidRPr="00A65805" w:rsidRDefault="003F4490">
      <w:pPr>
        <w:rPr>
          <w:rFonts w:ascii="Times New Roman" w:hAnsi="Times New Roman" w:cs="Times New Roman"/>
        </w:rPr>
      </w:pPr>
    </w:p>
    <w:sectPr w:rsidR="003F4490" w:rsidRPr="00A65805" w:rsidSect="006F4B1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4B14"/>
    <w:rsid w:val="000A1380"/>
    <w:rsid w:val="000B05B4"/>
    <w:rsid w:val="000F390B"/>
    <w:rsid w:val="001062D6"/>
    <w:rsid w:val="00163369"/>
    <w:rsid w:val="00191DDB"/>
    <w:rsid w:val="00216EBF"/>
    <w:rsid w:val="00226DC5"/>
    <w:rsid w:val="0026105C"/>
    <w:rsid w:val="002749D9"/>
    <w:rsid w:val="002D7D1B"/>
    <w:rsid w:val="00374098"/>
    <w:rsid w:val="003F4490"/>
    <w:rsid w:val="00415C99"/>
    <w:rsid w:val="00472D22"/>
    <w:rsid w:val="004D22C0"/>
    <w:rsid w:val="004F2073"/>
    <w:rsid w:val="00560328"/>
    <w:rsid w:val="006474DF"/>
    <w:rsid w:val="006F4B14"/>
    <w:rsid w:val="00720B18"/>
    <w:rsid w:val="00754389"/>
    <w:rsid w:val="00837B54"/>
    <w:rsid w:val="0084027E"/>
    <w:rsid w:val="00887B40"/>
    <w:rsid w:val="0096759D"/>
    <w:rsid w:val="00972F08"/>
    <w:rsid w:val="009C784B"/>
    <w:rsid w:val="00A472B3"/>
    <w:rsid w:val="00A47BE6"/>
    <w:rsid w:val="00A65805"/>
    <w:rsid w:val="00A83976"/>
    <w:rsid w:val="00A90389"/>
    <w:rsid w:val="00B04400"/>
    <w:rsid w:val="00BE432A"/>
    <w:rsid w:val="00CE6AA3"/>
    <w:rsid w:val="00CF2FF1"/>
    <w:rsid w:val="00CF6C2F"/>
    <w:rsid w:val="00D3714B"/>
    <w:rsid w:val="00DA47AC"/>
    <w:rsid w:val="00E54C38"/>
    <w:rsid w:val="00E555AA"/>
    <w:rsid w:val="00E67DFB"/>
    <w:rsid w:val="00E82073"/>
    <w:rsid w:val="00ED13A7"/>
    <w:rsid w:val="00F20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EEE51-0B85-4E59-99E1-ADE3FA0C9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2021-01-21T10:46:00Z</cp:lastPrinted>
  <dcterms:created xsi:type="dcterms:W3CDTF">2020-04-09T10:47:00Z</dcterms:created>
  <dcterms:modified xsi:type="dcterms:W3CDTF">2024-07-08T12:36:00Z</dcterms:modified>
</cp:coreProperties>
</file>