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61" w:rsidRDefault="002D6661"/>
    <w:p w:rsidR="006512EC" w:rsidRDefault="00092FA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-9pt;width:46.95pt;height:57.6pt;z-index:251657728">
            <v:imagedata r:id="rId6" o:title=""/>
          </v:shape>
          <o:OLEObject Type="Embed" ProgID="PBrush" ShapeID="_x0000_s1027" DrawAspect="Content" ObjectID="_1785842035" r:id="rId7"/>
        </w:object>
      </w:r>
    </w:p>
    <w:p w:rsidR="00CA041E" w:rsidRDefault="00CA041E">
      <w:pPr>
        <w:spacing w:line="360" w:lineRule="auto"/>
        <w:jc w:val="center"/>
        <w:rPr>
          <w:sz w:val="28"/>
          <w:szCs w:val="28"/>
        </w:rPr>
      </w:pPr>
    </w:p>
    <w:p w:rsidR="00CA041E" w:rsidRDefault="00CA04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CA041E" w:rsidRDefault="0060701E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Сельский</w:t>
      </w:r>
      <w:r w:rsidR="00CA041E">
        <w:rPr>
          <w:b/>
          <w:sz w:val="32"/>
        </w:rPr>
        <w:t xml:space="preserve"> Совет</w:t>
      </w:r>
    </w:p>
    <w:p w:rsidR="00CA041E" w:rsidRDefault="00D529FD" w:rsidP="00CA041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Крас</w:t>
      </w:r>
      <w:r w:rsidR="00F74E69">
        <w:rPr>
          <w:b/>
          <w:sz w:val="32"/>
        </w:rPr>
        <w:t>нознаменского</w:t>
      </w:r>
      <w:r w:rsidR="00CA041E">
        <w:rPr>
          <w:b/>
          <w:sz w:val="32"/>
        </w:rPr>
        <w:t xml:space="preserve"> муниципального образования </w:t>
      </w:r>
      <w:proofErr w:type="spellStart"/>
      <w:r w:rsidR="00CA041E">
        <w:rPr>
          <w:b/>
          <w:sz w:val="32"/>
        </w:rPr>
        <w:t>Самойловского</w:t>
      </w:r>
      <w:proofErr w:type="spellEnd"/>
      <w:r w:rsidR="00CA041E">
        <w:rPr>
          <w:b/>
          <w:sz w:val="32"/>
        </w:rPr>
        <w:t xml:space="preserve"> муниципального района Саратовской области</w:t>
      </w:r>
    </w:p>
    <w:p w:rsidR="00EA1DAA" w:rsidRDefault="00C47927" w:rsidP="00D6703A">
      <w:pPr>
        <w:spacing w:before="240"/>
        <w:jc w:val="center"/>
      </w:pPr>
      <w:r>
        <w:rPr>
          <w:b/>
          <w:sz w:val="28"/>
          <w:szCs w:val="28"/>
        </w:rPr>
        <w:t>Р</w:t>
      </w:r>
      <w:r w:rsidR="00A52D62">
        <w:rPr>
          <w:b/>
          <w:sz w:val="28"/>
          <w:szCs w:val="28"/>
        </w:rPr>
        <w:t>ЕШЕНИЕ</w:t>
      </w:r>
      <w:r w:rsidR="00AC2833">
        <w:rPr>
          <w:b/>
          <w:sz w:val="28"/>
          <w:szCs w:val="28"/>
        </w:rPr>
        <w:t xml:space="preserve"> №</w:t>
      </w:r>
      <w:r w:rsidR="00A52D62">
        <w:rPr>
          <w:b/>
          <w:sz w:val="28"/>
          <w:szCs w:val="28"/>
        </w:rPr>
        <w:t>71</w:t>
      </w:r>
    </w:p>
    <w:p w:rsidR="00CA041E" w:rsidRDefault="00CA041E" w:rsidP="00DD1847">
      <w:pPr>
        <w:spacing w:line="360" w:lineRule="auto"/>
        <w:jc w:val="center"/>
        <w:rPr>
          <w:sz w:val="28"/>
          <w:szCs w:val="28"/>
        </w:rPr>
      </w:pPr>
    </w:p>
    <w:p w:rsidR="006512EC" w:rsidRPr="00A52D62" w:rsidRDefault="00AD2F0C" w:rsidP="00A52D62">
      <w:pPr>
        <w:spacing w:line="360" w:lineRule="auto"/>
        <w:jc w:val="both"/>
        <w:rPr>
          <w:b/>
          <w:sz w:val="28"/>
          <w:szCs w:val="28"/>
        </w:rPr>
      </w:pPr>
      <w:r w:rsidRPr="00A52D62">
        <w:rPr>
          <w:b/>
          <w:sz w:val="28"/>
          <w:szCs w:val="28"/>
        </w:rPr>
        <w:t xml:space="preserve">  </w:t>
      </w:r>
      <w:r w:rsidR="00D15B08" w:rsidRPr="00A52D62">
        <w:rPr>
          <w:b/>
          <w:sz w:val="28"/>
          <w:szCs w:val="28"/>
        </w:rPr>
        <w:t>о</w:t>
      </w:r>
      <w:r w:rsidR="000C62B3" w:rsidRPr="00A52D62">
        <w:rPr>
          <w:b/>
          <w:sz w:val="28"/>
          <w:szCs w:val="28"/>
        </w:rPr>
        <w:t>т</w:t>
      </w:r>
      <w:r w:rsidR="006937B1" w:rsidRPr="00A52D62">
        <w:rPr>
          <w:b/>
          <w:sz w:val="28"/>
          <w:szCs w:val="28"/>
        </w:rPr>
        <w:t xml:space="preserve"> </w:t>
      </w:r>
      <w:r w:rsidR="00A52D62" w:rsidRPr="00A52D62">
        <w:rPr>
          <w:b/>
          <w:sz w:val="28"/>
          <w:szCs w:val="28"/>
        </w:rPr>
        <w:t>12.08.</w:t>
      </w:r>
      <w:r w:rsidR="00555550" w:rsidRPr="00A52D62">
        <w:rPr>
          <w:b/>
          <w:sz w:val="28"/>
          <w:szCs w:val="28"/>
        </w:rPr>
        <w:t>20</w:t>
      </w:r>
      <w:r w:rsidR="00BF4E99" w:rsidRPr="00A52D62">
        <w:rPr>
          <w:b/>
          <w:sz w:val="28"/>
          <w:szCs w:val="28"/>
        </w:rPr>
        <w:t>2</w:t>
      </w:r>
      <w:r w:rsidR="003043A8" w:rsidRPr="00A52D62">
        <w:rPr>
          <w:b/>
          <w:sz w:val="28"/>
          <w:szCs w:val="28"/>
        </w:rPr>
        <w:t>4</w:t>
      </w:r>
      <w:r w:rsidR="00555550" w:rsidRPr="00A52D62">
        <w:rPr>
          <w:b/>
          <w:sz w:val="28"/>
          <w:szCs w:val="28"/>
        </w:rPr>
        <w:t>г.</w:t>
      </w:r>
      <w:r w:rsidR="00E54A8D" w:rsidRPr="00A52D62">
        <w:rPr>
          <w:b/>
          <w:sz w:val="28"/>
          <w:szCs w:val="28"/>
        </w:rPr>
        <w:t xml:space="preserve">                           </w:t>
      </w:r>
      <w:r w:rsidR="006512EC" w:rsidRPr="00A52D62">
        <w:rPr>
          <w:b/>
          <w:sz w:val="28"/>
          <w:szCs w:val="28"/>
        </w:rPr>
        <w:t xml:space="preserve">             </w:t>
      </w:r>
      <w:r w:rsidR="00A0565C" w:rsidRPr="00A52D62">
        <w:rPr>
          <w:b/>
          <w:sz w:val="28"/>
          <w:szCs w:val="28"/>
        </w:rPr>
        <w:t xml:space="preserve"> </w:t>
      </w:r>
      <w:r w:rsidR="004108B3" w:rsidRPr="00A52D62">
        <w:rPr>
          <w:b/>
          <w:sz w:val="28"/>
          <w:szCs w:val="28"/>
        </w:rPr>
        <w:t xml:space="preserve">   </w:t>
      </w:r>
      <w:r w:rsidR="00886624" w:rsidRPr="00A52D62">
        <w:rPr>
          <w:b/>
          <w:sz w:val="28"/>
          <w:szCs w:val="28"/>
        </w:rPr>
        <w:t xml:space="preserve">         </w:t>
      </w:r>
      <w:r w:rsidR="00F74E69" w:rsidRPr="00A52D62">
        <w:rPr>
          <w:b/>
          <w:sz w:val="28"/>
          <w:szCs w:val="28"/>
        </w:rPr>
        <w:t xml:space="preserve">   п.</w:t>
      </w:r>
      <w:r w:rsidR="00D6703A" w:rsidRPr="00A52D62">
        <w:rPr>
          <w:b/>
          <w:sz w:val="28"/>
          <w:szCs w:val="28"/>
        </w:rPr>
        <w:t xml:space="preserve"> </w:t>
      </w:r>
      <w:r w:rsidR="00F74E69" w:rsidRPr="00A52D62">
        <w:rPr>
          <w:b/>
          <w:sz w:val="28"/>
          <w:szCs w:val="28"/>
        </w:rPr>
        <w:t>Краснознаменский</w:t>
      </w:r>
    </w:p>
    <w:p w:rsidR="00A52D62" w:rsidRDefault="00A52D62" w:rsidP="00D6703A">
      <w:pPr>
        <w:rPr>
          <w:b/>
          <w:sz w:val="28"/>
          <w:szCs w:val="28"/>
        </w:rPr>
      </w:pPr>
    </w:p>
    <w:p w:rsidR="006512EC" w:rsidRPr="00D6703A" w:rsidRDefault="006512EC" w:rsidP="00A52D62">
      <w:pPr>
        <w:jc w:val="both"/>
        <w:rPr>
          <w:b/>
          <w:sz w:val="28"/>
          <w:szCs w:val="28"/>
        </w:rPr>
      </w:pPr>
      <w:r w:rsidRPr="00D6703A">
        <w:rPr>
          <w:b/>
          <w:sz w:val="28"/>
          <w:szCs w:val="28"/>
        </w:rPr>
        <w:t>О внесении изменений</w:t>
      </w:r>
      <w:r w:rsidR="00CC027B" w:rsidRPr="00D6703A">
        <w:rPr>
          <w:b/>
          <w:sz w:val="28"/>
          <w:szCs w:val="28"/>
        </w:rPr>
        <w:t xml:space="preserve"> </w:t>
      </w:r>
      <w:r w:rsidR="006C6C32" w:rsidRPr="00D6703A">
        <w:rPr>
          <w:b/>
          <w:sz w:val="28"/>
          <w:szCs w:val="28"/>
        </w:rPr>
        <w:t>и дополнений</w:t>
      </w:r>
      <w:r w:rsidRPr="00D6703A">
        <w:rPr>
          <w:b/>
          <w:sz w:val="28"/>
          <w:szCs w:val="28"/>
        </w:rPr>
        <w:t xml:space="preserve"> в решение</w:t>
      </w:r>
      <w:r w:rsidR="001014F3" w:rsidRPr="00D6703A">
        <w:rPr>
          <w:b/>
          <w:sz w:val="28"/>
          <w:szCs w:val="28"/>
        </w:rPr>
        <w:t xml:space="preserve"> </w:t>
      </w:r>
      <w:r w:rsidR="004108B3" w:rsidRPr="00D6703A">
        <w:rPr>
          <w:b/>
          <w:sz w:val="28"/>
          <w:szCs w:val="28"/>
        </w:rPr>
        <w:t>№</w:t>
      </w:r>
      <w:r w:rsidR="003043A8">
        <w:rPr>
          <w:b/>
          <w:sz w:val="28"/>
          <w:szCs w:val="28"/>
        </w:rPr>
        <w:t>1</w:t>
      </w:r>
      <w:r w:rsidR="00A51CC6">
        <w:rPr>
          <w:b/>
          <w:sz w:val="28"/>
          <w:szCs w:val="28"/>
        </w:rPr>
        <w:t>9</w:t>
      </w:r>
      <w:r w:rsidRPr="00D6703A">
        <w:rPr>
          <w:b/>
          <w:sz w:val="28"/>
          <w:szCs w:val="28"/>
        </w:rPr>
        <w:t xml:space="preserve"> от </w:t>
      </w:r>
      <w:r w:rsidR="00CA28E3">
        <w:rPr>
          <w:b/>
          <w:sz w:val="28"/>
          <w:szCs w:val="28"/>
        </w:rPr>
        <w:t>1</w:t>
      </w:r>
      <w:r w:rsidR="003043A8">
        <w:rPr>
          <w:b/>
          <w:sz w:val="28"/>
          <w:szCs w:val="28"/>
        </w:rPr>
        <w:t>4</w:t>
      </w:r>
      <w:r w:rsidRPr="00D6703A">
        <w:rPr>
          <w:b/>
          <w:sz w:val="28"/>
          <w:szCs w:val="28"/>
        </w:rPr>
        <w:t>.12.20</w:t>
      </w:r>
      <w:r w:rsidR="009A376F">
        <w:rPr>
          <w:b/>
          <w:sz w:val="28"/>
          <w:szCs w:val="28"/>
        </w:rPr>
        <w:t>2</w:t>
      </w:r>
      <w:r w:rsidR="003043A8">
        <w:rPr>
          <w:b/>
          <w:sz w:val="28"/>
          <w:szCs w:val="28"/>
        </w:rPr>
        <w:t>3</w:t>
      </w:r>
      <w:r w:rsidRPr="00D6703A">
        <w:rPr>
          <w:b/>
          <w:sz w:val="28"/>
          <w:szCs w:val="28"/>
        </w:rPr>
        <w:t>г.</w:t>
      </w:r>
    </w:p>
    <w:p w:rsidR="006512EC" w:rsidRPr="00D6703A" w:rsidRDefault="006512EC" w:rsidP="00A52D62">
      <w:pPr>
        <w:jc w:val="both"/>
        <w:rPr>
          <w:b/>
          <w:sz w:val="28"/>
          <w:szCs w:val="28"/>
        </w:rPr>
      </w:pPr>
      <w:r w:rsidRPr="00D6703A">
        <w:rPr>
          <w:b/>
          <w:sz w:val="28"/>
          <w:szCs w:val="28"/>
        </w:rPr>
        <w:t xml:space="preserve">«О бюджете </w:t>
      </w:r>
      <w:r w:rsidR="00D529FD" w:rsidRPr="00D6703A">
        <w:rPr>
          <w:b/>
          <w:sz w:val="28"/>
          <w:szCs w:val="28"/>
        </w:rPr>
        <w:t>Крас</w:t>
      </w:r>
      <w:r w:rsidR="00F74E69" w:rsidRPr="00D6703A">
        <w:rPr>
          <w:b/>
          <w:sz w:val="28"/>
          <w:szCs w:val="28"/>
        </w:rPr>
        <w:t>нознаменского</w:t>
      </w:r>
      <w:r w:rsidR="00A52D62">
        <w:rPr>
          <w:b/>
          <w:sz w:val="28"/>
          <w:szCs w:val="28"/>
        </w:rPr>
        <w:t xml:space="preserve"> </w:t>
      </w:r>
      <w:r w:rsidRPr="00D6703A">
        <w:rPr>
          <w:b/>
          <w:sz w:val="28"/>
          <w:szCs w:val="28"/>
        </w:rPr>
        <w:t>муниципального образования</w:t>
      </w:r>
    </w:p>
    <w:p w:rsidR="006512EC" w:rsidRPr="00D6703A" w:rsidRDefault="006512EC" w:rsidP="00A52D62">
      <w:pPr>
        <w:jc w:val="both"/>
        <w:rPr>
          <w:b/>
          <w:sz w:val="28"/>
          <w:szCs w:val="28"/>
        </w:rPr>
      </w:pPr>
      <w:proofErr w:type="spellStart"/>
      <w:r w:rsidRPr="00D6703A">
        <w:rPr>
          <w:b/>
          <w:sz w:val="28"/>
          <w:szCs w:val="28"/>
        </w:rPr>
        <w:t>Самойловского</w:t>
      </w:r>
      <w:proofErr w:type="spellEnd"/>
      <w:r w:rsidRPr="00D6703A">
        <w:rPr>
          <w:b/>
          <w:sz w:val="28"/>
          <w:szCs w:val="28"/>
        </w:rPr>
        <w:t xml:space="preserve"> муниципального района</w:t>
      </w:r>
      <w:r w:rsidR="00A52D62">
        <w:rPr>
          <w:b/>
          <w:sz w:val="28"/>
          <w:szCs w:val="28"/>
        </w:rPr>
        <w:t xml:space="preserve"> </w:t>
      </w:r>
      <w:r w:rsidR="008E3D13" w:rsidRPr="00D6703A">
        <w:rPr>
          <w:b/>
          <w:sz w:val="28"/>
          <w:szCs w:val="28"/>
        </w:rPr>
        <w:t>Саратовской области на 20</w:t>
      </w:r>
      <w:r w:rsidR="00BF4E99">
        <w:rPr>
          <w:b/>
          <w:sz w:val="28"/>
          <w:szCs w:val="28"/>
        </w:rPr>
        <w:t>2</w:t>
      </w:r>
      <w:r w:rsidR="003043A8">
        <w:rPr>
          <w:b/>
          <w:sz w:val="28"/>
          <w:szCs w:val="28"/>
        </w:rPr>
        <w:t>4</w:t>
      </w:r>
      <w:r w:rsidRPr="00D6703A">
        <w:rPr>
          <w:b/>
          <w:sz w:val="28"/>
          <w:szCs w:val="28"/>
        </w:rPr>
        <w:t xml:space="preserve"> год</w:t>
      </w:r>
      <w:r w:rsidR="00C20377" w:rsidRPr="00D6703A">
        <w:rPr>
          <w:b/>
          <w:sz w:val="28"/>
          <w:szCs w:val="28"/>
        </w:rPr>
        <w:t xml:space="preserve"> и плановый период 20</w:t>
      </w:r>
      <w:r w:rsidR="00460ED2">
        <w:rPr>
          <w:b/>
          <w:sz w:val="28"/>
          <w:szCs w:val="28"/>
        </w:rPr>
        <w:t>2</w:t>
      </w:r>
      <w:r w:rsidR="003043A8">
        <w:rPr>
          <w:b/>
          <w:sz w:val="28"/>
          <w:szCs w:val="28"/>
        </w:rPr>
        <w:t>5</w:t>
      </w:r>
      <w:r w:rsidR="00C20377" w:rsidRPr="00D6703A">
        <w:rPr>
          <w:b/>
          <w:sz w:val="28"/>
          <w:szCs w:val="28"/>
        </w:rPr>
        <w:t xml:space="preserve"> и 202</w:t>
      </w:r>
      <w:r w:rsidR="003043A8">
        <w:rPr>
          <w:b/>
          <w:sz w:val="28"/>
          <w:szCs w:val="28"/>
        </w:rPr>
        <w:t>6</w:t>
      </w:r>
      <w:r w:rsidR="00C20377" w:rsidRPr="00D6703A">
        <w:rPr>
          <w:b/>
          <w:sz w:val="28"/>
          <w:szCs w:val="28"/>
        </w:rPr>
        <w:t xml:space="preserve"> год</w:t>
      </w:r>
      <w:r w:rsidR="009A376F">
        <w:rPr>
          <w:b/>
          <w:sz w:val="28"/>
          <w:szCs w:val="28"/>
        </w:rPr>
        <w:t>ов</w:t>
      </w:r>
      <w:r w:rsidRPr="00D6703A">
        <w:rPr>
          <w:b/>
          <w:sz w:val="28"/>
          <w:szCs w:val="28"/>
        </w:rPr>
        <w:t>»</w:t>
      </w:r>
    </w:p>
    <w:p w:rsidR="006512EC" w:rsidRDefault="006512EC">
      <w:pPr>
        <w:jc w:val="both"/>
        <w:rPr>
          <w:sz w:val="28"/>
          <w:szCs w:val="28"/>
        </w:rPr>
      </w:pPr>
    </w:p>
    <w:p w:rsidR="00D6703A" w:rsidRDefault="006512EC" w:rsidP="00D67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в целях уточнения бюджета </w:t>
      </w:r>
      <w:r w:rsidR="00D529FD">
        <w:rPr>
          <w:sz w:val="28"/>
          <w:szCs w:val="28"/>
        </w:rPr>
        <w:t>Крас</w:t>
      </w:r>
      <w:r w:rsidR="00F74E69">
        <w:rPr>
          <w:sz w:val="28"/>
          <w:szCs w:val="28"/>
        </w:rPr>
        <w:t>нознаменского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="00A52D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2D62">
        <w:rPr>
          <w:sz w:val="28"/>
          <w:szCs w:val="28"/>
        </w:rPr>
        <w:t>с</w:t>
      </w:r>
      <w:r w:rsidR="0060701E">
        <w:rPr>
          <w:sz w:val="28"/>
          <w:szCs w:val="28"/>
        </w:rPr>
        <w:t>ельский</w:t>
      </w:r>
      <w:r>
        <w:rPr>
          <w:sz w:val="28"/>
          <w:szCs w:val="28"/>
        </w:rPr>
        <w:t xml:space="preserve"> Совет </w:t>
      </w:r>
      <w:r w:rsidR="00D529FD">
        <w:rPr>
          <w:sz w:val="28"/>
          <w:szCs w:val="28"/>
        </w:rPr>
        <w:t>Крас</w:t>
      </w:r>
      <w:r w:rsidR="00F74E69">
        <w:rPr>
          <w:sz w:val="28"/>
          <w:szCs w:val="28"/>
        </w:rPr>
        <w:t>нознаменского</w:t>
      </w:r>
      <w:r w:rsidR="00221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3043A8" w:rsidRDefault="00A52D62" w:rsidP="003043A8">
      <w:pPr>
        <w:spacing w:before="24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3043A8" w:rsidRPr="00B217CB">
        <w:rPr>
          <w:b/>
          <w:sz w:val="28"/>
          <w:szCs w:val="28"/>
        </w:rPr>
        <w:t>:</w:t>
      </w:r>
    </w:p>
    <w:p w:rsidR="003043A8" w:rsidRPr="007B4086" w:rsidRDefault="003043A8" w:rsidP="003043A8">
      <w:pPr>
        <w:spacing w:before="240"/>
        <w:ind w:firstLine="708"/>
        <w:jc w:val="both"/>
      </w:pPr>
      <w:r w:rsidRPr="007B4086">
        <w:t xml:space="preserve">Внести следующие изменения и дополнения в решение </w:t>
      </w:r>
      <w:r w:rsidR="00A52D62">
        <w:t>с</w:t>
      </w:r>
      <w:r w:rsidRPr="007B4086">
        <w:t xml:space="preserve">ельского Совета Краснознаменского муниципального образования </w:t>
      </w:r>
      <w:proofErr w:type="spellStart"/>
      <w:r w:rsidRPr="007B4086">
        <w:t>Самойловского</w:t>
      </w:r>
      <w:proofErr w:type="spellEnd"/>
      <w:r w:rsidRPr="007B4086">
        <w:t xml:space="preserve"> муниципально</w:t>
      </w:r>
      <w:r w:rsidR="00A52D62">
        <w:t>го района Саратовской области №</w:t>
      </w:r>
      <w:r w:rsidRPr="007B4086">
        <w:t>1</w:t>
      </w:r>
      <w:r w:rsidR="00A52D62">
        <w:t>9</w:t>
      </w:r>
      <w:r w:rsidRPr="007B4086">
        <w:t xml:space="preserve"> от 14 декабря 2023 года «О бюджете Краснознаменского муниципального образования </w:t>
      </w:r>
      <w:proofErr w:type="spellStart"/>
      <w:r w:rsidRPr="007B4086">
        <w:t>Самойловского</w:t>
      </w:r>
      <w:proofErr w:type="spellEnd"/>
      <w:r w:rsidRPr="007B4086">
        <w:t xml:space="preserve"> муниципального района Саратовской области на 2024 год и плановый период 2025 и 2026 годов»</w:t>
      </w:r>
      <w:r w:rsidR="007B4086" w:rsidRPr="007B4086">
        <w:t xml:space="preserve"> </w:t>
      </w:r>
      <w:r w:rsidR="007B4086" w:rsidRPr="007B4086">
        <w:rPr>
          <w:bCs/>
        </w:rPr>
        <w:t>с изменениями № 26 от 11.01.2024г.</w:t>
      </w:r>
      <w:r w:rsidR="00974E9A">
        <w:rPr>
          <w:bCs/>
        </w:rPr>
        <w:t xml:space="preserve">, </w:t>
      </w:r>
      <w:r w:rsidR="00974E9A" w:rsidRPr="007B4086">
        <w:rPr>
          <w:bCs/>
        </w:rPr>
        <w:t xml:space="preserve">№ </w:t>
      </w:r>
      <w:r w:rsidR="00974E9A">
        <w:rPr>
          <w:bCs/>
        </w:rPr>
        <w:t>31</w:t>
      </w:r>
      <w:r w:rsidR="00974E9A" w:rsidRPr="007B4086">
        <w:rPr>
          <w:bCs/>
        </w:rPr>
        <w:t xml:space="preserve"> от </w:t>
      </w:r>
      <w:r w:rsidR="00974E9A">
        <w:rPr>
          <w:bCs/>
        </w:rPr>
        <w:t>23</w:t>
      </w:r>
      <w:r w:rsidR="004A3005">
        <w:rPr>
          <w:bCs/>
        </w:rPr>
        <w:t xml:space="preserve">.01.2024г., </w:t>
      </w:r>
      <w:r w:rsidR="004A3005" w:rsidRPr="007B4086">
        <w:rPr>
          <w:bCs/>
        </w:rPr>
        <w:t xml:space="preserve">№ </w:t>
      </w:r>
      <w:r w:rsidR="004A3005">
        <w:rPr>
          <w:bCs/>
        </w:rPr>
        <w:t>56</w:t>
      </w:r>
      <w:r w:rsidR="004A3005" w:rsidRPr="007B4086">
        <w:rPr>
          <w:bCs/>
        </w:rPr>
        <w:t xml:space="preserve"> от </w:t>
      </w:r>
      <w:r w:rsidR="004A3005">
        <w:rPr>
          <w:bCs/>
        </w:rPr>
        <w:t>20</w:t>
      </w:r>
      <w:r w:rsidR="004A3005" w:rsidRPr="007B4086">
        <w:rPr>
          <w:bCs/>
        </w:rPr>
        <w:t>.0</w:t>
      </w:r>
      <w:r w:rsidR="004A3005">
        <w:rPr>
          <w:bCs/>
        </w:rPr>
        <w:t>5</w:t>
      </w:r>
      <w:r w:rsidR="00751AFC">
        <w:rPr>
          <w:bCs/>
        </w:rPr>
        <w:t xml:space="preserve">.2024г., </w:t>
      </w:r>
      <w:r w:rsidR="00751AFC" w:rsidRPr="007B4086">
        <w:rPr>
          <w:bCs/>
        </w:rPr>
        <w:t xml:space="preserve">№ </w:t>
      </w:r>
      <w:r w:rsidR="00751AFC">
        <w:rPr>
          <w:bCs/>
        </w:rPr>
        <w:t>66</w:t>
      </w:r>
      <w:r w:rsidR="00751AFC" w:rsidRPr="007B4086">
        <w:rPr>
          <w:bCs/>
        </w:rPr>
        <w:t xml:space="preserve"> от </w:t>
      </w:r>
      <w:r w:rsidR="00751AFC">
        <w:rPr>
          <w:bCs/>
        </w:rPr>
        <w:t>12</w:t>
      </w:r>
      <w:r w:rsidR="00751AFC" w:rsidRPr="007B4086">
        <w:rPr>
          <w:bCs/>
        </w:rPr>
        <w:t>.0</w:t>
      </w:r>
      <w:r w:rsidR="00751AFC">
        <w:rPr>
          <w:bCs/>
        </w:rPr>
        <w:t>7</w:t>
      </w:r>
      <w:r w:rsidR="00751AFC" w:rsidRPr="007B4086">
        <w:rPr>
          <w:bCs/>
        </w:rPr>
        <w:t>.2024г.:</w:t>
      </w:r>
    </w:p>
    <w:p w:rsidR="003043A8" w:rsidRPr="007B4086" w:rsidRDefault="003043A8" w:rsidP="003043A8">
      <w:pPr>
        <w:spacing w:before="240"/>
        <w:ind w:firstLine="708"/>
        <w:jc w:val="both"/>
        <w:rPr>
          <w:b/>
        </w:rPr>
      </w:pPr>
    </w:p>
    <w:p w:rsidR="003043A8" w:rsidRPr="008953FD" w:rsidRDefault="003043A8" w:rsidP="003043A8">
      <w:pPr>
        <w:pStyle w:val="a5"/>
        <w:numPr>
          <w:ilvl w:val="0"/>
          <w:numId w:val="14"/>
        </w:numPr>
        <w:jc w:val="both"/>
      </w:pPr>
      <w:r w:rsidRPr="008953FD">
        <w:t>Пункт 1 подпункт 1:</w:t>
      </w:r>
    </w:p>
    <w:p w:rsidR="00974E9A" w:rsidRPr="008953FD" w:rsidRDefault="00974E9A" w:rsidP="00974E9A">
      <w:pPr>
        <w:jc w:val="both"/>
      </w:pPr>
      <w:r w:rsidRPr="008953FD">
        <w:t xml:space="preserve">-  </w:t>
      </w:r>
      <w:proofErr w:type="gramStart"/>
      <w:r w:rsidRPr="008953FD">
        <w:t>общий  объем</w:t>
      </w:r>
      <w:proofErr w:type="gramEnd"/>
      <w:r w:rsidRPr="008953FD">
        <w:t xml:space="preserve"> доходов в 2024 году в сумме «</w:t>
      </w:r>
      <w:r w:rsidR="00751AFC">
        <w:t>15 194 954</w:t>
      </w:r>
      <w:r w:rsidR="00751AFC" w:rsidRPr="008953FD">
        <w:t xml:space="preserve"> </w:t>
      </w:r>
      <w:r w:rsidRPr="008953FD">
        <w:t>руб.00 коп.» заменить цифрами «</w:t>
      </w:r>
      <w:r w:rsidR="00F32656">
        <w:t>15 </w:t>
      </w:r>
      <w:r w:rsidR="00751AFC">
        <w:t>84</w:t>
      </w:r>
      <w:r w:rsidR="00F32656">
        <w:t>4 954</w:t>
      </w:r>
      <w:r w:rsidRPr="008953FD">
        <w:t xml:space="preserve"> руб. 00 коп.»</w:t>
      </w:r>
    </w:p>
    <w:p w:rsidR="00974E9A" w:rsidRPr="008953FD" w:rsidRDefault="00974E9A" w:rsidP="00974E9A">
      <w:pPr>
        <w:jc w:val="both"/>
      </w:pPr>
      <w:r w:rsidRPr="008953FD">
        <w:t>- общий объем расходов в 2024 в сумме «</w:t>
      </w:r>
      <w:r w:rsidR="00751AFC" w:rsidRPr="008953FD">
        <w:t>1</w:t>
      </w:r>
      <w:r w:rsidR="00751AFC">
        <w:t>9</w:t>
      </w:r>
      <w:r w:rsidR="00751AFC" w:rsidRPr="008953FD">
        <w:t> </w:t>
      </w:r>
      <w:r w:rsidR="00751AFC">
        <w:t>960 532</w:t>
      </w:r>
      <w:r w:rsidR="00751AFC" w:rsidRPr="008953FD">
        <w:t xml:space="preserve"> </w:t>
      </w:r>
      <w:r w:rsidR="003D066D" w:rsidRPr="008953FD">
        <w:t xml:space="preserve">руб. 90 </w:t>
      </w:r>
      <w:r w:rsidRPr="008953FD">
        <w:t>коп.» заменить цифрами «</w:t>
      </w:r>
      <w:r w:rsidR="00751AFC">
        <w:t>20</w:t>
      </w:r>
      <w:r w:rsidRPr="008953FD">
        <w:t> </w:t>
      </w:r>
      <w:r w:rsidR="00751AFC">
        <w:t>61</w:t>
      </w:r>
      <w:r w:rsidR="00F32656">
        <w:t>0</w:t>
      </w:r>
      <w:r w:rsidRPr="008953FD">
        <w:t xml:space="preserve"> </w:t>
      </w:r>
      <w:r w:rsidR="00F32656">
        <w:t>532</w:t>
      </w:r>
      <w:r w:rsidRPr="008953FD">
        <w:t xml:space="preserve"> руб. 90 коп.»</w:t>
      </w:r>
    </w:p>
    <w:p w:rsidR="003043A8" w:rsidRPr="008953FD" w:rsidRDefault="003043A8" w:rsidP="003043A8">
      <w:pPr>
        <w:jc w:val="both"/>
      </w:pPr>
    </w:p>
    <w:p w:rsidR="004A3005" w:rsidRPr="003D066D" w:rsidRDefault="004A3005" w:rsidP="004A3005">
      <w:pPr>
        <w:jc w:val="both"/>
      </w:pPr>
      <w:r w:rsidRPr="003D066D">
        <w:t xml:space="preserve">         2. В соответствии со статьей 62, 158, 162 Бюджетного кодекса Российской </w:t>
      </w:r>
      <w:proofErr w:type="gramStart"/>
      <w:r w:rsidRPr="003D066D">
        <w:t>Федерации :</w:t>
      </w:r>
      <w:proofErr w:type="gramEnd"/>
    </w:p>
    <w:p w:rsidR="004A3005" w:rsidRPr="003D066D" w:rsidRDefault="004A3005" w:rsidP="004A3005">
      <w:pPr>
        <w:ind w:firstLine="708"/>
        <w:jc w:val="both"/>
      </w:pPr>
      <w:r w:rsidRPr="003D066D">
        <w:t xml:space="preserve">2.1. Увеличить плановые бюджетные назначения по доходам в сумме </w:t>
      </w:r>
      <w:r w:rsidR="00751AFC">
        <w:t>650000</w:t>
      </w:r>
      <w:r w:rsidRPr="003D066D">
        <w:t xml:space="preserve"> руб. 00 коп., в </w:t>
      </w:r>
      <w:proofErr w:type="spellStart"/>
      <w:r w:rsidRPr="003D066D">
        <w:t>т.ч</w:t>
      </w:r>
      <w:proofErr w:type="spellEnd"/>
      <w:r w:rsidRPr="003D066D">
        <w:t xml:space="preserve">. по кодам доходов: </w:t>
      </w:r>
    </w:p>
    <w:p w:rsidR="004A3005" w:rsidRPr="003D066D" w:rsidRDefault="004A3005" w:rsidP="004A3005">
      <w:pPr>
        <w:jc w:val="both"/>
      </w:pPr>
      <w:r w:rsidRPr="003D066D">
        <w:t xml:space="preserve">- </w:t>
      </w:r>
      <w:r w:rsidRPr="003D066D">
        <w:rPr>
          <w:color w:val="000000"/>
        </w:rPr>
        <w:t xml:space="preserve"> </w:t>
      </w:r>
      <w:r w:rsidRPr="003D066D">
        <w:rPr>
          <w:bCs/>
          <w:iCs/>
        </w:rPr>
        <w:t>1 06 06043 10 0000 110</w:t>
      </w:r>
      <w:r w:rsidRPr="003D066D">
        <w:t xml:space="preserve"> «</w:t>
      </w:r>
      <w:r w:rsidRPr="003D066D">
        <w:rPr>
          <w:bCs/>
          <w:iCs/>
        </w:rPr>
        <w:t xml:space="preserve">Земельный налог с физических лиц, обладающих земельным участком, расположенным в границах сельских </w:t>
      </w:r>
      <w:proofErr w:type="gramStart"/>
      <w:r w:rsidRPr="003D066D">
        <w:rPr>
          <w:bCs/>
          <w:iCs/>
        </w:rPr>
        <w:t>поселений</w:t>
      </w:r>
      <w:r w:rsidRPr="003D066D">
        <w:t>»  на</w:t>
      </w:r>
      <w:proofErr w:type="gramEnd"/>
      <w:r w:rsidRPr="003D066D">
        <w:t xml:space="preserve"> 2024 год </w:t>
      </w:r>
      <w:r w:rsidRPr="003D066D">
        <w:rPr>
          <w:bCs/>
        </w:rPr>
        <w:t xml:space="preserve">в сумме  </w:t>
      </w:r>
      <w:r w:rsidR="00751AFC">
        <w:t>650000</w:t>
      </w:r>
      <w:r w:rsidRPr="003D066D">
        <w:t xml:space="preserve"> руб. 00 </w:t>
      </w:r>
      <w:r w:rsidRPr="003D066D">
        <w:rPr>
          <w:bCs/>
        </w:rPr>
        <w:t>коп.</w:t>
      </w:r>
    </w:p>
    <w:p w:rsidR="004A3005" w:rsidRPr="003D066D" w:rsidRDefault="004A3005" w:rsidP="004A3005">
      <w:r w:rsidRPr="003D066D">
        <w:lastRenderedPageBreak/>
        <w:t xml:space="preserve">           2.2. Увеличить бюджетные ассигнования по расходам в сумме</w:t>
      </w:r>
      <w:r w:rsidR="003D066D" w:rsidRPr="003D066D">
        <w:t xml:space="preserve"> </w:t>
      </w:r>
      <w:r w:rsidR="00751AFC">
        <w:t>650000</w:t>
      </w:r>
      <w:r w:rsidRPr="003D066D">
        <w:t xml:space="preserve"> руб. 00 коп., по расходам:</w:t>
      </w:r>
    </w:p>
    <w:p w:rsidR="00751AFC" w:rsidRDefault="00751AFC" w:rsidP="00751AFC">
      <w:pPr>
        <w:spacing w:before="240"/>
        <w:jc w:val="both"/>
      </w:pPr>
      <w:r>
        <w:rPr>
          <w:sz w:val="22"/>
          <w:szCs w:val="22"/>
        </w:rPr>
        <w:t xml:space="preserve">   </w:t>
      </w:r>
      <w:r w:rsidRPr="00595CB7">
        <w:rPr>
          <w:sz w:val="22"/>
          <w:szCs w:val="22"/>
        </w:rPr>
        <w:t xml:space="preserve"> </w:t>
      </w:r>
      <w:r>
        <w:rPr>
          <w:bCs/>
        </w:rPr>
        <w:t xml:space="preserve"> </w:t>
      </w:r>
      <w:r>
        <w:t>- по 0104 подразделу 45005</w:t>
      </w:r>
      <w:r>
        <w:rPr>
          <w:lang w:val="en-US"/>
        </w:rPr>
        <w:t>V</w:t>
      </w:r>
      <w:r>
        <w:t xml:space="preserve">0000 целевой статье 240 виду расходов (иные закупки товаров, работ и услуг для обеспечения государственных (муниципальных) </w:t>
      </w:r>
      <w:proofErr w:type="gramStart"/>
      <w:r>
        <w:t>нужд)(</w:t>
      </w:r>
      <w:proofErr w:type="gramEnd"/>
      <w:r>
        <w:t>реализация муниципальной программы "Совершенствование местного самоуправления в администрации Краснознаменского муниципального образования на 2024 год и плановый период 2025 и 2026 год") в сумме 152000 руб.00 коп.</w:t>
      </w:r>
    </w:p>
    <w:p w:rsidR="00751AFC" w:rsidRDefault="00751AFC" w:rsidP="00751AFC">
      <w:pPr>
        <w:spacing w:before="240"/>
        <w:jc w:val="both"/>
      </w:pPr>
      <w:r>
        <w:t>- по 0412 подразделу 16101</w:t>
      </w:r>
      <w:r>
        <w:rPr>
          <w:lang w:val="en-US"/>
        </w:rPr>
        <w:t>V</w:t>
      </w:r>
      <w:r>
        <w:t xml:space="preserve">0000 целевой статье 240 виду расходов (иные закупки товаров, работ и услуг для обеспечения государственных (муниципальных) </w:t>
      </w:r>
      <w:proofErr w:type="gramStart"/>
      <w:r>
        <w:t>нужд)(</w:t>
      </w:r>
      <w:proofErr w:type="gramEnd"/>
      <w:r>
        <w:t>реализация муниципальной программы</w:t>
      </w:r>
      <w:r w:rsidRPr="00751AFC">
        <w:t xml:space="preserve"> "Проведение инвентаризации объектов недвижимого имущества, кадастровых работ и постановка на кадастровый учёт земельных участков, и объектов недвижимого имущества Краснознаменского муниципального образования </w:t>
      </w:r>
      <w:proofErr w:type="spellStart"/>
      <w:r w:rsidRPr="00751AFC">
        <w:t>Самойловского</w:t>
      </w:r>
      <w:proofErr w:type="spellEnd"/>
      <w:r w:rsidRPr="00751AFC">
        <w:t xml:space="preserve"> муниципального района Саратовской области на 2024 год") в сумме 40000 руб.00 коп.</w:t>
      </w:r>
      <w:r>
        <w:t xml:space="preserve"> </w:t>
      </w:r>
    </w:p>
    <w:p w:rsidR="00751AFC" w:rsidRDefault="00751AFC" w:rsidP="00751AFC">
      <w:pPr>
        <w:jc w:val="both"/>
      </w:pPr>
      <w:r>
        <w:t>- по 0503 подразделу 16202</w:t>
      </w:r>
      <w:r>
        <w:rPr>
          <w:lang w:val="en-US"/>
        </w:rPr>
        <w:t>V</w:t>
      </w:r>
      <w:r>
        <w:t xml:space="preserve">0000 целевой статье 240 виду расходов (иные закупки товаров, работ и услуг для обеспечения государственных (муниципальных) </w:t>
      </w:r>
      <w:proofErr w:type="gramStart"/>
      <w:r>
        <w:t>нужд)(</w:t>
      </w:r>
      <w:proofErr w:type="gramEnd"/>
      <w:r>
        <w:t xml:space="preserve">реализация муниципальной программы "Благоустройство территории Краснознаменского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на 2024-2026 годы") в сумме 458000 руб. 00 коп.</w:t>
      </w:r>
    </w:p>
    <w:p w:rsidR="007D3D26" w:rsidRPr="008953FD" w:rsidRDefault="003D066D" w:rsidP="007D3D26">
      <w:pPr>
        <w:ind w:firstLine="567"/>
      </w:pPr>
      <w:r>
        <w:t>3</w:t>
      </w:r>
      <w:r w:rsidR="00B94F6E" w:rsidRPr="008953FD">
        <w:t>. Вн</w:t>
      </w:r>
      <w:r w:rsidR="007B4086" w:rsidRPr="008953FD">
        <w:t xml:space="preserve">ести изменения в приложения </w:t>
      </w:r>
      <w:proofErr w:type="gramStart"/>
      <w:r w:rsidR="007B4086" w:rsidRPr="008953FD">
        <w:t xml:space="preserve">№ </w:t>
      </w:r>
      <w:r w:rsidR="00B94F6E" w:rsidRPr="008953FD">
        <w:t xml:space="preserve"> </w:t>
      </w:r>
      <w:r w:rsidR="008953FD" w:rsidRPr="008953FD">
        <w:t>1</w:t>
      </w:r>
      <w:proofErr w:type="gramEnd"/>
      <w:r w:rsidR="008953FD" w:rsidRPr="008953FD">
        <w:t>,</w:t>
      </w:r>
      <w:r w:rsidR="004A3005">
        <w:t xml:space="preserve"> </w:t>
      </w:r>
      <w:r w:rsidR="00751AFC">
        <w:t xml:space="preserve"> </w:t>
      </w:r>
      <w:r w:rsidR="008953FD" w:rsidRPr="008953FD">
        <w:t>2, 3</w:t>
      </w:r>
      <w:r w:rsidR="00751AFC">
        <w:t xml:space="preserve">, 4 </w:t>
      </w:r>
      <w:r w:rsidR="00B94F6E" w:rsidRPr="008953FD">
        <w:t xml:space="preserve">  и изложить в редакции настоящего решения.</w:t>
      </w:r>
    </w:p>
    <w:p w:rsidR="009A376F" w:rsidRPr="008953FD" w:rsidRDefault="003D066D" w:rsidP="008953FD">
      <w:pPr>
        <w:ind w:firstLine="567"/>
        <w:jc w:val="both"/>
      </w:pPr>
      <w:r>
        <w:rPr>
          <w:bCs/>
          <w:iCs/>
          <w:spacing w:val="-6"/>
        </w:rPr>
        <w:t>4</w:t>
      </w:r>
      <w:r w:rsidR="006B4924" w:rsidRPr="008953FD">
        <w:rPr>
          <w:bCs/>
          <w:iCs/>
          <w:spacing w:val="-6"/>
        </w:rPr>
        <w:t xml:space="preserve">. </w:t>
      </w:r>
      <w:r w:rsidR="007E7819" w:rsidRPr="008953FD">
        <w:rPr>
          <w:bCs/>
        </w:rPr>
        <w:t xml:space="preserve">Настоящее решение опубликовать в средствах массовой информации газете «Земля </w:t>
      </w:r>
      <w:proofErr w:type="spellStart"/>
      <w:r w:rsidR="007E7819" w:rsidRPr="008953FD">
        <w:rPr>
          <w:bCs/>
        </w:rPr>
        <w:t>Самойловская</w:t>
      </w:r>
      <w:proofErr w:type="spellEnd"/>
      <w:r w:rsidR="007E7819" w:rsidRPr="008953FD">
        <w:rPr>
          <w:bCs/>
        </w:rPr>
        <w:t xml:space="preserve">» без приложений к настоящему решению, и на Портале муниципальных образований </w:t>
      </w:r>
      <w:hyperlink r:id="rId8" w:history="1">
        <w:r w:rsidR="007E7819" w:rsidRPr="008953FD">
          <w:rPr>
            <w:rStyle w:val="a4"/>
            <w:bCs/>
          </w:rPr>
          <w:t>http://</w:t>
        </w:r>
        <w:r w:rsidR="007E7819" w:rsidRPr="008953FD">
          <w:rPr>
            <w:rStyle w:val="a4"/>
            <w:bCs/>
            <w:lang w:val="en-US"/>
          </w:rPr>
          <w:t>muob</w:t>
        </w:r>
        <w:r w:rsidR="007E7819" w:rsidRPr="008953FD">
          <w:rPr>
            <w:rStyle w:val="a4"/>
            <w:bCs/>
          </w:rPr>
          <w:t>.ru</w:t>
        </w:r>
      </w:hyperlink>
      <w:r w:rsidR="007E7819" w:rsidRPr="008953FD">
        <w:rPr>
          <w:bCs/>
        </w:rPr>
        <w:t xml:space="preserve"> в полном объеме с приложениями к настоящему решению,  и разместить на официальном сайте администрации </w:t>
      </w:r>
      <w:r w:rsidR="007E7819" w:rsidRPr="008953FD">
        <w:t>Краснознаменского</w:t>
      </w:r>
      <w:r w:rsidR="007E7819" w:rsidRPr="008953FD">
        <w:rPr>
          <w:bCs/>
        </w:rPr>
        <w:t xml:space="preserve"> муниципального образования </w:t>
      </w:r>
      <w:proofErr w:type="spellStart"/>
      <w:r w:rsidR="007E7819" w:rsidRPr="008953FD">
        <w:rPr>
          <w:bCs/>
        </w:rPr>
        <w:t>Самойловского</w:t>
      </w:r>
      <w:proofErr w:type="spellEnd"/>
      <w:r w:rsidR="007E7819" w:rsidRPr="008953FD">
        <w:rPr>
          <w:bCs/>
        </w:rPr>
        <w:t xml:space="preserve"> муниципального района в сети Интернет </w:t>
      </w:r>
      <w:r w:rsidR="007E7819" w:rsidRPr="008953FD">
        <w:rPr>
          <w:b/>
          <w:bCs/>
          <w:shd w:val="clear" w:color="auto" w:fill="FFFFFF"/>
        </w:rPr>
        <w:t>https://krasnoznamenskoesamojlovskij-r64.gosweb.gosuslugi.ru</w:t>
      </w:r>
    </w:p>
    <w:p w:rsidR="009A376F" w:rsidRPr="008953FD" w:rsidRDefault="003D066D" w:rsidP="009A376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376F" w:rsidRPr="008953FD">
        <w:rPr>
          <w:rFonts w:ascii="Times New Roman" w:hAnsi="Times New Roman" w:cs="Times New Roman"/>
          <w:sz w:val="24"/>
          <w:szCs w:val="24"/>
        </w:rPr>
        <w:t xml:space="preserve">. </w:t>
      </w:r>
      <w:r w:rsidR="007A3CED" w:rsidRPr="008953FD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</w:t>
      </w:r>
      <w:r w:rsidR="007A3CED" w:rsidRPr="008953FD">
        <w:rPr>
          <w:rFonts w:ascii="Times New Roman" w:hAnsi="Times New Roman" w:cs="Times New Roman"/>
          <w:sz w:val="24"/>
          <w:szCs w:val="24"/>
        </w:rPr>
        <w:t>в силу с момента опубликования.</w:t>
      </w:r>
    </w:p>
    <w:p w:rsidR="009A376F" w:rsidRPr="008953FD" w:rsidRDefault="003D066D" w:rsidP="009A376F">
      <w:pPr>
        <w:ind w:firstLine="708"/>
        <w:jc w:val="both"/>
      </w:pPr>
      <w:r>
        <w:t>6</w:t>
      </w:r>
      <w:r w:rsidR="009A376F" w:rsidRPr="008953FD">
        <w:t xml:space="preserve">. </w:t>
      </w:r>
      <w:r w:rsidR="009A376F" w:rsidRPr="008953FD">
        <w:rPr>
          <w:color w:val="000000"/>
        </w:rPr>
        <w:t xml:space="preserve">Контроль за исполнением настоящего решения возложить на постоянную комиссию сельского Совета </w:t>
      </w:r>
      <w:r w:rsidR="009A376F" w:rsidRPr="008953FD">
        <w:t>Краснознаменского</w:t>
      </w:r>
      <w:r w:rsidR="009A376F" w:rsidRPr="008953FD">
        <w:rPr>
          <w:color w:val="000000"/>
        </w:rPr>
        <w:t xml:space="preserve"> муниципального образования по бюджетно-финансовым вопросам, инвестиционной политике, налогам, использованию муниципальной собственности.</w:t>
      </w:r>
    </w:p>
    <w:p w:rsidR="002A20AB" w:rsidRDefault="002A20AB">
      <w:pPr>
        <w:jc w:val="both"/>
        <w:rPr>
          <w:sz w:val="28"/>
          <w:szCs w:val="28"/>
        </w:rPr>
      </w:pPr>
    </w:p>
    <w:p w:rsidR="00A52D62" w:rsidRDefault="00A52D62">
      <w:pPr>
        <w:jc w:val="both"/>
        <w:rPr>
          <w:b/>
          <w:sz w:val="28"/>
          <w:szCs w:val="28"/>
        </w:rPr>
      </w:pPr>
    </w:p>
    <w:p w:rsidR="006512EC" w:rsidRPr="00A52D62" w:rsidRDefault="006512EC">
      <w:pPr>
        <w:jc w:val="both"/>
        <w:rPr>
          <w:b/>
          <w:sz w:val="28"/>
          <w:szCs w:val="28"/>
        </w:rPr>
      </w:pPr>
      <w:r w:rsidRPr="00A52D62">
        <w:rPr>
          <w:b/>
          <w:sz w:val="28"/>
          <w:szCs w:val="28"/>
        </w:rPr>
        <w:t xml:space="preserve">Глава </w:t>
      </w:r>
      <w:r w:rsidR="002105A4" w:rsidRPr="00A52D62">
        <w:rPr>
          <w:b/>
          <w:sz w:val="28"/>
          <w:szCs w:val="28"/>
        </w:rPr>
        <w:t>Крас</w:t>
      </w:r>
      <w:r w:rsidR="00B734AF" w:rsidRPr="00A52D62">
        <w:rPr>
          <w:b/>
          <w:sz w:val="28"/>
          <w:szCs w:val="28"/>
        </w:rPr>
        <w:t>нознаменского</w:t>
      </w:r>
    </w:p>
    <w:p w:rsidR="006512EC" w:rsidRDefault="006512EC">
      <w:pPr>
        <w:jc w:val="both"/>
        <w:rPr>
          <w:b/>
          <w:sz w:val="28"/>
          <w:szCs w:val="28"/>
        </w:rPr>
      </w:pPr>
      <w:r w:rsidRPr="00A52D62">
        <w:rPr>
          <w:b/>
          <w:sz w:val="28"/>
          <w:szCs w:val="28"/>
        </w:rPr>
        <w:t xml:space="preserve">муниципального образования </w:t>
      </w:r>
      <w:r w:rsidR="00A52D62">
        <w:rPr>
          <w:b/>
          <w:sz w:val="28"/>
          <w:szCs w:val="28"/>
        </w:rPr>
        <w:t xml:space="preserve">                </w:t>
      </w:r>
      <w:r w:rsidR="00B734AF" w:rsidRPr="00A52D62">
        <w:rPr>
          <w:b/>
          <w:sz w:val="28"/>
          <w:szCs w:val="28"/>
        </w:rPr>
        <w:t>Спиваков А.А.</w:t>
      </w: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 w:rsidP="00092FAC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</w:p>
    <w:p w:rsidR="00092FAC" w:rsidRDefault="00092FAC" w:rsidP="00092FAC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Приложение №1 к Реш</w:t>
      </w:r>
      <w:r>
        <w:rPr>
          <w:szCs w:val="28"/>
        </w:rPr>
        <w:t>е</w:t>
      </w:r>
      <w:r>
        <w:rPr>
          <w:szCs w:val="28"/>
        </w:rPr>
        <w:t>нию</w:t>
      </w:r>
    </w:p>
    <w:p w:rsidR="00092FAC" w:rsidRDefault="00092FAC" w:rsidP="00092FAC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сельского Совета Краснознаменского</w:t>
      </w:r>
    </w:p>
    <w:p w:rsidR="00092FAC" w:rsidRDefault="00092FAC" w:rsidP="00092FAC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муниципального образования</w:t>
      </w:r>
    </w:p>
    <w:p w:rsidR="00092FAC" w:rsidRDefault="00092FAC" w:rsidP="00092FAC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муниципального района </w:t>
      </w:r>
    </w:p>
    <w:p w:rsidR="00092FAC" w:rsidRDefault="00092FAC" w:rsidP="00092FAC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Саратовской области</w:t>
      </w:r>
    </w:p>
    <w:p w:rsidR="00092FAC" w:rsidRDefault="00092FAC" w:rsidP="00092FAC">
      <w:pPr>
        <w:spacing w:line="238" w:lineRule="auto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№ 19 от 14.12.2023г.     </w:t>
      </w:r>
    </w:p>
    <w:p w:rsidR="00092FAC" w:rsidRDefault="00092FAC" w:rsidP="00092FAC">
      <w:pPr>
        <w:spacing w:line="238" w:lineRule="auto"/>
        <w:ind w:firstLine="720"/>
        <w:jc w:val="both"/>
        <w:rPr>
          <w:szCs w:val="28"/>
        </w:rPr>
      </w:pPr>
    </w:p>
    <w:p w:rsidR="00092FAC" w:rsidRPr="00BA7856" w:rsidRDefault="00092FAC" w:rsidP="00092FAC">
      <w:pPr>
        <w:spacing w:line="238" w:lineRule="auto"/>
        <w:ind w:firstLine="720"/>
        <w:jc w:val="center"/>
        <w:rPr>
          <w:b/>
          <w:bCs/>
        </w:rPr>
      </w:pPr>
      <w:r w:rsidRPr="00BA7856">
        <w:rPr>
          <w:b/>
          <w:szCs w:val="28"/>
        </w:rPr>
        <w:t>Поступление доходов в бюджет Краснознаменского муниципального обр</w:t>
      </w:r>
      <w:r w:rsidRPr="00BA7856">
        <w:rPr>
          <w:b/>
          <w:szCs w:val="28"/>
        </w:rPr>
        <w:t>а</w:t>
      </w:r>
      <w:r w:rsidRPr="00BA7856">
        <w:rPr>
          <w:b/>
          <w:szCs w:val="28"/>
        </w:rPr>
        <w:t>зов</w:t>
      </w:r>
      <w:r w:rsidRPr="00BA7856">
        <w:rPr>
          <w:b/>
          <w:szCs w:val="28"/>
        </w:rPr>
        <w:t>а</w:t>
      </w:r>
      <w:r w:rsidRPr="00BA7856">
        <w:rPr>
          <w:b/>
          <w:szCs w:val="28"/>
        </w:rPr>
        <w:t xml:space="preserve">ния </w:t>
      </w:r>
      <w:proofErr w:type="spellStart"/>
      <w:r w:rsidRPr="00BA7856">
        <w:rPr>
          <w:b/>
          <w:szCs w:val="28"/>
        </w:rPr>
        <w:t>Самойловского</w:t>
      </w:r>
      <w:proofErr w:type="spellEnd"/>
      <w:r w:rsidRPr="00BA7856">
        <w:rPr>
          <w:b/>
          <w:szCs w:val="28"/>
        </w:rPr>
        <w:t xml:space="preserve"> муниципального района Саратовской области на 20</w:t>
      </w:r>
      <w:r>
        <w:rPr>
          <w:b/>
          <w:szCs w:val="28"/>
        </w:rPr>
        <w:t>24</w:t>
      </w:r>
      <w:r w:rsidRPr="00BA7856">
        <w:rPr>
          <w:b/>
          <w:szCs w:val="28"/>
        </w:rPr>
        <w:t xml:space="preserve"> год и</w:t>
      </w:r>
      <w:r w:rsidRPr="00BA7856">
        <w:rPr>
          <w:b/>
          <w:bCs/>
        </w:rPr>
        <w:t xml:space="preserve"> на пл</w:t>
      </w:r>
      <w:r w:rsidRPr="00BA7856">
        <w:rPr>
          <w:b/>
          <w:bCs/>
        </w:rPr>
        <w:t>а</w:t>
      </w:r>
      <w:r>
        <w:rPr>
          <w:b/>
          <w:bCs/>
        </w:rPr>
        <w:t>новый период 2025 и 2026</w:t>
      </w:r>
      <w:r w:rsidRPr="00BA7856">
        <w:rPr>
          <w:b/>
          <w:bCs/>
        </w:rPr>
        <w:t xml:space="preserve"> </w:t>
      </w:r>
      <w:proofErr w:type="gramStart"/>
      <w:r w:rsidRPr="00BA7856">
        <w:rPr>
          <w:b/>
          <w:bCs/>
        </w:rPr>
        <w:t>годов</w:t>
      </w:r>
      <w:r>
        <w:rPr>
          <w:b/>
          <w:bCs/>
        </w:rPr>
        <w:t>(</w:t>
      </w:r>
      <w:proofErr w:type="spellStart"/>
      <w:proofErr w:type="gramEnd"/>
      <w:r>
        <w:rPr>
          <w:b/>
          <w:bCs/>
        </w:rPr>
        <w:t>ред.Решения</w:t>
      </w:r>
      <w:proofErr w:type="spellEnd"/>
      <w:r>
        <w:rPr>
          <w:b/>
          <w:bCs/>
        </w:rPr>
        <w:t xml:space="preserve"> № 71 от 12.08.2024г.)</w:t>
      </w:r>
    </w:p>
    <w:p w:rsidR="00092FAC" w:rsidRPr="00BA7856" w:rsidRDefault="00092FAC" w:rsidP="00092FAC">
      <w:pPr>
        <w:spacing w:line="238" w:lineRule="auto"/>
        <w:ind w:firstLine="720"/>
        <w:jc w:val="center"/>
        <w:rPr>
          <w:b/>
        </w:rPr>
      </w:pPr>
      <w:r w:rsidRPr="00BA7856">
        <w:rPr>
          <w:b/>
          <w:bCs/>
        </w:rPr>
        <w:t xml:space="preserve">      (руб.)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3545"/>
        <w:gridCol w:w="1415"/>
        <w:gridCol w:w="1275"/>
        <w:gridCol w:w="1276"/>
      </w:tblGrid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BA7856" w:rsidRDefault="00092FAC" w:rsidP="00092FAC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 xml:space="preserve">Код бюджетной </w:t>
            </w:r>
            <w:proofErr w:type="spellStart"/>
            <w:r w:rsidRPr="00BA7856">
              <w:rPr>
                <w:b/>
                <w:szCs w:val="28"/>
              </w:rPr>
              <w:t>клас</w:t>
            </w:r>
            <w:proofErr w:type="spellEnd"/>
            <w:r w:rsidRPr="00BA7856">
              <w:rPr>
                <w:b/>
                <w:szCs w:val="28"/>
              </w:rPr>
              <w:t>-</w:t>
            </w:r>
          </w:p>
          <w:p w:rsidR="00092FAC" w:rsidRPr="00BA7856" w:rsidRDefault="00092FAC" w:rsidP="00092FAC">
            <w:pPr>
              <w:spacing w:line="237" w:lineRule="auto"/>
              <w:jc w:val="both"/>
              <w:rPr>
                <w:b/>
                <w:szCs w:val="28"/>
              </w:rPr>
            </w:pPr>
            <w:proofErr w:type="spellStart"/>
            <w:r w:rsidRPr="00BA7856">
              <w:rPr>
                <w:b/>
                <w:szCs w:val="28"/>
              </w:rPr>
              <w:t>сификации</w:t>
            </w:r>
            <w:proofErr w:type="spellEnd"/>
            <w:r w:rsidRPr="00BA7856">
              <w:rPr>
                <w:b/>
                <w:szCs w:val="28"/>
              </w:rPr>
              <w:t xml:space="preserve"> Россий-</w:t>
            </w:r>
          </w:p>
          <w:p w:rsidR="00092FAC" w:rsidRPr="00BA7856" w:rsidRDefault="00092FAC" w:rsidP="00092FAC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 xml:space="preserve">кой Федерации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BA7856" w:rsidRDefault="00092FAC" w:rsidP="00092FAC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 xml:space="preserve">           Наименование доходов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BA7856" w:rsidRDefault="00092FAC" w:rsidP="00092FAC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 xml:space="preserve">  Бюджет 20</w:t>
            </w:r>
            <w:r>
              <w:rPr>
                <w:b/>
                <w:szCs w:val="28"/>
              </w:rPr>
              <w:t>24</w:t>
            </w:r>
            <w:r w:rsidRPr="00BA7856">
              <w:rPr>
                <w:b/>
                <w:szCs w:val="28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BA7856" w:rsidRDefault="00092FAC" w:rsidP="00092FAC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>Бюджет 20</w:t>
            </w:r>
            <w:r>
              <w:rPr>
                <w:b/>
                <w:szCs w:val="28"/>
              </w:rPr>
              <w:t>25</w:t>
            </w:r>
            <w:r w:rsidRPr="00BA7856">
              <w:rPr>
                <w:b/>
                <w:szCs w:val="28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BA7856" w:rsidRDefault="00092FAC" w:rsidP="00092FAC">
            <w:pPr>
              <w:spacing w:line="237" w:lineRule="auto"/>
              <w:jc w:val="both"/>
              <w:rPr>
                <w:b/>
                <w:szCs w:val="28"/>
              </w:rPr>
            </w:pPr>
            <w:r w:rsidRPr="00BA7856">
              <w:rPr>
                <w:b/>
                <w:szCs w:val="28"/>
              </w:rPr>
              <w:t>Бюджет 202</w:t>
            </w:r>
            <w:r>
              <w:rPr>
                <w:b/>
                <w:szCs w:val="28"/>
              </w:rPr>
              <w:t>6</w:t>
            </w:r>
            <w:r w:rsidRPr="00BA7856">
              <w:rPr>
                <w:b/>
                <w:szCs w:val="28"/>
              </w:rPr>
              <w:t>г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5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tabs>
                <w:tab w:val="left" w:pos="4428"/>
              </w:tabs>
              <w:spacing w:line="235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ВЫЕ ДОХОДЫ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11681584,00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9359500,00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9602900,00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46081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446081">
              <w:rPr>
                <w:b/>
                <w:sz w:val="22"/>
                <w:szCs w:val="22"/>
              </w:rPr>
              <w:t>101 00000 00 0000 000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46081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 w:rsidRPr="00446081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46081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46081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46081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427900,00</w:t>
            </w:r>
          </w:p>
        </w:tc>
      </w:tr>
      <w:tr w:rsidR="00092FAC" w:rsidTr="00092FAC">
        <w:trPr>
          <w:trHeight w:val="328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101 02000 01 0000 110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427900,00</w:t>
            </w:r>
          </w:p>
        </w:tc>
      </w:tr>
      <w:tr w:rsidR="00092FAC" w:rsidTr="00092FAC">
        <w:trPr>
          <w:trHeight w:val="42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Pr="00242DDB" w:rsidRDefault="00092FAC" w:rsidP="00092FAC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 xml:space="preserve">1 03 00000 00 0000 000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242DDB" w:rsidRDefault="00092FAC" w:rsidP="00092FAC">
            <w:pPr>
              <w:rPr>
                <w:b/>
                <w:bCs/>
                <w:sz w:val="22"/>
                <w:szCs w:val="22"/>
              </w:rPr>
            </w:pPr>
            <w:r w:rsidRPr="00242DDB">
              <w:rPr>
                <w:b/>
                <w:bCs/>
                <w:sz w:val="22"/>
                <w:szCs w:val="22"/>
              </w:rPr>
              <w:t>НАЛОГИ НА ТОВАРЫ (РАБ</w:t>
            </w:r>
            <w:r w:rsidRPr="00242DDB">
              <w:rPr>
                <w:b/>
                <w:bCs/>
                <w:sz w:val="22"/>
                <w:szCs w:val="22"/>
              </w:rPr>
              <w:t>О</w:t>
            </w:r>
            <w:r w:rsidRPr="00242DDB">
              <w:rPr>
                <w:b/>
                <w:bCs/>
                <w:sz w:val="22"/>
                <w:szCs w:val="22"/>
              </w:rPr>
              <w:t>ТЫ, УСЛУГИ), РЕАЛИЗУ</w:t>
            </w:r>
            <w:r w:rsidRPr="00242DDB">
              <w:rPr>
                <w:b/>
                <w:bCs/>
                <w:sz w:val="22"/>
                <w:szCs w:val="22"/>
              </w:rPr>
              <w:t>Е</w:t>
            </w:r>
            <w:r w:rsidRPr="00242DDB">
              <w:rPr>
                <w:b/>
                <w:bCs/>
                <w:sz w:val="22"/>
                <w:szCs w:val="22"/>
              </w:rPr>
              <w:t>МЫЕ НА ТЕРРИТОРИИ РО</w:t>
            </w:r>
            <w:r w:rsidRPr="00242DDB">
              <w:rPr>
                <w:b/>
                <w:bCs/>
                <w:sz w:val="22"/>
                <w:szCs w:val="22"/>
              </w:rPr>
              <w:t>С</w:t>
            </w:r>
            <w:r w:rsidRPr="00242DDB">
              <w:rPr>
                <w:b/>
                <w:bCs/>
                <w:sz w:val="22"/>
                <w:szCs w:val="22"/>
              </w:rPr>
              <w:t>СИЙСКОЙ ФЕДЕР</w:t>
            </w:r>
            <w:r w:rsidRPr="00242DDB">
              <w:rPr>
                <w:b/>
                <w:bCs/>
                <w:sz w:val="22"/>
                <w:szCs w:val="22"/>
              </w:rPr>
              <w:t>А</w:t>
            </w:r>
            <w:r w:rsidRPr="00242DDB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4738000,00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4790200,00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4954700,00</w:t>
            </w:r>
          </w:p>
        </w:tc>
      </w:tr>
      <w:tr w:rsidR="00092FAC" w:rsidTr="00092FAC">
        <w:trPr>
          <w:trHeight w:val="249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242DDB" w:rsidRDefault="00092FAC" w:rsidP="00092FA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1 03 02230 01 0000 110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Pr="00242DDB" w:rsidRDefault="00092FAC" w:rsidP="00092FA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д</w:t>
            </w:r>
            <w:r w:rsidRPr="00242DDB">
              <w:rPr>
                <w:b/>
                <w:color w:val="000000"/>
                <w:sz w:val="22"/>
                <w:szCs w:val="22"/>
              </w:rPr>
              <w:t>и</w:t>
            </w:r>
            <w:r w:rsidRPr="00242DDB">
              <w:rPr>
                <w:b/>
                <w:color w:val="000000"/>
                <w:sz w:val="22"/>
                <w:szCs w:val="22"/>
              </w:rPr>
              <w:t>зельное топливо, подлежащие распределению между бюджет</w:t>
            </w:r>
            <w:r w:rsidRPr="00242DDB">
              <w:rPr>
                <w:b/>
                <w:color w:val="000000"/>
                <w:sz w:val="22"/>
                <w:szCs w:val="22"/>
              </w:rPr>
              <w:t>а</w:t>
            </w:r>
            <w:r w:rsidRPr="00242DDB">
              <w:rPr>
                <w:b/>
                <w:color w:val="000000"/>
                <w:sz w:val="22"/>
                <w:szCs w:val="22"/>
              </w:rPr>
              <w:t>ми субъектов Российской Фед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рации и местными бюджетами с учетом установленных дифф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ренцированных нормативов о</w:t>
            </w:r>
            <w:r w:rsidRPr="00242DDB">
              <w:rPr>
                <w:b/>
                <w:color w:val="000000"/>
                <w:sz w:val="22"/>
                <w:szCs w:val="22"/>
              </w:rPr>
              <w:t>т</w:t>
            </w:r>
            <w:r w:rsidRPr="00242DDB">
              <w:rPr>
                <w:b/>
                <w:color w:val="000000"/>
                <w:sz w:val="22"/>
                <w:szCs w:val="22"/>
              </w:rPr>
              <w:t>числений в м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стные бюджеты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2580900,00</w:t>
            </w:r>
          </w:p>
        </w:tc>
      </w:tr>
      <w:tr w:rsidR="00092FAC" w:rsidTr="00092FAC">
        <w:trPr>
          <w:trHeight w:val="28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242DDB" w:rsidRDefault="00092FAC" w:rsidP="00092FAC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103 02231 01 0000 110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Pr="00242DDB" w:rsidRDefault="00092FAC" w:rsidP="00092FAC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д</w:t>
            </w:r>
            <w:r w:rsidRPr="00242DDB">
              <w:rPr>
                <w:color w:val="000000"/>
                <w:sz w:val="22"/>
                <w:szCs w:val="22"/>
              </w:rPr>
              <w:t>и</w:t>
            </w:r>
            <w:r w:rsidRPr="00242DDB">
              <w:rPr>
                <w:color w:val="000000"/>
                <w:sz w:val="22"/>
                <w:szCs w:val="22"/>
              </w:rPr>
              <w:t>зельное топливо, подлежащие ра</w:t>
            </w:r>
            <w:r w:rsidRPr="00242DDB">
              <w:rPr>
                <w:color w:val="000000"/>
                <w:sz w:val="22"/>
                <w:szCs w:val="22"/>
              </w:rPr>
              <w:t>с</w:t>
            </w:r>
            <w:r w:rsidRPr="00242DDB">
              <w:rPr>
                <w:color w:val="000000"/>
                <w:sz w:val="22"/>
                <w:szCs w:val="22"/>
              </w:rPr>
              <w:t>предел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нию между бюджетами субъектов Российской Фед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рации и местными бюджетами с учетом установленных дифференцирова</w:t>
            </w:r>
            <w:r w:rsidRPr="00242DDB">
              <w:rPr>
                <w:color w:val="000000"/>
                <w:sz w:val="22"/>
                <w:szCs w:val="22"/>
              </w:rPr>
              <w:t>н</w:t>
            </w:r>
            <w:r w:rsidRPr="00242DDB">
              <w:rPr>
                <w:color w:val="000000"/>
                <w:sz w:val="22"/>
                <w:szCs w:val="22"/>
              </w:rPr>
              <w:t>ных нормативов отчислений в м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стные бюджеты (по нормативам, установленным Федеральным з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коном о федеральном бюджете в целях формирования д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рожных фондов субъектов Российской Ф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дерации)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FB0C78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2471000,00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FB0C78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2492100,00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FB0C78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2580900,00</w:t>
            </w:r>
          </w:p>
        </w:tc>
      </w:tr>
      <w:tr w:rsidR="00092FAC" w:rsidTr="00092FAC">
        <w:trPr>
          <w:trHeight w:val="28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242DDB" w:rsidRDefault="00092FAC" w:rsidP="00092FAC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1 03 02240 01 0000 110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Pr="00242DDB" w:rsidRDefault="00092FAC" w:rsidP="00092FA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м</w:t>
            </w:r>
            <w:r w:rsidRPr="00242DDB">
              <w:rPr>
                <w:b/>
                <w:color w:val="000000"/>
                <w:sz w:val="22"/>
                <w:szCs w:val="22"/>
              </w:rPr>
              <w:t>о</w:t>
            </w:r>
            <w:r w:rsidRPr="00242DDB">
              <w:rPr>
                <w:b/>
                <w:color w:val="000000"/>
                <w:sz w:val="22"/>
                <w:szCs w:val="22"/>
              </w:rPr>
              <w:t>торные масла для дизельных и (или) карбюраторных (</w:t>
            </w:r>
            <w:proofErr w:type="spellStart"/>
            <w:r w:rsidRPr="00242DDB">
              <w:rPr>
                <w:b/>
                <w:color w:val="000000"/>
                <w:sz w:val="22"/>
                <w:szCs w:val="22"/>
              </w:rPr>
              <w:t>инже</w:t>
            </w:r>
            <w:r w:rsidRPr="00242DDB">
              <w:rPr>
                <w:b/>
                <w:color w:val="000000"/>
                <w:sz w:val="22"/>
                <w:szCs w:val="22"/>
              </w:rPr>
              <w:t>к</w:t>
            </w:r>
            <w:r w:rsidRPr="00242DDB">
              <w:rPr>
                <w:b/>
                <w:color w:val="000000"/>
                <w:sz w:val="22"/>
                <w:szCs w:val="22"/>
              </w:rPr>
              <w:t>торных</w:t>
            </w:r>
            <w:proofErr w:type="spellEnd"/>
            <w:r w:rsidRPr="00242DDB">
              <w:rPr>
                <w:b/>
                <w:color w:val="000000"/>
                <w:sz w:val="22"/>
                <w:szCs w:val="22"/>
              </w:rPr>
              <w:t>) двигателей, подлеж</w:t>
            </w:r>
            <w:r w:rsidRPr="00242DDB">
              <w:rPr>
                <w:b/>
                <w:color w:val="000000"/>
                <w:sz w:val="22"/>
                <w:szCs w:val="22"/>
              </w:rPr>
              <w:t>а</w:t>
            </w:r>
            <w:r w:rsidRPr="00242DDB">
              <w:rPr>
                <w:b/>
                <w:color w:val="000000"/>
                <w:sz w:val="22"/>
                <w:szCs w:val="22"/>
              </w:rPr>
              <w:t>щие распределению между бю</w:t>
            </w:r>
            <w:r w:rsidRPr="00242DDB">
              <w:rPr>
                <w:b/>
                <w:color w:val="000000"/>
                <w:sz w:val="22"/>
                <w:szCs w:val="22"/>
              </w:rPr>
              <w:t>д</w:t>
            </w:r>
            <w:r w:rsidRPr="00242DDB">
              <w:rPr>
                <w:b/>
                <w:color w:val="000000"/>
                <w:sz w:val="22"/>
                <w:szCs w:val="22"/>
              </w:rPr>
              <w:t>жетами субъектов Росси</w:t>
            </w:r>
            <w:r w:rsidRPr="00242DDB">
              <w:rPr>
                <w:b/>
                <w:color w:val="000000"/>
                <w:sz w:val="22"/>
                <w:szCs w:val="22"/>
              </w:rPr>
              <w:t>й</w:t>
            </w:r>
            <w:r w:rsidRPr="00242DDB">
              <w:rPr>
                <w:b/>
                <w:color w:val="000000"/>
                <w:sz w:val="22"/>
                <w:szCs w:val="22"/>
              </w:rPr>
              <w:t xml:space="preserve">ской Федерации и </w:t>
            </w:r>
            <w:r w:rsidRPr="00242DDB">
              <w:rPr>
                <w:b/>
                <w:color w:val="000000"/>
                <w:sz w:val="22"/>
                <w:szCs w:val="22"/>
              </w:rPr>
              <w:lastRenderedPageBreak/>
              <w:t>местными бюдж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тами с учетом устано</w:t>
            </w:r>
            <w:r w:rsidRPr="00242DDB">
              <w:rPr>
                <w:b/>
                <w:color w:val="000000"/>
                <w:sz w:val="22"/>
                <w:szCs w:val="22"/>
              </w:rPr>
              <w:t>в</w:t>
            </w:r>
            <w:r w:rsidRPr="00242DDB">
              <w:rPr>
                <w:b/>
                <w:color w:val="000000"/>
                <w:sz w:val="22"/>
                <w:szCs w:val="22"/>
              </w:rPr>
              <w:t>ленных дифференцированных нормат</w:t>
            </w:r>
            <w:r w:rsidRPr="00242DDB">
              <w:rPr>
                <w:b/>
                <w:color w:val="000000"/>
                <w:sz w:val="22"/>
                <w:szCs w:val="22"/>
              </w:rPr>
              <w:t>и</w:t>
            </w:r>
            <w:r w:rsidRPr="00242DDB">
              <w:rPr>
                <w:b/>
                <w:color w:val="000000"/>
                <w:sz w:val="22"/>
                <w:szCs w:val="22"/>
              </w:rPr>
              <w:t>вов отчислений в местные бю</w:t>
            </w:r>
            <w:r w:rsidRPr="00242DDB">
              <w:rPr>
                <w:b/>
                <w:color w:val="000000"/>
                <w:sz w:val="22"/>
                <w:szCs w:val="22"/>
              </w:rPr>
              <w:t>д</w:t>
            </w:r>
            <w:r w:rsidRPr="00242DDB">
              <w:rPr>
                <w:b/>
                <w:color w:val="000000"/>
                <w:sz w:val="22"/>
                <w:szCs w:val="22"/>
              </w:rPr>
              <w:t>жеты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11800,00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13700,00</w:t>
            </w:r>
          </w:p>
        </w:tc>
      </w:tr>
      <w:tr w:rsidR="00092FAC" w:rsidTr="00092FAC">
        <w:trPr>
          <w:trHeight w:val="28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242DDB" w:rsidRDefault="00092FAC" w:rsidP="00092FAC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Pr="00242DDB" w:rsidRDefault="00092FAC" w:rsidP="00092FAC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м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торные масла для дизельных и (или) карбюраторных (</w:t>
            </w:r>
            <w:proofErr w:type="spellStart"/>
            <w:r w:rsidRPr="00242DDB">
              <w:rPr>
                <w:color w:val="000000"/>
                <w:sz w:val="22"/>
                <w:szCs w:val="22"/>
              </w:rPr>
              <w:t>инжекто</w:t>
            </w:r>
            <w:r w:rsidRPr="00242DDB">
              <w:rPr>
                <w:color w:val="000000"/>
                <w:sz w:val="22"/>
                <w:szCs w:val="22"/>
              </w:rPr>
              <w:t>р</w:t>
            </w:r>
            <w:r w:rsidRPr="00242DDB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242DDB">
              <w:rPr>
                <w:color w:val="000000"/>
                <w:sz w:val="22"/>
                <w:szCs w:val="22"/>
              </w:rPr>
              <w:t>) двигателей, подлежащие ра</w:t>
            </w:r>
            <w:r w:rsidRPr="00242DDB">
              <w:rPr>
                <w:color w:val="000000"/>
                <w:sz w:val="22"/>
                <w:szCs w:val="22"/>
              </w:rPr>
              <w:t>с</w:t>
            </w:r>
            <w:r w:rsidRPr="00242DDB">
              <w:rPr>
                <w:color w:val="000000"/>
                <w:sz w:val="22"/>
                <w:szCs w:val="22"/>
              </w:rPr>
              <w:t>пределению между бюджет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ми субъектов Российской Фед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рации и местными бюджетами с учетом установленных дифференцирова</w:t>
            </w:r>
            <w:r w:rsidRPr="00242DDB">
              <w:rPr>
                <w:color w:val="000000"/>
                <w:sz w:val="22"/>
                <w:szCs w:val="22"/>
              </w:rPr>
              <w:t>н</w:t>
            </w:r>
            <w:r w:rsidRPr="00242DDB">
              <w:rPr>
                <w:color w:val="000000"/>
                <w:sz w:val="22"/>
                <w:szCs w:val="22"/>
              </w:rPr>
              <w:t>ных нормативов отчислений в м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стные бюджеты (по нормативам, установленным Федеральным з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коном о федеральном бюджете в целях фо</w:t>
            </w:r>
            <w:r w:rsidRPr="00242DDB">
              <w:rPr>
                <w:color w:val="000000"/>
                <w:sz w:val="22"/>
                <w:szCs w:val="22"/>
              </w:rPr>
              <w:t>р</w:t>
            </w:r>
            <w:r w:rsidRPr="00242DDB">
              <w:rPr>
                <w:color w:val="000000"/>
                <w:sz w:val="22"/>
                <w:szCs w:val="22"/>
              </w:rPr>
              <w:t>мирования дорожных фондов субъектов Российской Ф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дерации)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FB0C78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11800,00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FB0C78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13100,00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FB0C78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13700,00</w:t>
            </w:r>
          </w:p>
        </w:tc>
      </w:tr>
      <w:tr w:rsidR="00092FAC" w:rsidTr="00092FAC">
        <w:trPr>
          <w:trHeight w:val="28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242DDB" w:rsidRDefault="00092FAC" w:rsidP="00092FAC">
            <w:pPr>
              <w:spacing w:line="232" w:lineRule="auto"/>
              <w:jc w:val="both"/>
              <w:rPr>
                <w:b/>
                <w:sz w:val="22"/>
                <w:szCs w:val="22"/>
              </w:rPr>
            </w:pPr>
            <w:r w:rsidRPr="00242DDB">
              <w:rPr>
                <w:b/>
                <w:sz w:val="22"/>
                <w:szCs w:val="22"/>
              </w:rPr>
              <w:t>1 03 02250 01 0000 110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Pr="00242DDB" w:rsidRDefault="00092FAC" w:rsidP="00092FA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42DDB">
              <w:rPr>
                <w:b/>
                <w:color w:val="000000"/>
                <w:sz w:val="22"/>
                <w:szCs w:val="22"/>
              </w:rPr>
              <w:t>Доходы от уплаты акцизов на автомобильный бензин, подл</w:t>
            </w:r>
            <w:r w:rsidRPr="00242DDB">
              <w:rPr>
                <w:b/>
                <w:color w:val="000000"/>
                <w:sz w:val="22"/>
                <w:szCs w:val="22"/>
              </w:rPr>
              <w:t>е</w:t>
            </w:r>
            <w:r w:rsidRPr="00242DDB">
              <w:rPr>
                <w:b/>
                <w:color w:val="000000"/>
                <w:sz w:val="22"/>
                <w:szCs w:val="22"/>
              </w:rPr>
              <w:t>жащие распределению между бюджетами субъектов Росси</w:t>
            </w:r>
            <w:r w:rsidRPr="00242DDB">
              <w:rPr>
                <w:b/>
                <w:color w:val="000000"/>
                <w:sz w:val="22"/>
                <w:szCs w:val="22"/>
              </w:rPr>
              <w:t>й</w:t>
            </w:r>
            <w:r w:rsidRPr="00242DDB">
              <w:rPr>
                <w:b/>
                <w:color w:val="000000"/>
                <w:sz w:val="22"/>
                <w:szCs w:val="22"/>
              </w:rPr>
              <w:t>ской Федерации и местными бюджетами с учетом устано</w:t>
            </w:r>
            <w:r w:rsidRPr="00242DDB">
              <w:rPr>
                <w:b/>
                <w:color w:val="000000"/>
                <w:sz w:val="22"/>
                <w:szCs w:val="22"/>
              </w:rPr>
              <w:t>в</w:t>
            </w:r>
            <w:r w:rsidRPr="00242DDB">
              <w:rPr>
                <w:b/>
                <w:color w:val="000000"/>
                <w:sz w:val="22"/>
                <w:szCs w:val="22"/>
              </w:rPr>
              <w:t>ленных дифференцированных нормативов отчислений в мес</w:t>
            </w:r>
            <w:r w:rsidRPr="00242DDB">
              <w:rPr>
                <w:b/>
                <w:color w:val="000000"/>
                <w:sz w:val="22"/>
                <w:szCs w:val="22"/>
              </w:rPr>
              <w:t>т</w:t>
            </w:r>
            <w:r w:rsidRPr="00242DDB">
              <w:rPr>
                <w:b/>
                <w:color w:val="000000"/>
                <w:sz w:val="22"/>
                <w:szCs w:val="22"/>
              </w:rPr>
              <w:t>ные бюджеты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2255200,00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6453E9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2360100,00</w:t>
            </w:r>
          </w:p>
        </w:tc>
      </w:tr>
      <w:tr w:rsidR="00092FAC" w:rsidTr="00092FAC">
        <w:trPr>
          <w:trHeight w:val="281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242DDB" w:rsidRDefault="00092FAC" w:rsidP="00092FAC">
            <w:pPr>
              <w:spacing w:line="232" w:lineRule="auto"/>
              <w:jc w:val="both"/>
              <w:rPr>
                <w:sz w:val="22"/>
                <w:szCs w:val="22"/>
              </w:rPr>
            </w:pPr>
            <w:r w:rsidRPr="00242DDB">
              <w:rPr>
                <w:sz w:val="22"/>
                <w:szCs w:val="22"/>
              </w:rPr>
              <w:t>1 03 02251 01 0000 110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Pr="00242DDB" w:rsidRDefault="00092FAC" w:rsidP="00092FAC">
            <w:pPr>
              <w:jc w:val="both"/>
              <w:rPr>
                <w:color w:val="000000"/>
                <w:sz w:val="22"/>
                <w:szCs w:val="22"/>
              </w:rPr>
            </w:pPr>
            <w:r w:rsidRPr="00242DDB">
              <w:rPr>
                <w:color w:val="000000"/>
                <w:sz w:val="22"/>
                <w:szCs w:val="22"/>
              </w:rPr>
              <w:t>Доходы от уплаты акцизов на а</w:t>
            </w:r>
            <w:r w:rsidRPr="00242DDB">
              <w:rPr>
                <w:color w:val="000000"/>
                <w:sz w:val="22"/>
                <w:szCs w:val="22"/>
              </w:rPr>
              <w:t>в</w:t>
            </w:r>
            <w:r w:rsidRPr="00242DDB">
              <w:rPr>
                <w:color w:val="000000"/>
                <w:sz w:val="22"/>
                <w:szCs w:val="22"/>
              </w:rPr>
              <w:t>том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бильный бензин, подлежащие распр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делению между бюджетами субъектов Росси</w:t>
            </w:r>
            <w:r w:rsidRPr="00242DDB">
              <w:rPr>
                <w:color w:val="000000"/>
                <w:sz w:val="22"/>
                <w:szCs w:val="22"/>
              </w:rPr>
              <w:t>й</w:t>
            </w:r>
            <w:r w:rsidRPr="00242DDB">
              <w:rPr>
                <w:color w:val="000000"/>
                <w:sz w:val="22"/>
                <w:szCs w:val="22"/>
              </w:rPr>
              <w:t>ской Федерации и местными бюджетами с учетом установленных дифференцирова</w:t>
            </w:r>
            <w:r w:rsidRPr="00242DDB">
              <w:rPr>
                <w:color w:val="000000"/>
                <w:sz w:val="22"/>
                <w:szCs w:val="22"/>
              </w:rPr>
              <w:t>н</w:t>
            </w:r>
            <w:r w:rsidRPr="00242DDB">
              <w:rPr>
                <w:color w:val="000000"/>
                <w:sz w:val="22"/>
                <w:szCs w:val="22"/>
              </w:rPr>
              <w:t>ных нормативов отчислений в м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стные бюджеты (по нормативам, установленным Федеральным з</w:t>
            </w:r>
            <w:r w:rsidRPr="00242DDB">
              <w:rPr>
                <w:color w:val="000000"/>
                <w:sz w:val="22"/>
                <w:szCs w:val="22"/>
              </w:rPr>
              <w:t>а</w:t>
            </w:r>
            <w:r w:rsidRPr="00242DDB">
              <w:rPr>
                <w:color w:val="000000"/>
                <w:sz w:val="22"/>
                <w:szCs w:val="22"/>
              </w:rPr>
              <w:t>коном о федеральном бюджете в целях формирования д</w:t>
            </w:r>
            <w:r w:rsidRPr="00242DDB">
              <w:rPr>
                <w:color w:val="000000"/>
                <w:sz w:val="22"/>
                <w:szCs w:val="22"/>
              </w:rPr>
              <w:t>о</w:t>
            </w:r>
            <w:r w:rsidRPr="00242DDB">
              <w:rPr>
                <w:color w:val="000000"/>
                <w:sz w:val="22"/>
                <w:szCs w:val="22"/>
              </w:rPr>
              <w:t>рожных фондов субъектов Российской Ф</w:t>
            </w:r>
            <w:r w:rsidRPr="00242DDB">
              <w:rPr>
                <w:color w:val="000000"/>
                <w:sz w:val="22"/>
                <w:szCs w:val="22"/>
              </w:rPr>
              <w:t>е</w:t>
            </w:r>
            <w:r w:rsidRPr="00242DDB">
              <w:rPr>
                <w:color w:val="000000"/>
                <w:sz w:val="22"/>
                <w:szCs w:val="22"/>
              </w:rPr>
              <w:t>дерации)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FB0C78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2255200,00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FB0C78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2285000,00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FB0C78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B0C78">
              <w:rPr>
                <w:sz w:val="22"/>
                <w:szCs w:val="22"/>
              </w:rPr>
              <w:t>2360100,00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</w:p>
          <w:p w:rsidR="00092FAC" w:rsidRDefault="00092FAC" w:rsidP="00092FAC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725D0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725D0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1248600,00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725D0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1297300,00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Default="00092FAC" w:rsidP="00092FAC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1 05 03000 01 0000 110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725D0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725D0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1248600,00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725D0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1297300,00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105 03000 01 0000 110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1248600,00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1297300,00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Default="00092FAC" w:rsidP="00092FAC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1 06 00000 00 0000 000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4969884,00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2918000,00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Default="00092FAC" w:rsidP="00092FAC">
            <w:pPr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1 06 01030 10 0000 110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725D0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725D0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4725D0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39000,00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106 01030 10 0000 110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меняемым к объектам налогоо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ложения, расположенным </w:t>
            </w:r>
            <w:r>
              <w:rPr>
                <w:sz w:val="22"/>
                <w:szCs w:val="22"/>
              </w:rPr>
              <w:lastRenderedPageBreak/>
              <w:t>в гран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цах сельских поселений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Default="00092FAC" w:rsidP="00092F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 1 06 06000 10 0000110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tabs>
                <w:tab w:val="center" w:pos="2605"/>
              </w:tabs>
              <w:rPr>
                <w:b/>
                <w:bCs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Земельный налог</w:t>
            </w:r>
            <w:r>
              <w:rPr>
                <w:b/>
                <w:i/>
                <w:sz w:val="22"/>
                <w:szCs w:val="26"/>
              </w:rPr>
              <w:tab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4930884,00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2879000,00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Default="00092FAC" w:rsidP="00092FA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1 06 06033 10 0000 110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организаций, обладающих земельным участком, расположенным в границах сел</w:t>
            </w:r>
            <w:r>
              <w:rPr>
                <w:bCs/>
                <w:iCs/>
                <w:sz w:val="22"/>
                <w:szCs w:val="26"/>
              </w:rPr>
              <w:t>ь</w:t>
            </w:r>
            <w:r>
              <w:rPr>
                <w:bCs/>
                <w:iCs/>
                <w:sz w:val="22"/>
                <w:szCs w:val="26"/>
              </w:rPr>
              <w:t>ских поселений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AF3CD4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AF3CD4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AF3CD4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1902000,00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Default="00092FAC" w:rsidP="00092FA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1 06 06043 10 0000 110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rPr>
                <w:bCs/>
                <w:iCs/>
                <w:sz w:val="22"/>
                <w:szCs w:val="26"/>
              </w:rPr>
            </w:pPr>
            <w:r>
              <w:rPr>
                <w:bCs/>
                <w:iCs/>
                <w:sz w:val="22"/>
                <w:szCs w:val="26"/>
              </w:rPr>
              <w:t>Земельный налог с физических лиц, обладающих земельным уч</w:t>
            </w:r>
            <w:r>
              <w:rPr>
                <w:bCs/>
                <w:iCs/>
                <w:sz w:val="22"/>
                <w:szCs w:val="26"/>
              </w:rPr>
              <w:t>а</w:t>
            </w:r>
            <w:r>
              <w:rPr>
                <w:bCs/>
                <w:iCs/>
                <w:sz w:val="22"/>
                <w:szCs w:val="26"/>
              </w:rPr>
              <w:t>стком, расположенным в границах сельских поселений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AF3CD4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3028884,00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AF3CD4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AF3CD4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977000,00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Default="00092FAC" w:rsidP="00092FAC">
            <w:pPr>
              <w:pStyle w:val="xl3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</w:pPr>
            <w:r>
              <w:t>1 08 00000 00 0000 000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rPr>
                <w:b/>
                <w:bCs/>
                <w:sz w:val="22"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ГОСУДАРСТВЕННАЯ П</w:t>
            </w:r>
            <w:r>
              <w:rPr>
                <w:b/>
                <w:bCs/>
                <w:sz w:val="22"/>
                <w:szCs w:val="26"/>
              </w:rPr>
              <w:t>О</w:t>
            </w:r>
            <w:r>
              <w:rPr>
                <w:b/>
                <w:bCs/>
                <w:sz w:val="22"/>
                <w:szCs w:val="26"/>
              </w:rPr>
              <w:t>ШЛИНА, СБОРЫ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0C010B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108 04020 01 0000 110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вершение нотариальных действий должностными лицами органов местного самоуправления уполн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моченными в соответствии с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нодательными актами РФ на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вершение нотариальных действий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2572AD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2572AD">
              <w:rPr>
                <w:sz w:val="22"/>
                <w:szCs w:val="22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2572AD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2572AD">
              <w:rPr>
                <w:sz w:val="22"/>
                <w:szCs w:val="22"/>
              </w:rPr>
              <w:t>5000,00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1 17 15030 10 2104 150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F976ED">
              <w:rPr>
                <w:sz w:val="22"/>
                <w:szCs w:val="22"/>
              </w:rPr>
              <w:t>«Инициативные платежи, зачи</w:t>
            </w:r>
            <w:r w:rsidRPr="00F976ED">
              <w:rPr>
                <w:sz w:val="22"/>
                <w:szCs w:val="22"/>
              </w:rPr>
              <w:t>с</w:t>
            </w:r>
            <w:r w:rsidRPr="00F976ED">
              <w:rPr>
                <w:sz w:val="22"/>
                <w:szCs w:val="22"/>
              </w:rPr>
              <w:t>ляемые в бюджеты сельских пос</w:t>
            </w:r>
            <w:r w:rsidRPr="00F976ED">
              <w:rPr>
                <w:sz w:val="22"/>
                <w:szCs w:val="22"/>
              </w:rPr>
              <w:t>е</w:t>
            </w:r>
            <w:r w:rsidRPr="00F976ED">
              <w:rPr>
                <w:sz w:val="22"/>
                <w:szCs w:val="22"/>
              </w:rPr>
              <w:t>лений (инициативные платежи граждан на реализацию проекта «Строительство памятника учас</w:t>
            </w:r>
            <w:r w:rsidRPr="00F976ED">
              <w:rPr>
                <w:sz w:val="22"/>
                <w:szCs w:val="22"/>
              </w:rPr>
              <w:t>т</w:t>
            </w:r>
            <w:r w:rsidRPr="00F976ED">
              <w:rPr>
                <w:sz w:val="22"/>
                <w:szCs w:val="22"/>
              </w:rPr>
              <w:t>никам Великой Отечественной войны, укладка тротуарной пли</w:t>
            </w:r>
            <w:r w:rsidRPr="00F976ED">
              <w:rPr>
                <w:sz w:val="22"/>
                <w:szCs w:val="22"/>
              </w:rPr>
              <w:t>т</w:t>
            </w:r>
            <w:r w:rsidRPr="00F976ED">
              <w:rPr>
                <w:sz w:val="22"/>
                <w:szCs w:val="22"/>
              </w:rPr>
              <w:t>ки, о</w:t>
            </w:r>
            <w:r w:rsidRPr="00F976ED">
              <w:rPr>
                <w:color w:val="333333"/>
                <w:sz w:val="22"/>
                <w:szCs w:val="22"/>
                <w:shd w:val="clear" w:color="auto" w:fill="FFFFFF"/>
              </w:rPr>
              <w:t xml:space="preserve">бустройство мест массового отдыха населения в </w:t>
            </w:r>
            <w:proofErr w:type="spellStart"/>
            <w:r w:rsidRPr="00F976ED">
              <w:rPr>
                <w:color w:val="333333"/>
                <w:sz w:val="22"/>
                <w:szCs w:val="22"/>
                <w:shd w:val="clear" w:color="auto" w:fill="FFFFFF"/>
              </w:rPr>
              <w:t>с.Николаевка</w:t>
            </w:r>
            <w:proofErr w:type="spellEnd"/>
            <w:r w:rsidRPr="00F976ED">
              <w:rPr>
                <w:color w:val="333333"/>
                <w:sz w:val="22"/>
                <w:szCs w:val="22"/>
                <w:shd w:val="clear" w:color="auto" w:fill="FFFFFF"/>
              </w:rPr>
              <w:t>»)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2572AD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2572AD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1 17 15030 10 3104 150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DB73EE">
              <w:rPr>
                <w:sz w:val="22"/>
                <w:szCs w:val="22"/>
              </w:rPr>
              <w:t>Инициативные платежи, зачисля</w:t>
            </w:r>
            <w:r w:rsidRPr="00DB73EE">
              <w:rPr>
                <w:sz w:val="22"/>
                <w:szCs w:val="22"/>
              </w:rPr>
              <w:t>е</w:t>
            </w:r>
            <w:r w:rsidRPr="00DB73EE">
              <w:rPr>
                <w:sz w:val="22"/>
                <w:szCs w:val="22"/>
              </w:rPr>
              <w:t>мые в бюджеты сельских посел</w:t>
            </w:r>
            <w:r w:rsidRPr="00DB73EE">
              <w:rPr>
                <w:sz w:val="22"/>
                <w:szCs w:val="22"/>
              </w:rPr>
              <w:t>е</w:t>
            </w:r>
            <w:r w:rsidRPr="00DB73EE">
              <w:rPr>
                <w:sz w:val="22"/>
                <w:szCs w:val="22"/>
              </w:rPr>
              <w:t>ний (инициативные платежи инд</w:t>
            </w:r>
            <w:r w:rsidRPr="00DB73EE">
              <w:rPr>
                <w:sz w:val="22"/>
                <w:szCs w:val="22"/>
              </w:rPr>
              <w:t>и</w:t>
            </w:r>
            <w:r w:rsidRPr="00DB73EE">
              <w:rPr>
                <w:sz w:val="22"/>
                <w:szCs w:val="22"/>
              </w:rPr>
              <w:t>видуальных предпринимателей и юридических лиц на реализацию проекта «Строительство памятн</w:t>
            </w:r>
            <w:r w:rsidRPr="00DB73EE">
              <w:rPr>
                <w:sz w:val="22"/>
                <w:szCs w:val="22"/>
              </w:rPr>
              <w:t>и</w:t>
            </w:r>
            <w:r w:rsidRPr="00DB73EE">
              <w:rPr>
                <w:sz w:val="22"/>
                <w:szCs w:val="22"/>
              </w:rPr>
              <w:t>ка участникам Великой Отечес</w:t>
            </w:r>
            <w:r w:rsidRPr="00DB73EE">
              <w:rPr>
                <w:sz w:val="22"/>
                <w:szCs w:val="22"/>
              </w:rPr>
              <w:t>т</w:t>
            </w:r>
            <w:r w:rsidRPr="00DB73EE">
              <w:rPr>
                <w:sz w:val="22"/>
                <w:szCs w:val="22"/>
              </w:rPr>
              <w:t>венной войны, укладка тротуарной плитки, о</w:t>
            </w:r>
            <w:r w:rsidRPr="00DB73EE">
              <w:rPr>
                <w:color w:val="333333"/>
                <w:sz w:val="22"/>
                <w:szCs w:val="22"/>
                <w:shd w:val="clear" w:color="auto" w:fill="FFFFFF"/>
              </w:rPr>
              <w:t>бустройство мест масс</w:t>
            </w:r>
            <w:r w:rsidRPr="00DB73EE">
              <w:rPr>
                <w:color w:val="333333"/>
                <w:sz w:val="22"/>
                <w:szCs w:val="22"/>
                <w:shd w:val="clear" w:color="auto" w:fill="FFFFFF"/>
              </w:rPr>
              <w:t>о</w:t>
            </w:r>
            <w:r w:rsidRPr="00DB73EE">
              <w:rPr>
                <w:color w:val="333333"/>
                <w:sz w:val="22"/>
                <w:szCs w:val="22"/>
                <w:shd w:val="clear" w:color="auto" w:fill="FFFFFF"/>
              </w:rPr>
              <w:t xml:space="preserve">вого отдыха населения в </w:t>
            </w:r>
            <w:proofErr w:type="spellStart"/>
            <w:r w:rsidRPr="00DB73EE">
              <w:rPr>
                <w:color w:val="333333"/>
                <w:sz w:val="22"/>
                <w:szCs w:val="22"/>
                <w:shd w:val="clear" w:color="auto" w:fill="FFFFFF"/>
              </w:rPr>
              <w:t>с.Николаевка</w:t>
            </w:r>
            <w:proofErr w:type="spellEnd"/>
            <w:r w:rsidRPr="00DB73EE">
              <w:rPr>
                <w:color w:val="333333"/>
                <w:sz w:val="22"/>
                <w:szCs w:val="22"/>
                <w:shd w:val="clear" w:color="auto" w:fill="FFFFFF"/>
              </w:rPr>
              <w:t>»)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2572AD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2572AD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202 00000 00 0000 000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0D7D13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34199A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2201</w:t>
            </w:r>
            <w:r w:rsidRPr="0034199A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0D7D13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236600,00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Default="00092FAC" w:rsidP="00092F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Дотации бюджетам субъектов Российской Федерации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9E03D7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9E03D7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69100,00</w:t>
            </w:r>
          </w:p>
        </w:tc>
      </w:tr>
      <w:tr w:rsidR="00092FAC" w:rsidTr="00092FAC">
        <w:trPr>
          <w:trHeight w:val="101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202 16001 10 0001 150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лений на выравнивание 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AF3CD4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69100,00</w:t>
            </w:r>
          </w:p>
        </w:tc>
      </w:tr>
      <w:tr w:rsidR="00092FAC" w:rsidTr="00092FAC">
        <w:trPr>
          <w:trHeight w:val="4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rPr>
                <w:b/>
              </w:rPr>
            </w:pPr>
            <w:r>
              <w:rPr>
                <w:b/>
              </w:rPr>
              <w:t xml:space="preserve"> 202 20000 00 0000 000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AC" w:rsidRDefault="00092FAC" w:rsidP="00092F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 и муниципал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 xml:space="preserve">ных образований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081235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3961470,00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092FAC" w:rsidTr="00092FAC">
        <w:trPr>
          <w:trHeight w:val="4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267771" w:rsidRDefault="00092FAC" w:rsidP="00092FAC">
            <w:pPr>
              <w:rPr>
                <w:sz w:val="22"/>
                <w:szCs w:val="22"/>
              </w:rPr>
            </w:pPr>
            <w:r w:rsidRPr="00267771">
              <w:rPr>
                <w:sz w:val="22"/>
                <w:szCs w:val="22"/>
              </w:rPr>
              <w:t>202 29999 10 0073 150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AC" w:rsidRPr="00267771" w:rsidRDefault="00092FAC" w:rsidP="00092F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67771">
              <w:rPr>
                <w:sz w:val="22"/>
                <w:szCs w:val="22"/>
              </w:rPr>
              <w:t>убсиди</w:t>
            </w:r>
            <w:r>
              <w:rPr>
                <w:sz w:val="22"/>
                <w:szCs w:val="22"/>
              </w:rPr>
              <w:t>и</w:t>
            </w:r>
            <w:r w:rsidRPr="00267771">
              <w:rPr>
                <w:sz w:val="22"/>
                <w:szCs w:val="22"/>
              </w:rPr>
              <w:t xml:space="preserve"> бюджетам сельских п</w:t>
            </w:r>
            <w:r w:rsidRPr="00267771">
              <w:rPr>
                <w:sz w:val="22"/>
                <w:szCs w:val="22"/>
              </w:rPr>
              <w:t>о</w:t>
            </w:r>
            <w:r w:rsidRPr="00267771">
              <w:rPr>
                <w:sz w:val="22"/>
                <w:szCs w:val="22"/>
              </w:rPr>
              <w:t>селений области на реализацию иници</w:t>
            </w:r>
            <w:r w:rsidRPr="00267771">
              <w:rPr>
                <w:sz w:val="22"/>
                <w:szCs w:val="22"/>
              </w:rPr>
              <w:t>а</w:t>
            </w:r>
            <w:r w:rsidRPr="00267771">
              <w:rPr>
                <w:sz w:val="22"/>
                <w:szCs w:val="22"/>
              </w:rPr>
              <w:t>тивных проектов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267771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267771">
              <w:rPr>
                <w:sz w:val="22"/>
                <w:szCs w:val="22"/>
              </w:rPr>
              <w:t>922470,00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092FAC" w:rsidTr="00092FAC">
        <w:trPr>
          <w:trHeight w:val="4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2 02 29999 10 0118 150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363128" w:rsidRDefault="00092FAC" w:rsidP="00092FAC">
            <w:pPr>
              <w:spacing w:line="23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мобильных дорог общего 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местного значения в гран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цах населенных пунктов сельских поселений за счет средств 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ного дорожного фонда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</w:tr>
      <w:tr w:rsidR="00092FAC" w:rsidTr="00092FAC">
        <w:trPr>
          <w:trHeight w:val="4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363128" w:rsidRDefault="00092FAC" w:rsidP="00092F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2 02 </w:t>
            </w:r>
            <w:r w:rsidRPr="0036312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  <w:r w:rsidRPr="00363128">
              <w:rPr>
                <w:b/>
                <w:sz w:val="22"/>
                <w:szCs w:val="22"/>
              </w:rPr>
              <w:t>000 00 0000 000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2FAC" w:rsidRPr="00363128" w:rsidRDefault="00092FAC" w:rsidP="00092FAC">
            <w:pPr>
              <w:jc w:val="both"/>
              <w:rPr>
                <w:b/>
                <w:bCs/>
                <w:sz w:val="22"/>
                <w:szCs w:val="22"/>
              </w:rPr>
            </w:pPr>
            <w:r w:rsidRPr="00363128">
              <w:rPr>
                <w:b/>
                <w:bCs/>
                <w:sz w:val="22"/>
                <w:szCs w:val="22"/>
              </w:rPr>
              <w:t>Субвенции бюджетам субъе</w:t>
            </w:r>
            <w:r w:rsidRPr="00363128">
              <w:rPr>
                <w:b/>
                <w:bCs/>
                <w:sz w:val="22"/>
                <w:szCs w:val="22"/>
              </w:rPr>
              <w:t>к</w:t>
            </w:r>
            <w:r w:rsidRPr="00363128">
              <w:rPr>
                <w:b/>
                <w:bCs/>
                <w:sz w:val="22"/>
                <w:szCs w:val="22"/>
              </w:rPr>
              <w:t>тов Российской Федерации и мун</w:t>
            </w:r>
            <w:r w:rsidRPr="00363128">
              <w:rPr>
                <w:b/>
                <w:bCs/>
                <w:sz w:val="22"/>
                <w:szCs w:val="22"/>
              </w:rPr>
              <w:t>и</w:t>
            </w:r>
            <w:r w:rsidRPr="00363128">
              <w:rPr>
                <w:b/>
                <w:bCs/>
                <w:sz w:val="22"/>
                <w:szCs w:val="22"/>
              </w:rPr>
              <w:t>ципальных обр</w:t>
            </w:r>
            <w:r w:rsidRPr="00363128">
              <w:rPr>
                <w:b/>
                <w:bCs/>
                <w:sz w:val="22"/>
                <w:szCs w:val="22"/>
              </w:rPr>
              <w:t>а</w:t>
            </w:r>
            <w:r w:rsidRPr="00363128">
              <w:rPr>
                <w:b/>
                <w:bCs/>
                <w:sz w:val="22"/>
                <w:szCs w:val="22"/>
              </w:rPr>
              <w:t xml:space="preserve">зований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167500,00</w:t>
            </w:r>
          </w:p>
        </w:tc>
      </w:tr>
      <w:tr w:rsidR="00092FAC" w:rsidTr="00092FAC">
        <w:trPr>
          <w:trHeight w:val="42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363128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Pr="00CC65AB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 w:rsidRPr="00CC65AB">
              <w:rPr>
                <w:sz w:val="22"/>
                <w:szCs w:val="22"/>
              </w:rPr>
              <w:t>Субвенции бюджетам сельских поселений на осуществление пе</w:t>
            </w:r>
            <w:r w:rsidRPr="00CC65AB">
              <w:rPr>
                <w:sz w:val="22"/>
                <w:szCs w:val="22"/>
              </w:rPr>
              <w:t>р</w:t>
            </w:r>
            <w:r w:rsidRPr="00CC65AB">
              <w:rPr>
                <w:sz w:val="22"/>
                <w:szCs w:val="22"/>
              </w:rPr>
              <w:t>вичного воинского учета органами местного самоуправления посел</w:t>
            </w:r>
            <w:r w:rsidRPr="00CC65AB">
              <w:rPr>
                <w:sz w:val="22"/>
                <w:szCs w:val="22"/>
              </w:rPr>
              <w:t>е</w:t>
            </w:r>
            <w:r w:rsidRPr="00CC65AB">
              <w:rPr>
                <w:sz w:val="22"/>
                <w:szCs w:val="22"/>
              </w:rPr>
              <w:t>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138800,00</w:t>
            </w:r>
          </w:p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C67B15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167500,00</w:t>
            </w:r>
          </w:p>
        </w:tc>
      </w:tr>
      <w:tr w:rsidR="00092FAC" w:rsidTr="00092FA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Default="00092FAC" w:rsidP="00092FAC">
            <w:pPr>
              <w:spacing w:line="237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AC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3220F8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15844954,00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3220F8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9579600,00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AC" w:rsidRPr="003220F8" w:rsidRDefault="00092FAC" w:rsidP="00092FAC">
            <w:pPr>
              <w:spacing w:line="237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9839500,00</w:t>
            </w:r>
          </w:p>
        </w:tc>
      </w:tr>
    </w:tbl>
    <w:p w:rsidR="00092FAC" w:rsidRPr="000808CD" w:rsidRDefault="00092FAC" w:rsidP="00092FAC">
      <w:pPr>
        <w:pStyle w:val="2"/>
        <w:spacing w:before="0" w:after="0"/>
        <w:ind w:left="4395"/>
        <w:rPr>
          <w:sz w:val="22"/>
          <w:szCs w:val="22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tbl>
      <w:tblPr>
        <w:tblpPr w:leftFromText="180" w:rightFromText="180" w:horzAnchor="margin" w:tblpXSpec="center" w:tblpY="-990"/>
        <w:tblW w:w="10418" w:type="dxa"/>
        <w:tblLook w:val="04A0" w:firstRow="1" w:lastRow="0" w:firstColumn="1" w:lastColumn="0" w:noHBand="0" w:noVBand="1"/>
      </w:tblPr>
      <w:tblGrid>
        <w:gridCol w:w="3260"/>
        <w:gridCol w:w="520"/>
        <w:gridCol w:w="600"/>
        <w:gridCol w:w="775"/>
        <w:gridCol w:w="1080"/>
        <w:gridCol w:w="977"/>
        <w:gridCol w:w="1054"/>
        <w:gridCol w:w="965"/>
        <w:gridCol w:w="965"/>
        <w:gridCol w:w="222"/>
      </w:tblGrid>
      <w:tr w:rsidR="00092FAC" w:rsidRPr="00092FAC" w:rsidTr="00092FAC">
        <w:trPr>
          <w:trHeight w:val="193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Приложение № 2</w:t>
            </w:r>
            <w:r w:rsidRPr="00092FAC">
              <w:rPr>
                <w:rFonts w:ascii="Arial" w:hAnsi="Arial" w:cs="Arial"/>
                <w:sz w:val="16"/>
                <w:szCs w:val="16"/>
              </w:rPr>
              <w:br/>
              <w:t xml:space="preserve">к решению Сельского Совета Краснознаменского муниципального образования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</w:t>
            </w:r>
            <w:r w:rsidRPr="00092FAC">
              <w:rPr>
                <w:rFonts w:ascii="Arial" w:hAnsi="Arial" w:cs="Arial"/>
                <w:sz w:val="16"/>
                <w:szCs w:val="16"/>
              </w:rPr>
              <w:br/>
              <w:t>№ 19 от 14.12.2023г</w:t>
            </w: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Раз-дел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5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7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Краснознаменского муниципального образования </w:t>
            </w:r>
            <w:proofErr w:type="spellStart"/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Самойловского</w:t>
            </w:r>
            <w:proofErr w:type="spellEnd"/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района Саратовской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20 610 532,90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9 579 600,00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9 839 500,00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5 101 470,00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4 152 666,00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4 333 966,00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1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21 3 00 02000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1 647 471,00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1 052 016,00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1 088 732,00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9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3 410 999,00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3 057 650,00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3 202 234,00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2 394 099,00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1 714 604,00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1 657 186,00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21 3 00 00000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2 394 099,00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1 714 604,00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1 657 186,00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Расходы на обеспечение функций центрального аппарата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2 309 599,00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1 630 104,00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1 572 686,00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1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2 309 599,00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1 630 104,00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1 572 686,00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21 3 00 02200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2 309 599,00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1 630 104,00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1 572 686,00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Уплата налога на имущество , транспортного налога, прочих налогов, сборов и иных платежей органами местного самоуправления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21 3 00 06100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549 900,00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571 200,00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592 700,00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9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полномочий администрацией района по формированию, учету, исполнению бюджета 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23 0 00 06110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151 500,00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157 300,00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163 400,00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9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Осуществление полномочий финансовым управлением по формированию, учету, исполнению бюджета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23 0 00 06150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224 700,00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233 500,00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241 900,00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9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Осуществление полномочий контрольно-счетной комиссии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23 0 00 06160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23 0 00 06160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23 0 00 06160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173 700,00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187 400,00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9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2024 год и плановый период 2025 и 2026 год"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45 0 00 00000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467 000,00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771 846,00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952 348,00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9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деятельности администрации Краснознаменского муниципального образования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45 0 05 00000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467 000,00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771 846,00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952 348,00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45 0 05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467 000,00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771 846,00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952 348,00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45 0 05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467 000,00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771 846,00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952 348,00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45 0 05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467 000,00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771 846,00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952 348,00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Расходы по исполнению отдельных обязательств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Средства резервного фонда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Средства резервного фонда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24 2 00 02400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14 0 00 00000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1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Проведение мероприятия празднования 79-й годовщины  Победы в  Великой Отечественной войне 1941-1945 годов  на территории Краснознаменском муниципального образования  в 2024 году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14 9 00 00000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1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Проведение мероприятия празднования 79-й годовщины  Победы в  Великой Отечественной войне 1941-1945 годов  на территории Краснознаменском муниципального образования  в 2024 году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14 9 00 00220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14 9 00 00220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14 9 00 00220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Реализация государственных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функций,связанных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44 0 00 00000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44 0 00 09200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Предоставление межбюджетных трансфертов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52 0 00 00000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52 1 00 00000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1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52 1 00 51180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138 800,00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153 400,00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167 500,00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8 972 005,57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8 932 005,57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8 932 005,57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1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Муниципальная  программа "Содержание и ремонт автомобильных  дорог местного значения в границах  Краснознаменского муниципального образования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2024-2026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17 6 00 00000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8 932 005,57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Основное мероприятие "Содержание автомобильных дорог местного значения в границах муниципального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17 6 06 00000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8 932 005,57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1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 6 06 7193D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3 039 000,00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 6 06 7193D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3 039 000,00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 6 06 7193D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3 039 000,00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 6 06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5 893 005,57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 6 06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5 893 005,57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17 6 06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5 893 005,57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8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lastRenderedPageBreak/>
              <w:t>Муницпальная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программа «Проведение инвентаризации объектов недвижимого имущества, кадастровых работ и постановка на кадастровый учёт земельных участков, и объектов недвижимого имущества Краснознаменского муниципального образования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2024 год»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37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Основное мероприятие "Инвентаризация и паспортизация муниципального жилого фонда, зданий, сооружений, земельных участков, инженерных коммуникаций (изготовление технического паспорта, межевание земельных участков)"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16 1 01 00000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1 01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1 01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1 01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6 274 923,33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6 274 923,33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1 381 203,67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9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2024-2026 годы"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16 2 00 00000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1 381 203,67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1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Основное мероприятие ""Совершенствование системы комплексного благоустройства, осуществление мероприятий по поддержанию порядка, санитарного состояния на территории Краснознаменского муниципального образования"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16 2 02 00000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1 381 203,67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2 02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1 381 203,67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2 02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1 381 203,67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16 2 02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1 381 203,67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9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"Универсальная спортивная площадка 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п.Краснознаменский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18 8 00 00000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18 8 08 00000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 8 08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 8 08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18 8 08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Реализация проектов развития муниципальных образований Саратовской области, основанных на местных инициативах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1 472 470,00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37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инициативных проектов за счет субсидий из областного бюджета (проект " «Строительство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с.Николаевка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65 0 00 72103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922 470,00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65 0 00 72103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922 470,00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65 0 00 72103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922 470,00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59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бюджета, за исключением инициативных платежей (проект "Строительство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с.Николаевка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S2173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S2173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S2173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59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граждан (проект "Строительство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с.Николаевка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S2183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S2183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S2183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8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"Строительство памятника участникам Великой Отечественной войны, укладка тротуарной плитки, обустройство мест массового отдыха населения в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с.Николаевка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>")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S2193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2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Капитальные вложения в объекты  государственной ( 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S2193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65 0 00 S2193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Меры социальной поддержки отдельным категориям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25 0 00 00000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Доплаты к пенсиям муниципальных служащих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25 1 00 00000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Доплаты к пенсиям  муниципальных служащих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25 1 00 02500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93 334,00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11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"Развитие физической культуры и спорта в Краснознаменском муниципальном образовании 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2024-2026 годы 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37 0 00 00000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укрепления здоровья населения в муниципальном образовании"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37 0 07 00000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26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Реализация основного мероприятия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37 0 07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37 0 07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6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spellStart"/>
            <w:r w:rsidRPr="00092FAC">
              <w:rPr>
                <w:rFonts w:ascii="Arial" w:hAnsi="Arial" w:cs="Arial"/>
                <w:sz w:val="16"/>
                <w:szCs w:val="16"/>
              </w:rPr>
              <w:t>мунциипальных</w:t>
            </w:r>
            <w:proofErr w:type="spellEnd"/>
            <w:r w:rsidRPr="00092FAC">
              <w:rPr>
                <w:rFonts w:ascii="Arial" w:hAnsi="Arial" w:cs="Arial"/>
                <w:sz w:val="16"/>
                <w:szCs w:val="16"/>
              </w:rPr>
              <w:t>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37 0 07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RPr="00092FAC" w:rsidTr="00092FAC">
        <w:trPr>
          <w:trHeight w:val="45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2FAC" w:rsidRPr="00092FAC" w:rsidRDefault="00092FAC" w:rsidP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F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20 610 532,90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9 579 600,00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FAC">
              <w:rPr>
                <w:rFonts w:ascii="Arial" w:hAnsi="Arial" w:cs="Arial"/>
                <w:b/>
                <w:bCs/>
                <w:sz w:val="16"/>
                <w:szCs w:val="16"/>
              </w:rPr>
              <w:t>9 839 500,00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Pr="00092FAC" w:rsidRDefault="00092FAC" w:rsidP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p w:rsidR="00092FAC" w:rsidRDefault="00092FAC">
      <w:pPr>
        <w:jc w:val="both"/>
        <w:rPr>
          <w:b/>
          <w:sz w:val="28"/>
          <w:szCs w:val="28"/>
        </w:rPr>
      </w:pPr>
    </w:p>
    <w:tbl>
      <w:tblPr>
        <w:tblW w:w="11228" w:type="dxa"/>
        <w:tblInd w:w="-1310" w:type="dxa"/>
        <w:tblLook w:val="04A0" w:firstRow="1" w:lastRow="0" w:firstColumn="1" w:lastColumn="0" w:noHBand="0" w:noVBand="1"/>
      </w:tblPr>
      <w:tblGrid>
        <w:gridCol w:w="3053"/>
        <w:gridCol w:w="261"/>
        <w:gridCol w:w="660"/>
        <w:gridCol w:w="600"/>
        <w:gridCol w:w="775"/>
        <w:gridCol w:w="1071"/>
        <w:gridCol w:w="977"/>
        <w:gridCol w:w="1197"/>
        <w:gridCol w:w="1095"/>
        <w:gridCol w:w="1095"/>
        <w:gridCol w:w="222"/>
        <w:gridCol w:w="222"/>
      </w:tblGrid>
      <w:tr w:rsidR="00092FAC" w:rsidTr="00B3382E">
        <w:trPr>
          <w:gridAfter w:val="1"/>
          <w:wAfter w:w="222" w:type="dxa"/>
          <w:trHeight w:val="1920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4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 решению сельского Совета Краснознаменского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</w:t>
            </w:r>
            <w:r>
              <w:rPr>
                <w:rFonts w:ascii="Arial" w:hAnsi="Arial" w:cs="Arial"/>
                <w:sz w:val="16"/>
                <w:szCs w:val="16"/>
              </w:rPr>
              <w:br/>
              <w:t>№ 19 от 14.12.2023г</w:t>
            </w:r>
          </w:p>
        </w:tc>
      </w:tr>
      <w:tr w:rsidR="00092FAC" w:rsidTr="00B3382E">
        <w:trPr>
          <w:gridAfter w:val="1"/>
          <w:wAfter w:w="222" w:type="dxa"/>
          <w:trHeight w:val="480"/>
        </w:trPr>
        <w:tc>
          <w:tcPr>
            <w:tcW w:w="10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Перечень муниципальных программ и объемы бюджетных ассигнований на их реализацию на 2024-2026 годы   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ред.Решения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№ 71от 12.08.2024г.)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2FAC" w:rsidTr="00B3382E">
        <w:trPr>
          <w:gridAfter w:val="1"/>
          <w:wAfter w:w="222" w:type="dxa"/>
          <w:trHeight w:val="263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092FAC" w:rsidTr="00B3382E">
        <w:trPr>
          <w:gridAfter w:val="1"/>
          <w:wAfter w:w="222" w:type="dxa"/>
          <w:trHeight w:val="263"/>
        </w:trPr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Раз-дел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Под-раздел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Tr="00B3382E">
        <w:trPr>
          <w:gridAfter w:val="1"/>
          <w:wAfter w:w="222" w:type="dxa"/>
          <w:trHeight w:val="255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FAC" w:rsidRDefault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FAC" w:rsidRDefault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FAC" w:rsidRDefault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FAC" w:rsidRDefault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2FAC" w:rsidRDefault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AC" w:rsidRDefault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2FAC" w:rsidTr="00B3382E">
        <w:trPr>
          <w:trHeight w:val="26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2FAC" w:rsidTr="00B3382E">
        <w:trPr>
          <w:trHeight w:val="908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Default="00092F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"Совершенствование местного самоуправления в администрации Краснознаменского муниципального образования на 2024 год и плановый период 2025 и 2026 год"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 0 05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771 846,00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952 348,00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Tr="00B3382E">
        <w:trPr>
          <w:trHeight w:val="1140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2FAC" w:rsidRDefault="00092F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 программа "Содержание и ремонт автомобильных  дорог местного значения в границах  Краснознаменского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17 6 00 00000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8 932 005,57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4 790 200,00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4 954 700,00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Tr="00B3382E">
        <w:trPr>
          <w:trHeight w:val="1823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2FAC" w:rsidRDefault="00092F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Муницпальная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программа «Проведение инвентаризации объектов недвижимого имущества, кадастровых работ и постановка на кадастровый учёт земельных участков, и объектов недвижимого имущества Краснознаменского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2024 год»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16 1 01 00000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092FAC" w:rsidRDefault="00092FAC">
            <w:pPr>
              <w:rPr>
                <w:sz w:val="20"/>
                <w:szCs w:val="20"/>
              </w:rPr>
            </w:pPr>
          </w:p>
        </w:tc>
      </w:tr>
      <w:tr w:rsidR="00092FAC" w:rsidTr="00B3382E">
        <w:trPr>
          <w:trHeight w:val="908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Default="00092F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 программа "Благоустройство территории Краснознаменского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 02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1 381 203,67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Tr="00B3382E">
        <w:trPr>
          <w:trHeight w:val="908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Default="00092F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"Универсальная спортивная площадка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п.Краснознаменский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8 08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3 421 249,66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Tr="00B3382E">
        <w:trPr>
          <w:trHeight w:val="1140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FAC" w:rsidRDefault="00092F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физической культуры и спорта в Краснознаменском муниципальном образовании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Самойловского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муниципального района Саратовской области на 2024-2026 годы 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0 07 V0000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2FAC" w:rsidTr="00B3382E">
        <w:trPr>
          <w:trHeight w:val="450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2FAC" w:rsidRDefault="00092F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14 271 458,90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5 952 046,00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6 197 048,00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FAC" w:rsidRDefault="00092FA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092FAC" w:rsidRDefault="00092FAC">
      <w:pPr>
        <w:jc w:val="both"/>
        <w:rPr>
          <w:b/>
          <w:sz w:val="28"/>
          <w:szCs w:val="28"/>
        </w:rPr>
      </w:pPr>
    </w:p>
    <w:sectPr w:rsidR="00092FAC" w:rsidSect="00863A98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5C3"/>
    <w:multiLevelType w:val="hybridMultilevel"/>
    <w:tmpl w:val="7494D830"/>
    <w:lvl w:ilvl="0" w:tplc="F5BA8A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96B34"/>
    <w:multiLevelType w:val="hybridMultilevel"/>
    <w:tmpl w:val="366C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76CA6"/>
    <w:multiLevelType w:val="hybridMultilevel"/>
    <w:tmpl w:val="73121058"/>
    <w:lvl w:ilvl="0" w:tplc="E47E465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3816913"/>
    <w:multiLevelType w:val="hybridMultilevel"/>
    <w:tmpl w:val="E6F27242"/>
    <w:lvl w:ilvl="0" w:tplc="A670C22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23588"/>
    <w:multiLevelType w:val="hybridMultilevel"/>
    <w:tmpl w:val="0122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14BF"/>
    <w:multiLevelType w:val="multilevel"/>
    <w:tmpl w:val="A4B8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21C7EF9"/>
    <w:multiLevelType w:val="hybridMultilevel"/>
    <w:tmpl w:val="F60029D6"/>
    <w:lvl w:ilvl="0" w:tplc="47CCE26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06A6B"/>
    <w:multiLevelType w:val="hybridMultilevel"/>
    <w:tmpl w:val="88024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11BF9"/>
    <w:multiLevelType w:val="hybridMultilevel"/>
    <w:tmpl w:val="2B6C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06B6B"/>
    <w:multiLevelType w:val="hybridMultilevel"/>
    <w:tmpl w:val="A8205464"/>
    <w:lvl w:ilvl="0" w:tplc="C1460DD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B1563"/>
    <w:multiLevelType w:val="hybridMultilevel"/>
    <w:tmpl w:val="09348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F2587"/>
    <w:multiLevelType w:val="hybridMultilevel"/>
    <w:tmpl w:val="EC54D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053ADC"/>
    <w:multiLevelType w:val="hybridMultilevel"/>
    <w:tmpl w:val="DCE4B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13E0A"/>
    <w:multiLevelType w:val="multilevel"/>
    <w:tmpl w:val="DF020D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F0A6F09"/>
    <w:multiLevelType w:val="hybridMultilevel"/>
    <w:tmpl w:val="FE00F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14"/>
  </w:num>
  <w:num w:numId="6">
    <w:abstractNumId w:val="13"/>
  </w:num>
  <w:num w:numId="7">
    <w:abstractNumId w:val="10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A7B"/>
    <w:rsid w:val="00002BF3"/>
    <w:rsid w:val="00006403"/>
    <w:rsid w:val="000166AF"/>
    <w:rsid w:val="00017283"/>
    <w:rsid w:val="000228FB"/>
    <w:rsid w:val="00023CA5"/>
    <w:rsid w:val="00024A56"/>
    <w:rsid w:val="00025C31"/>
    <w:rsid w:val="00026E18"/>
    <w:rsid w:val="00030AAB"/>
    <w:rsid w:val="00034638"/>
    <w:rsid w:val="00040562"/>
    <w:rsid w:val="00041054"/>
    <w:rsid w:val="000418AF"/>
    <w:rsid w:val="00043B83"/>
    <w:rsid w:val="00043F60"/>
    <w:rsid w:val="00047749"/>
    <w:rsid w:val="000503B8"/>
    <w:rsid w:val="00062FD0"/>
    <w:rsid w:val="00071814"/>
    <w:rsid w:val="0007697F"/>
    <w:rsid w:val="00077E1E"/>
    <w:rsid w:val="0008527F"/>
    <w:rsid w:val="00090321"/>
    <w:rsid w:val="00091D68"/>
    <w:rsid w:val="00092FAC"/>
    <w:rsid w:val="00093E51"/>
    <w:rsid w:val="000948BD"/>
    <w:rsid w:val="0009796B"/>
    <w:rsid w:val="000B5C2D"/>
    <w:rsid w:val="000B6D1A"/>
    <w:rsid w:val="000C3148"/>
    <w:rsid w:val="000C558D"/>
    <w:rsid w:val="000C5A83"/>
    <w:rsid w:val="000C62B3"/>
    <w:rsid w:val="000D506E"/>
    <w:rsid w:val="000D7B4C"/>
    <w:rsid w:val="000E2482"/>
    <w:rsid w:val="000E74C0"/>
    <w:rsid w:val="000F2228"/>
    <w:rsid w:val="000F3FEB"/>
    <w:rsid w:val="00100A8F"/>
    <w:rsid w:val="00100E96"/>
    <w:rsid w:val="001014F3"/>
    <w:rsid w:val="00104D34"/>
    <w:rsid w:val="0011262F"/>
    <w:rsid w:val="00112983"/>
    <w:rsid w:val="00113702"/>
    <w:rsid w:val="00114971"/>
    <w:rsid w:val="00117002"/>
    <w:rsid w:val="00123CDB"/>
    <w:rsid w:val="00127D5E"/>
    <w:rsid w:val="00131ADB"/>
    <w:rsid w:val="00140ECB"/>
    <w:rsid w:val="00141FE9"/>
    <w:rsid w:val="00143BA1"/>
    <w:rsid w:val="00143E5B"/>
    <w:rsid w:val="00156F74"/>
    <w:rsid w:val="00166070"/>
    <w:rsid w:val="00166F15"/>
    <w:rsid w:val="00166F78"/>
    <w:rsid w:val="00170DCB"/>
    <w:rsid w:val="0017110B"/>
    <w:rsid w:val="001717DD"/>
    <w:rsid w:val="0017195C"/>
    <w:rsid w:val="001735CD"/>
    <w:rsid w:val="001778C3"/>
    <w:rsid w:val="001813C1"/>
    <w:rsid w:val="00182209"/>
    <w:rsid w:val="001847C8"/>
    <w:rsid w:val="00186DCC"/>
    <w:rsid w:val="001B2504"/>
    <w:rsid w:val="001B4091"/>
    <w:rsid w:val="001B6BF3"/>
    <w:rsid w:val="001B6D38"/>
    <w:rsid w:val="001C46C0"/>
    <w:rsid w:val="001E0F29"/>
    <w:rsid w:val="001E3CBB"/>
    <w:rsid w:val="001E45C1"/>
    <w:rsid w:val="001E771D"/>
    <w:rsid w:val="001E7CE3"/>
    <w:rsid w:val="0020026C"/>
    <w:rsid w:val="00203C84"/>
    <w:rsid w:val="002047D9"/>
    <w:rsid w:val="00207ADA"/>
    <w:rsid w:val="002105A4"/>
    <w:rsid w:val="00211875"/>
    <w:rsid w:val="002150A8"/>
    <w:rsid w:val="002204ED"/>
    <w:rsid w:val="00220C06"/>
    <w:rsid w:val="00220C09"/>
    <w:rsid w:val="00221015"/>
    <w:rsid w:val="00221359"/>
    <w:rsid w:val="0022670C"/>
    <w:rsid w:val="00235007"/>
    <w:rsid w:val="002428A0"/>
    <w:rsid w:val="0024651B"/>
    <w:rsid w:val="00260816"/>
    <w:rsid w:val="00275D00"/>
    <w:rsid w:val="00280A80"/>
    <w:rsid w:val="002845B4"/>
    <w:rsid w:val="00293420"/>
    <w:rsid w:val="00295C67"/>
    <w:rsid w:val="002A20AB"/>
    <w:rsid w:val="002A3A2C"/>
    <w:rsid w:val="002A4DE7"/>
    <w:rsid w:val="002A5ECD"/>
    <w:rsid w:val="002B0E5A"/>
    <w:rsid w:val="002B23B6"/>
    <w:rsid w:val="002B6751"/>
    <w:rsid w:val="002B7BD1"/>
    <w:rsid w:val="002C2B0C"/>
    <w:rsid w:val="002C3840"/>
    <w:rsid w:val="002C39FB"/>
    <w:rsid w:val="002C3AEE"/>
    <w:rsid w:val="002C746B"/>
    <w:rsid w:val="002D1C94"/>
    <w:rsid w:val="002D54B7"/>
    <w:rsid w:val="002D6661"/>
    <w:rsid w:val="002D7345"/>
    <w:rsid w:val="002E0ED5"/>
    <w:rsid w:val="002E4F46"/>
    <w:rsid w:val="002F311C"/>
    <w:rsid w:val="00300BE0"/>
    <w:rsid w:val="00302AA6"/>
    <w:rsid w:val="003043A8"/>
    <w:rsid w:val="00317564"/>
    <w:rsid w:val="00323DF6"/>
    <w:rsid w:val="00324657"/>
    <w:rsid w:val="00324C8A"/>
    <w:rsid w:val="00330D34"/>
    <w:rsid w:val="00330D9A"/>
    <w:rsid w:val="003375F3"/>
    <w:rsid w:val="00341BA2"/>
    <w:rsid w:val="0035633B"/>
    <w:rsid w:val="0036503D"/>
    <w:rsid w:val="00365E6F"/>
    <w:rsid w:val="0037493D"/>
    <w:rsid w:val="003760D0"/>
    <w:rsid w:val="00386338"/>
    <w:rsid w:val="00386BA0"/>
    <w:rsid w:val="00391E6E"/>
    <w:rsid w:val="00394C6C"/>
    <w:rsid w:val="003975F5"/>
    <w:rsid w:val="003A287B"/>
    <w:rsid w:val="003A3D89"/>
    <w:rsid w:val="003C0FC3"/>
    <w:rsid w:val="003D066D"/>
    <w:rsid w:val="003D3BFC"/>
    <w:rsid w:val="003D455F"/>
    <w:rsid w:val="003D72D8"/>
    <w:rsid w:val="003E0CDD"/>
    <w:rsid w:val="003E3855"/>
    <w:rsid w:val="003E5369"/>
    <w:rsid w:val="003E6478"/>
    <w:rsid w:val="003F68CF"/>
    <w:rsid w:val="0040003D"/>
    <w:rsid w:val="00401654"/>
    <w:rsid w:val="00402B37"/>
    <w:rsid w:val="004108B3"/>
    <w:rsid w:val="00424989"/>
    <w:rsid w:val="00427C0C"/>
    <w:rsid w:val="0043124A"/>
    <w:rsid w:val="00431CB5"/>
    <w:rsid w:val="0043251F"/>
    <w:rsid w:val="00434C72"/>
    <w:rsid w:val="004366BB"/>
    <w:rsid w:val="00442C7C"/>
    <w:rsid w:val="00453DB5"/>
    <w:rsid w:val="00460ED2"/>
    <w:rsid w:val="00463E91"/>
    <w:rsid w:val="00465B5D"/>
    <w:rsid w:val="004665FE"/>
    <w:rsid w:val="00476120"/>
    <w:rsid w:val="00476D24"/>
    <w:rsid w:val="00482F70"/>
    <w:rsid w:val="004832FD"/>
    <w:rsid w:val="00484C09"/>
    <w:rsid w:val="00485DDA"/>
    <w:rsid w:val="00491042"/>
    <w:rsid w:val="00491945"/>
    <w:rsid w:val="00492980"/>
    <w:rsid w:val="00492F3E"/>
    <w:rsid w:val="00494590"/>
    <w:rsid w:val="0049559F"/>
    <w:rsid w:val="00495A05"/>
    <w:rsid w:val="00496168"/>
    <w:rsid w:val="004972B9"/>
    <w:rsid w:val="004A187B"/>
    <w:rsid w:val="004A3005"/>
    <w:rsid w:val="004A3235"/>
    <w:rsid w:val="004A4924"/>
    <w:rsid w:val="004A7047"/>
    <w:rsid w:val="004A7D4A"/>
    <w:rsid w:val="004B0178"/>
    <w:rsid w:val="004B6360"/>
    <w:rsid w:val="004C2DDB"/>
    <w:rsid w:val="004D2072"/>
    <w:rsid w:val="004D5FAF"/>
    <w:rsid w:val="00505573"/>
    <w:rsid w:val="00507284"/>
    <w:rsid w:val="00507472"/>
    <w:rsid w:val="00520FF4"/>
    <w:rsid w:val="0052728E"/>
    <w:rsid w:val="00533E21"/>
    <w:rsid w:val="00536B9F"/>
    <w:rsid w:val="005449E1"/>
    <w:rsid w:val="00555550"/>
    <w:rsid w:val="00561120"/>
    <w:rsid w:val="00564057"/>
    <w:rsid w:val="005674F3"/>
    <w:rsid w:val="00570E99"/>
    <w:rsid w:val="00576B9E"/>
    <w:rsid w:val="00576EDF"/>
    <w:rsid w:val="00581AE3"/>
    <w:rsid w:val="00582383"/>
    <w:rsid w:val="005849F6"/>
    <w:rsid w:val="00592DCC"/>
    <w:rsid w:val="00594976"/>
    <w:rsid w:val="005A2F13"/>
    <w:rsid w:val="005C26BF"/>
    <w:rsid w:val="005C5D28"/>
    <w:rsid w:val="005D5A6C"/>
    <w:rsid w:val="005D6C81"/>
    <w:rsid w:val="005E515D"/>
    <w:rsid w:val="005E5BB7"/>
    <w:rsid w:val="005E700F"/>
    <w:rsid w:val="005F00FC"/>
    <w:rsid w:val="005F0A58"/>
    <w:rsid w:val="005F2E2E"/>
    <w:rsid w:val="005F6E40"/>
    <w:rsid w:val="005F7632"/>
    <w:rsid w:val="006020E6"/>
    <w:rsid w:val="00605ABA"/>
    <w:rsid w:val="0060701E"/>
    <w:rsid w:val="006107BE"/>
    <w:rsid w:val="00624B63"/>
    <w:rsid w:val="0063224B"/>
    <w:rsid w:val="00633DF7"/>
    <w:rsid w:val="0063564E"/>
    <w:rsid w:val="00637A08"/>
    <w:rsid w:val="00637B76"/>
    <w:rsid w:val="00642DE7"/>
    <w:rsid w:val="006512EC"/>
    <w:rsid w:val="00652DCA"/>
    <w:rsid w:val="006539C4"/>
    <w:rsid w:val="006560D2"/>
    <w:rsid w:val="00661348"/>
    <w:rsid w:val="006652A3"/>
    <w:rsid w:val="00673713"/>
    <w:rsid w:val="006738CA"/>
    <w:rsid w:val="006739E2"/>
    <w:rsid w:val="006937B1"/>
    <w:rsid w:val="006940CE"/>
    <w:rsid w:val="006B2296"/>
    <w:rsid w:val="006B28D2"/>
    <w:rsid w:val="006B4924"/>
    <w:rsid w:val="006B544A"/>
    <w:rsid w:val="006B61E3"/>
    <w:rsid w:val="006C1A7B"/>
    <w:rsid w:val="006C2AB1"/>
    <w:rsid w:val="006C641C"/>
    <w:rsid w:val="006C6C32"/>
    <w:rsid w:val="006D241D"/>
    <w:rsid w:val="006D42CB"/>
    <w:rsid w:val="006D4C0E"/>
    <w:rsid w:val="006D5034"/>
    <w:rsid w:val="006D549F"/>
    <w:rsid w:val="006D5665"/>
    <w:rsid w:val="006D567A"/>
    <w:rsid w:val="006E1948"/>
    <w:rsid w:val="006E211A"/>
    <w:rsid w:val="006E5DBC"/>
    <w:rsid w:val="006E6F9F"/>
    <w:rsid w:val="006F5E88"/>
    <w:rsid w:val="006F6811"/>
    <w:rsid w:val="006F728B"/>
    <w:rsid w:val="0070174A"/>
    <w:rsid w:val="0070192F"/>
    <w:rsid w:val="00702CA1"/>
    <w:rsid w:val="0071110C"/>
    <w:rsid w:val="00711138"/>
    <w:rsid w:val="00722A78"/>
    <w:rsid w:val="0072668D"/>
    <w:rsid w:val="00742171"/>
    <w:rsid w:val="00747B53"/>
    <w:rsid w:val="00750F7B"/>
    <w:rsid w:val="00751AFC"/>
    <w:rsid w:val="00751FB4"/>
    <w:rsid w:val="00754D35"/>
    <w:rsid w:val="0075565E"/>
    <w:rsid w:val="007574BC"/>
    <w:rsid w:val="00762AE1"/>
    <w:rsid w:val="007751DB"/>
    <w:rsid w:val="00775C12"/>
    <w:rsid w:val="00776733"/>
    <w:rsid w:val="00780CF6"/>
    <w:rsid w:val="0078259E"/>
    <w:rsid w:val="0078559C"/>
    <w:rsid w:val="00790556"/>
    <w:rsid w:val="00792D2D"/>
    <w:rsid w:val="00797087"/>
    <w:rsid w:val="007A3CED"/>
    <w:rsid w:val="007A4294"/>
    <w:rsid w:val="007A7D93"/>
    <w:rsid w:val="007B0A95"/>
    <w:rsid w:val="007B4086"/>
    <w:rsid w:val="007B4D51"/>
    <w:rsid w:val="007C6725"/>
    <w:rsid w:val="007C7734"/>
    <w:rsid w:val="007D3D26"/>
    <w:rsid w:val="007D7F0E"/>
    <w:rsid w:val="007E12F7"/>
    <w:rsid w:val="007E4978"/>
    <w:rsid w:val="007E67A6"/>
    <w:rsid w:val="007E7819"/>
    <w:rsid w:val="007F3505"/>
    <w:rsid w:val="007F38CD"/>
    <w:rsid w:val="008020E4"/>
    <w:rsid w:val="00804B94"/>
    <w:rsid w:val="00817217"/>
    <w:rsid w:val="008201C6"/>
    <w:rsid w:val="00822170"/>
    <w:rsid w:val="008317B3"/>
    <w:rsid w:val="00832369"/>
    <w:rsid w:val="00843F9C"/>
    <w:rsid w:val="00850930"/>
    <w:rsid w:val="008611DA"/>
    <w:rsid w:val="008615DC"/>
    <w:rsid w:val="00863A98"/>
    <w:rsid w:val="00875409"/>
    <w:rsid w:val="00877C60"/>
    <w:rsid w:val="00884D4C"/>
    <w:rsid w:val="00886624"/>
    <w:rsid w:val="008953FD"/>
    <w:rsid w:val="008966CD"/>
    <w:rsid w:val="00897C38"/>
    <w:rsid w:val="008A0CDB"/>
    <w:rsid w:val="008A16FF"/>
    <w:rsid w:val="008A4F1F"/>
    <w:rsid w:val="008B1E5F"/>
    <w:rsid w:val="008B72D4"/>
    <w:rsid w:val="008C1B53"/>
    <w:rsid w:val="008C23E2"/>
    <w:rsid w:val="008C3CD2"/>
    <w:rsid w:val="008C49E7"/>
    <w:rsid w:val="008C581A"/>
    <w:rsid w:val="008D094D"/>
    <w:rsid w:val="008D206A"/>
    <w:rsid w:val="008D3E75"/>
    <w:rsid w:val="008D799C"/>
    <w:rsid w:val="008E3D13"/>
    <w:rsid w:val="008E6603"/>
    <w:rsid w:val="008E6DA8"/>
    <w:rsid w:val="008F134A"/>
    <w:rsid w:val="008F157B"/>
    <w:rsid w:val="008F4961"/>
    <w:rsid w:val="009000ED"/>
    <w:rsid w:val="009013C8"/>
    <w:rsid w:val="00903170"/>
    <w:rsid w:val="00907F13"/>
    <w:rsid w:val="00912D93"/>
    <w:rsid w:val="00913DCB"/>
    <w:rsid w:val="009142F1"/>
    <w:rsid w:val="009253E3"/>
    <w:rsid w:val="009304EA"/>
    <w:rsid w:val="009331CE"/>
    <w:rsid w:val="009346EE"/>
    <w:rsid w:val="00937A9D"/>
    <w:rsid w:val="00941800"/>
    <w:rsid w:val="00943D3C"/>
    <w:rsid w:val="00943E51"/>
    <w:rsid w:val="00943FA8"/>
    <w:rsid w:val="00944AD6"/>
    <w:rsid w:val="009525A6"/>
    <w:rsid w:val="0095378F"/>
    <w:rsid w:val="00957C94"/>
    <w:rsid w:val="00972EF5"/>
    <w:rsid w:val="00974E9A"/>
    <w:rsid w:val="00982B46"/>
    <w:rsid w:val="00994D45"/>
    <w:rsid w:val="009952DA"/>
    <w:rsid w:val="0099704E"/>
    <w:rsid w:val="00997590"/>
    <w:rsid w:val="009A0D27"/>
    <w:rsid w:val="009A376F"/>
    <w:rsid w:val="009C1C4F"/>
    <w:rsid w:val="009C3036"/>
    <w:rsid w:val="009C4F5F"/>
    <w:rsid w:val="009D63D4"/>
    <w:rsid w:val="009D7426"/>
    <w:rsid w:val="009E037E"/>
    <w:rsid w:val="009E2E2F"/>
    <w:rsid w:val="009E3154"/>
    <w:rsid w:val="009E7E14"/>
    <w:rsid w:val="009F0CBB"/>
    <w:rsid w:val="009F76AA"/>
    <w:rsid w:val="00A0565C"/>
    <w:rsid w:val="00A13A61"/>
    <w:rsid w:val="00A158FF"/>
    <w:rsid w:val="00A2287F"/>
    <w:rsid w:val="00A25EE6"/>
    <w:rsid w:val="00A26A7F"/>
    <w:rsid w:val="00A322BC"/>
    <w:rsid w:val="00A40173"/>
    <w:rsid w:val="00A47E27"/>
    <w:rsid w:val="00A51CC6"/>
    <w:rsid w:val="00A52D62"/>
    <w:rsid w:val="00A550F5"/>
    <w:rsid w:val="00A565E0"/>
    <w:rsid w:val="00A56ADC"/>
    <w:rsid w:val="00A614DA"/>
    <w:rsid w:val="00A8736B"/>
    <w:rsid w:val="00A93FA0"/>
    <w:rsid w:val="00AA035B"/>
    <w:rsid w:val="00AA3388"/>
    <w:rsid w:val="00AA4D9D"/>
    <w:rsid w:val="00AB15F4"/>
    <w:rsid w:val="00AC2833"/>
    <w:rsid w:val="00AC518B"/>
    <w:rsid w:val="00AD1273"/>
    <w:rsid w:val="00AD1E40"/>
    <w:rsid w:val="00AD2F0C"/>
    <w:rsid w:val="00AD3930"/>
    <w:rsid w:val="00AD3C20"/>
    <w:rsid w:val="00AD4742"/>
    <w:rsid w:val="00AD4F69"/>
    <w:rsid w:val="00AD552C"/>
    <w:rsid w:val="00AD5BE4"/>
    <w:rsid w:val="00AD5FAD"/>
    <w:rsid w:val="00AD701C"/>
    <w:rsid w:val="00AF1529"/>
    <w:rsid w:val="00AF70C9"/>
    <w:rsid w:val="00B060DE"/>
    <w:rsid w:val="00B06C3B"/>
    <w:rsid w:val="00B1071A"/>
    <w:rsid w:val="00B1117F"/>
    <w:rsid w:val="00B1233F"/>
    <w:rsid w:val="00B1311D"/>
    <w:rsid w:val="00B170C4"/>
    <w:rsid w:val="00B217CB"/>
    <w:rsid w:val="00B22F42"/>
    <w:rsid w:val="00B24814"/>
    <w:rsid w:val="00B2616A"/>
    <w:rsid w:val="00B3004D"/>
    <w:rsid w:val="00B3382E"/>
    <w:rsid w:val="00B33941"/>
    <w:rsid w:val="00B42817"/>
    <w:rsid w:val="00B52AE9"/>
    <w:rsid w:val="00B734AF"/>
    <w:rsid w:val="00B73F32"/>
    <w:rsid w:val="00B77800"/>
    <w:rsid w:val="00B77D64"/>
    <w:rsid w:val="00B90384"/>
    <w:rsid w:val="00B90772"/>
    <w:rsid w:val="00B91A60"/>
    <w:rsid w:val="00B94F6E"/>
    <w:rsid w:val="00B95A58"/>
    <w:rsid w:val="00B96340"/>
    <w:rsid w:val="00BA17AC"/>
    <w:rsid w:val="00BC2F59"/>
    <w:rsid w:val="00BC4F9E"/>
    <w:rsid w:val="00BC5708"/>
    <w:rsid w:val="00BC6CA2"/>
    <w:rsid w:val="00BE3DCF"/>
    <w:rsid w:val="00BE3F29"/>
    <w:rsid w:val="00BE5726"/>
    <w:rsid w:val="00BF4E99"/>
    <w:rsid w:val="00C0026F"/>
    <w:rsid w:val="00C01597"/>
    <w:rsid w:val="00C0359E"/>
    <w:rsid w:val="00C07376"/>
    <w:rsid w:val="00C12477"/>
    <w:rsid w:val="00C15206"/>
    <w:rsid w:val="00C20377"/>
    <w:rsid w:val="00C20A92"/>
    <w:rsid w:val="00C2108E"/>
    <w:rsid w:val="00C25766"/>
    <w:rsid w:val="00C2700B"/>
    <w:rsid w:val="00C3424F"/>
    <w:rsid w:val="00C43C2D"/>
    <w:rsid w:val="00C455AC"/>
    <w:rsid w:val="00C47067"/>
    <w:rsid w:val="00C47927"/>
    <w:rsid w:val="00C50F58"/>
    <w:rsid w:val="00C52E4C"/>
    <w:rsid w:val="00C66932"/>
    <w:rsid w:val="00C709E9"/>
    <w:rsid w:val="00C7117C"/>
    <w:rsid w:val="00C7399E"/>
    <w:rsid w:val="00C771F6"/>
    <w:rsid w:val="00C83483"/>
    <w:rsid w:val="00C96B2C"/>
    <w:rsid w:val="00CA041E"/>
    <w:rsid w:val="00CA27E7"/>
    <w:rsid w:val="00CA28E3"/>
    <w:rsid w:val="00CA4287"/>
    <w:rsid w:val="00CA4D66"/>
    <w:rsid w:val="00CB5D37"/>
    <w:rsid w:val="00CB60AE"/>
    <w:rsid w:val="00CB664A"/>
    <w:rsid w:val="00CB7625"/>
    <w:rsid w:val="00CC027B"/>
    <w:rsid w:val="00CC3596"/>
    <w:rsid w:val="00CC6B5B"/>
    <w:rsid w:val="00CD4A88"/>
    <w:rsid w:val="00CD64FF"/>
    <w:rsid w:val="00CD6661"/>
    <w:rsid w:val="00CD73A7"/>
    <w:rsid w:val="00CD7543"/>
    <w:rsid w:val="00CE68E5"/>
    <w:rsid w:val="00CF24CB"/>
    <w:rsid w:val="00CF38DE"/>
    <w:rsid w:val="00CF45BD"/>
    <w:rsid w:val="00CF5EF6"/>
    <w:rsid w:val="00CF73CB"/>
    <w:rsid w:val="00CF7999"/>
    <w:rsid w:val="00CF7A39"/>
    <w:rsid w:val="00D00989"/>
    <w:rsid w:val="00D0375C"/>
    <w:rsid w:val="00D06333"/>
    <w:rsid w:val="00D11297"/>
    <w:rsid w:val="00D15B08"/>
    <w:rsid w:val="00D22046"/>
    <w:rsid w:val="00D31CDE"/>
    <w:rsid w:val="00D35E6D"/>
    <w:rsid w:val="00D45DC1"/>
    <w:rsid w:val="00D462E7"/>
    <w:rsid w:val="00D529FD"/>
    <w:rsid w:val="00D6051D"/>
    <w:rsid w:val="00D621F8"/>
    <w:rsid w:val="00D62B26"/>
    <w:rsid w:val="00D62EC2"/>
    <w:rsid w:val="00D6703A"/>
    <w:rsid w:val="00D67DEB"/>
    <w:rsid w:val="00D77609"/>
    <w:rsid w:val="00D822F7"/>
    <w:rsid w:val="00D85857"/>
    <w:rsid w:val="00D87372"/>
    <w:rsid w:val="00D906CF"/>
    <w:rsid w:val="00DA4D7A"/>
    <w:rsid w:val="00DB529D"/>
    <w:rsid w:val="00DC1CF2"/>
    <w:rsid w:val="00DD1847"/>
    <w:rsid w:val="00DD6F51"/>
    <w:rsid w:val="00DE290D"/>
    <w:rsid w:val="00DE5158"/>
    <w:rsid w:val="00DE54F7"/>
    <w:rsid w:val="00DE735D"/>
    <w:rsid w:val="00DF3599"/>
    <w:rsid w:val="00E018E6"/>
    <w:rsid w:val="00E026D2"/>
    <w:rsid w:val="00E03A7C"/>
    <w:rsid w:val="00E071B0"/>
    <w:rsid w:val="00E16C93"/>
    <w:rsid w:val="00E26E4D"/>
    <w:rsid w:val="00E3270A"/>
    <w:rsid w:val="00E43636"/>
    <w:rsid w:val="00E44792"/>
    <w:rsid w:val="00E54A8D"/>
    <w:rsid w:val="00E577E4"/>
    <w:rsid w:val="00E639BD"/>
    <w:rsid w:val="00E71ACB"/>
    <w:rsid w:val="00E72616"/>
    <w:rsid w:val="00E72983"/>
    <w:rsid w:val="00E764E8"/>
    <w:rsid w:val="00E76861"/>
    <w:rsid w:val="00EA1DAA"/>
    <w:rsid w:val="00EA1F91"/>
    <w:rsid w:val="00EA592D"/>
    <w:rsid w:val="00EB294E"/>
    <w:rsid w:val="00EB4681"/>
    <w:rsid w:val="00EB5B8C"/>
    <w:rsid w:val="00EC7BD1"/>
    <w:rsid w:val="00EE132A"/>
    <w:rsid w:val="00EF1083"/>
    <w:rsid w:val="00EF1755"/>
    <w:rsid w:val="00EF26E5"/>
    <w:rsid w:val="00EF6960"/>
    <w:rsid w:val="00F02454"/>
    <w:rsid w:val="00F048F2"/>
    <w:rsid w:val="00F0630F"/>
    <w:rsid w:val="00F11E43"/>
    <w:rsid w:val="00F136B4"/>
    <w:rsid w:val="00F14F84"/>
    <w:rsid w:val="00F24987"/>
    <w:rsid w:val="00F270BE"/>
    <w:rsid w:val="00F27A24"/>
    <w:rsid w:val="00F32656"/>
    <w:rsid w:val="00F3287C"/>
    <w:rsid w:val="00F347B2"/>
    <w:rsid w:val="00F34A29"/>
    <w:rsid w:val="00F41A9A"/>
    <w:rsid w:val="00F43141"/>
    <w:rsid w:val="00F44AF6"/>
    <w:rsid w:val="00F45D0A"/>
    <w:rsid w:val="00F651CC"/>
    <w:rsid w:val="00F65A99"/>
    <w:rsid w:val="00F7075E"/>
    <w:rsid w:val="00F74E69"/>
    <w:rsid w:val="00F85E16"/>
    <w:rsid w:val="00F85E53"/>
    <w:rsid w:val="00F86A99"/>
    <w:rsid w:val="00F96719"/>
    <w:rsid w:val="00FA4119"/>
    <w:rsid w:val="00FA5CDF"/>
    <w:rsid w:val="00FB48B6"/>
    <w:rsid w:val="00FB6F17"/>
    <w:rsid w:val="00FB7B56"/>
    <w:rsid w:val="00FC411D"/>
    <w:rsid w:val="00FC7275"/>
    <w:rsid w:val="00FD1948"/>
    <w:rsid w:val="00FE1B30"/>
    <w:rsid w:val="00FE436A"/>
    <w:rsid w:val="00FE6A18"/>
    <w:rsid w:val="00FF2A86"/>
    <w:rsid w:val="00FF55F0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FE7A463"/>
  <w15:docId w15:val="{D2E5E883-9852-477A-8911-9CEA197E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D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2FA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FAC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5674F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A041E"/>
  </w:style>
  <w:style w:type="paragraph" w:customStyle="1" w:styleId="ConsPlusNormal">
    <w:name w:val="ConsPlusNormal"/>
    <w:rsid w:val="006B49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D670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99E"/>
    <w:pPr>
      <w:ind w:left="720"/>
      <w:contextualSpacing/>
    </w:pPr>
  </w:style>
  <w:style w:type="paragraph" w:customStyle="1" w:styleId="xl39">
    <w:name w:val="xl39"/>
    <w:basedOn w:val="a"/>
    <w:rsid w:val="007A3C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ob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859E-1E3D-4045-B5F5-1A6DC2D8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4346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Сельский Совет Хрущевского муниципального образования Самойловского муниципального района Саратовской области</vt:lpstr>
    </vt:vector>
  </TitlesOfParts>
  <Company>фин.управление</Company>
  <LinksUpToDate>false</LinksUpToDate>
  <CharactersWithSpaces>29066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Сельский Совет Хрущевского муниципального образования Самойловского муниципального района Саратовской области</dc:title>
  <dc:creator>Олег</dc:creator>
  <cp:lastModifiedBy>ADMIN</cp:lastModifiedBy>
  <cp:revision>70</cp:revision>
  <cp:lastPrinted>2024-08-12T05:28:00Z</cp:lastPrinted>
  <dcterms:created xsi:type="dcterms:W3CDTF">2019-04-22T12:33:00Z</dcterms:created>
  <dcterms:modified xsi:type="dcterms:W3CDTF">2024-08-22T10:28:00Z</dcterms:modified>
</cp:coreProperties>
</file>