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07" w:rsidRDefault="00C74A5A" w:rsidP="009D1C07">
      <w:pPr>
        <w:pStyle w:val="a3"/>
        <w:tabs>
          <w:tab w:val="center" w:pos="4649"/>
          <w:tab w:val="left" w:pos="7406"/>
        </w:tabs>
        <w:jc w:val="left"/>
        <w:rPr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4.15pt;margin-top:-27.55pt;width:46.95pt;height:57.6pt;z-index:251657216" o:allowincell="f">
            <v:imagedata r:id="rId5" o:title=""/>
          </v:shape>
          <o:OLEObject Type="Embed" ProgID="PBrush" ShapeID="_x0000_s1028" DrawAspect="Content" ObjectID="_1737542665" r:id="rId6"/>
        </w:object>
      </w:r>
      <w:r w:rsidR="005C18C8">
        <w:rPr>
          <w:b w:val="0"/>
          <w:szCs w:val="28"/>
        </w:rPr>
        <w:t xml:space="preserve">                                                                        </w:t>
      </w:r>
      <w:r w:rsidR="009D1C07">
        <w:t xml:space="preserve">                                                                                                        </w:t>
      </w:r>
    </w:p>
    <w:p w:rsidR="00D60F5B" w:rsidRDefault="00D60F5B" w:rsidP="009D1C07">
      <w:pPr>
        <w:pStyle w:val="a3"/>
        <w:outlineLvl w:val="0"/>
        <w:rPr>
          <w:szCs w:val="28"/>
        </w:rPr>
      </w:pPr>
    </w:p>
    <w:p w:rsidR="009D1C07" w:rsidRDefault="009D1C07" w:rsidP="009D1C07">
      <w:pPr>
        <w:pStyle w:val="a3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9D1C07" w:rsidRDefault="009D1C07" w:rsidP="009D1C07">
      <w:pPr>
        <w:pStyle w:val="a3"/>
        <w:outlineLvl w:val="0"/>
        <w:rPr>
          <w:szCs w:val="28"/>
        </w:rPr>
      </w:pPr>
      <w:r>
        <w:rPr>
          <w:szCs w:val="28"/>
        </w:rPr>
        <w:t>Краснознаменского муниципального образования</w:t>
      </w:r>
    </w:p>
    <w:p w:rsidR="009D1C07" w:rsidRDefault="009D1C07" w:rsidP="009D1C07">
      <w:pPr>
        <w:pStyle w:val="a3"/>
        <w:outlineLvl w:val="0"/>
        <w:rPr>
          <w:szCs w:val="28"/>
        </w:rPr>
      </w:pPr>
      <w:r>
        <w:rPr>
          <w:szCs w:val="28"/>
        </w:rPr>
        <w:t>Самойловского муниципального района Саратовской области</w:t>
      </w:r>
    </w:p>
    <w:p w:rsidR="009D1C07" w:rsidRDefault="00C74A5A" w:rsidP="009D1C07">
      <w:pPr>
        <w:pStyle w:val="a3"/>
        <w:tabs>
          <w:tab w:val="center" w:pos="7285"/>
          <w:tab w:val="left" w:pos="9330"/>
        </w:tabs>
        <w:jc w:val="lef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8690610" cy="0"/>
                <wp:effectExtent l="41910" t="41275" r="40005" b="444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06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71C6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15pt" to="688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" o:allowincell="f" strokeweight="6pt">
                <v:stroke linestyle="thickBetweenThin"/>
              </v:line>
            </w:pict>
          </mc:Fallback>
        </mc:AlternateContent>
      </w:r>
      <w:r w:rsidR="009D1C07">
        <w:rPr>
          <w:szCs w:val="28"/>
        </w:rPr>
        <w:t xml:space="preserve">                 </w:t>
      </w:r>
    </w:p>
    <w:p w:rsidR="00071418" w:rsidRDefault="00071418" w:rsidP="00292260">
      <w:pPr>
        <w:tabs>
          <w:tab w:val="left" w:pos="6210"/>
        </w:tabs>
        <w:rPr>
          <w:sz w:val="28"/>
          <w:szCs w:val="28"/>
        </w:rPr>
      </w:pPr>
    </w:p>
    <w:p w:rsidR="00381313" w:rsidRPr="00D93A87" w:rsidRDefault="00381313" w:rsidP="00292260">
      <w:pPr>
        <w:tabs>
          <w:tab w:val="left" w:pos="6210"/>
        </w:tabs>
        <w:rPr>
          <w:b/>
          <w:sz w:val="40"/>
          <w:szCs w:val="40"/>
        </w:rPr>
      </w:pPr>
      <w:r w:rsidRPr="00381313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</w:t>
      </w:r>
      <w:r w:rsidRPr="00D93A87">
        <w:rPr>
          <w:b/>
          <w:sz w:val="36"/>
          <w:szCs w:val="36"/>
        </w:rPr>
        <w:t xml:space="preserve"> </w:t>
      </w:r>
      <w:r w:rsidRPr="00D93A87">
        <w:rPr>
          <w:b/>
          <w:sz w:val="40"/>
          <w:szCs w:val="40"/>
        </w:rPr>
        <w:t>ПОСТАНОВЛЕНИЕ</w:t>
      </w:r>
    </w:p>
    <w:p w:rsidR="00D93A87" w:rsidRDefault="00D93A87" w:rsidP="00292260">
      <w:pPr>
        <w:tabs>
          <w:tab w:val="left" w:pos="6210"/>
        </w:tabs>
        <w:rPr>
          <w:sz w:val="28"/>
          <w:szCs w:val="28"/>
        </w:rPr>
      </w:pPr>
    </w:p>
    <w:p w:rsidR="00381313" w:rsidRPr="00D44A6B" w:rsidRDefault="00C74A5A" w:rsidP="00292260">
      <w:pPr>
        <w:tabs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C4004" w:rsidRPr="00D44A6B">
        <w:rPr>
          <w:b/>
          <w:sz w:val="28"/>
          <w:szCs w:val="28"/>
        </w:rPr>
        <w:t>.0</w:t>
      </w:r>
      <w:r w:rsidR="00F5617F">
        <w:rPr>
          <w:b/>
          <w:sz w:val="28"/>
          <w:szCs w:val="28"/>
        </w:rPr>
        <w:t>2</w:t>
      </w:r>
      <w:r w:rsidR="00000653" w:rsidRPr="00D44A6B">
        <w:rPr>
          <w:b/>
          <w:sz w:val="28"/>
          <w:szCs w:val="28"/>
        </w:rPr>
        <w:t>.20</w:t>
      </w:r>
      <w:r w:rsidR="00F561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3E6EA6" w:rsidRPr="00D44A6B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9</w:t>
      </w:r>
      <w:r w:rsidR="003E6EA6" w:rsidRPr="00D44A6B">
        <w:rPr>
          <w:b/>
          <w:sz w:val="28"/>
          <w:szCs w:val="28"/>
        </w:rPr>
        <w:t xml:space="preserve"> </w:t>
      </w:r>
      <w:r w:rsidR="00D93A87" w:rsidRPr="00D44A6B">
        <w:rPr>
          <w:b/>
          <w:sz w:val="28"/>
          <w:szCs w:val="28"/>
        </w:rPr>
        <w:t xml:space="preserve">                                                            п. Краснознаменский</w:t>
      </w:r>
    </w:p>
    <w:p w:rsidR="000D2E3E" w:rsidRDefault="000D2E3E" w:rsidP="00292260">
      <w:pPr>
        <w:tabs>
          <w:tab w:val="left" w:pos="6210"/>
        </w:tabs>
        <w:rPr>
          <w:sz w:val="28"/>
          <w:szCs w:val="28"/>
        </w:rPr>
      </w:pPr>
    </w:p>
    <w:p w:rsidR="000D2E3E" w:rsidRDefault="000D2E3E" w:rsidP="00FD5BEF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приложение № 2 к постановлению администрации от 02.11.2009 г. № 28 «О ведении Реестра муниципальных служащих администра</w:t>
      </w:r>
      <w:r w:rsidR="00847B1B">
        <w:rPr>
          <w:b/>
          <w:sz w:val="28"/>
          <w:szCs w:val="28"/>
        </w:rPr>
        <w:t>ции Краснознаменского муниципал</w:t>
      </w:r>
      <w:r>
        <w:rPr>
          <w:b/>
          <w:sz w:val="28"/>
          <w:szCs w:val="28"/>
        </w:rPr>
        <w:t>ьного образования»</w:t>
      </w:r>
    </w:p>
    <w:p w:rsidR="007E77FE" w:rsidRDefault="007E77FE" w:rsidP="00292260">
      <w:pPr>
        <w:tabs>
          <w:tab w:val="left" w:pos="6210"/>
        </w:tabs>
        <w:rPr>
          <w:b/>
          <w:sz w:val="28"/>
          <w:szCs w:val="28"/>
        </w:rPr>
      </w:pPr>
    </w:p>
    <w:p w:rsidR="007E77FE" w:rsidRDefault="007E77FE" w:rsidP="00574151">
      <w:pPr>
        <w:pStyle w:val="2"/>
        <w:spacing w:line="360" w:lineRule="auto"/>
      </w:pPr>
      <w:r>
        <w:rPr>
          <w:b/>
        </w:rPr>
        <w:t xml:space="preserve">   </w:t>
      </w:r>
      <w:r w:rsidRPr="007E77FE">
        <w:t xml:space="preserve">В соответствии </w:t>
      </w:r>
      <w:r>
        <w:t xml:space="preserve"> Федеральным Законом </w:t>
      </w:r>
      <w:r w:rsidRPr="007E77FE">
        <w:t>от 02 марта 2007 г. № 25-ФЗ «О муниципальной службе в Российской Федерации», Законом Саратовской области от 02 августа 2007 г. № 157-ЗСО «О некоторых вопросах муниципальной службы в Саратовской области»</w:t>
      </w:r>
      <w:r w:rsidR="00F5617F">
        <w:t>,</w:t>
      </w:r>
      <w:r w:rsidRPr="007E77FE">
        <w:t xml:space="preserve"> </w:t>
      </w:r>
      <w:r w:rsidR="00574151">
        <w:t>администрация Краснознаменского муниципального образования Самойловского муниципального района Саратовской области</w:t>
      </w:r>
    </w:p>
    <w:p w:rsidR="00574151" w:rsidRPr="00574151" w:rsidRDefault="00574151" w:rsidP="00574151">
      <w:pPr>
        <w:pStyle w:val="2"/>
        <w:spacing w:line="360" w:lineRule="auto"/>
        <w:rPr>
          <w:b/>
        </w:rPr>
      </w:pPr>
      <w:r w:rsidRPr="00574151">
        <w:rPr>
          <w:b/>
        </w:rPr>
        <w:t>ПОСТАНОВЛЯЕТ:</w:t>
      </w:r>
    </w:p>
    <w:p w:rsidR="00847B1B" w:rsidRDefault="00574151" w:rsidP="0057415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7B1B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</w:t>
      </w:r>
      <w:r w:rsidR="00847B1B" w:rsidRPr="00574151">
        <w:rPr>
          <w:sz w:val="28"/>
          <w:szCs w:val="28"/>
        </w:rPr>
        <w:t>Приложение № 2 к постановлению администрации от 02.11.2009 г. № 28 «О ведении Реестра муниципальных служащих администрации Краснознаменского мун</w:t>
      </w:r>
      <w:r>
        <w:rPr>
          <w:sz w:val="28"/>
          <w:szCs w:val="28"/>
        </w:rPr>
        <w:t>иципального образования» изложив его</w:t>
      </w:r>
      <w:r w:rsidR="00847B1B" w:rsidRPr="00574151">
        <w:rPr>
          <w:sz w:val="28"/>
          <w:szCs w:val="28"/>
        </w:rPr>
        <w:t xml:space="preserve"> в новой редакции </w:t>
      </w:r>
      <w:r w:rsidR="0014449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574151" w:rsidRDefault="00574151" w:rsidP="005741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C74A5A" w:rsidRDefault="00C74A5A" w:rsidP="005741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 и распространяется на правоотношения, возникшие с 01.01.2023 г.</w:t>
      </w:r>
    </w:p>
    <w:p w:rsidR="00574151" w:rsidRDefault="00574151" w:rsidP="00574151">
      <w:pPr>
        <w:tabs>
          <w:tab w:val="left" w:pos="0"/>
        </w:tabs>
        <w:jc w:val="both"/>
        <w:rPr>
          <w:sz w:val="28"/>
          <w:szCs w:val="28"/>
        </w:rPr>
      </w:pPr>
    </w:p>
    <w:p w:rsidR="00574151" w:rsidRDefault="00574151" w:rsidP="00574151">
      <w:pPr>
        <w:tabs>
          <w:tab w:val="left" w:pos="0"/>
        </w:tabs>
        <w:jc w:val="both"/>
        <w:rPr>
          <w:sz w:val="28"/>
          <w:szCs w:val="28"/>
        </w:rPr>
      </w:pPr>
    </w:p>
    <w:p w:rsidR="00574151" w:rsidRDefault="00574151" w:rsidP="00574151">
      <w:pPr>
        <w:tabs>
          <w:tab w:val="left" w:pos="0"/>
        </w:tabs>
        <w:jc w:val="both"/>
        <w:rPr>
          <w:sz w:val="28"/>
          <w:szCs w:val="28"/>
        </w:rPr>
      </w:pPr>
    </w:p>
    <w:p w:rsidR="00574151" w:rsidRPr="00574151" w:rsidRDefault="00574151" w:rsidP="00574151">
      <w:pPr>
        <w:tabs>
          <w:tab w:val="left" w:pos="0"/>
        </w:tabs>
        <w:jc w:val="both"/>
        <w:rPr>
          <w:b/>
          <w:sz w:val="28"/>
          <w:szCs w:val="28"/>
        </w:rPr>
      </w:pPr>
      <w:r w:rsidRPr="00574151">
        <w:rPr>
          <w:b/>
          <w:sz w:val="28"/>
          <w:szCs w:val="28"/>
        </w:rPr>
        <w:t>Глава Краснознаменского</w:t>
      </w:r>
    </w:p>
    <w:p w:rsidR="00574151" w:rsidRPr="00574151" w:rsidRDefault="00574151" w:rsidP="00574151">
      <w:pPr>
        <w:tabs>
          <w:tab w:val="left" w:pos="0"/>
        </w:tabs>
        <w:jc w:val="both"/>
        <w:rPr>
          <w:b/>
          <w:sz w:val="28"/>
          <w:szCs w:val="28"/>
        </w:rPr>
      </w:pPr>
      <w:r w:rsidRPr="00574151">
        <w:rPr>
          <w:b/>
          <w:sz w:val="28"/>
          <w:szCs w:val="28"/>
        </w:rPr>
        <w:t>муниципального образования</w:t>
      </w:r>
      <w:r w:rsidRPr="00574151">
        <w:rPr>
          <w:b/>
          <w:sz w:val="28"/>
          <w:szCs w:val="28"/>
        </w:rPr>
        <w:tab/>
      </w:r>
      <w:r w:rsidRPr="00574151">
        <w:rPr>
          <w:b/>
          <w:sz w:val="28"/>
          <w:szCs w:val="28"/>
        </w:rPr>
        <w:tab/>
      </w:r>
      <w:r w:rsidRPr="00574151">
        <w:rPr>
          <w:b/>
          <w:sz w:val="28"/>
          <w:szCs w:val="28"/>
        </w:rPr>
        <w:tab/>
      </w:r>
      <w:r w:rsidR="00037FAE">
        <w:rPr>
          <w:b/>
          <w:sz w:val="28"/>
          <w:szCs w:val="28"/>
        </w:rPr>
        <w:t>А.А. Спиваков</w:t>
      </w:r>
    </w:p>
    <w:p w:rsidR="00574151" w:rsidRDefault="00574151" w:rsidP="00574151">
      <w:pPr>
        <w:pStyle w:val="21"/>
        <w:ind w:left="4320"/>
        <w:rPr>
          <w:b/>
          <w:sz w:val="24"/>
          <w:szCs w:val="24"/>
        </w:rPr>
      </w:pPr>
    </w:p>
    <w:p w:rsidR="00574151" w:rsidRDefault="00574151" w:rsidP="00574151">
      <w:pPr>
        <w:pStyle w:val="21"/>
        <w:rPr>
          <w:b/>
          <w:sz w:val="24"/>
          <w:szCs w:val="24"/>
        </w:rPr>
      </w:pPr>
    </w:p>
    <w:p w:rsidR="00574151" w:rsidRDefault="00574151" w:rsidP="00574151">
      <w:pPr>
        <w:pStyle w:val="21"/>
        <w:rPr>
          <w:b/>
          <w:sz w:val="24"/>
          <w:szCs w:val="24"/>
        </w:rPr>
      </w:pPr>
    </w:p>
    <w:p w:rsidR="00574151" w:rsidRPr="00574151" w:rsidRDefault="00574151" w:rsidP="00574151">
      <w:pPr>
        <w:pStyle w:val="21"/>
        <w:ind w:left="4320"/>
        <w:rPr>
          <w:b/>
          <w:sz w:val="28"/>
          <w:szCs w:val="28"/>
        </w:rPr>
      </w:pPr>
      <w:r w:rsidRPr="00574151">
        <w:rPr>
          <w:b/>
          <w:sz w:val="28"/>
          <w:szCs w:val="28"/>
        </w:rPr>
        <w:t xml:space="preserve">Приложение к постановлению администрации Краснознаменского муниципального образования </w:t>
      </w:r>
    </w:p>
    <w:p w:rsidR="00574151" w:rsidRPr="00574151" w:rsidRDefault="00C74A5A" w:rsidP="00574151">
      <w:pPr>
        <w:pStyle w:val="21"/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>от «10</w:t>
      </w:r>
      <w:r w:rsidR="00037FAE">
        <w:rPr>
          <w:b/>
          <w:sz w:val="28"/>
          <w:szCs w:val="28"/>
        </w:rPr>
        <w:t xml:space="preserve">» </w:t>
      </w:r>
      <w:r w:rsidR="00F5617F">
        <w:rPr>
          <w:b/>
          <w:sz w:val="28"/>
          <w:szCs w:val="28"/>
        </w:rPr>
        <w:t>февраля</w:t>
      </w:r>
      <w:r w:rsidR="00574151" w:rsidRPr="00574151">
        <w:rPr>
          <w:b/>
          <w:sz w:val="28"/>
          <w:szCs w:val="28"/>
        </w:rPr>
        <w:t xml:space="preserve"> 20</w:t>
      </w:r>
      <w:r w:rsidR="00F561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37FAE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9</w:t>
      </w:r>
      <w:r w:rsidR="00037FAE">
        <w:rPr>
          <w:b/>
          <w:sz w:val="28"/>
          <w:szCs w:val="28"/>
        </w:rPr>
        <w:t xml:space="preserve"> </w:t>
      </w:r>
    </w:p>
    <w:p w:rsidR="00574151" w:rsidRDefault="00574151" w:rsidP="00574151">
      <w:pPr>
        <w:pStyle w:val="21"/>
        <w:ind w:left="4320"/>
        <w:rPr>
          <w:b/>
          <w:sz w:val="24"/>
          <w:szCs w:val="24"/>
        </w:rPr>
      </w:pPr>
    </w:p>
    <w:p w:rsidR="00574151" w:rsidRPr="009B2EDF" w:rsidRDefault="00574151" w:rsidP="00574151">
      <w:pPr>
        <w:pStyle w:val="21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2 </w:t>
      </w:r>
      <w:r w:rsidRPr="009B2EDF">
        <w:rPr>
          <w:b/>
          <w:sz w:val="24"/>
          <w:szCs w:val="24"/>
        </w:rPr>
        <w:t>к постановлению</w:t>
      </w:r>
    </w:p>
    <w:p w:rsidR="00574151" w:rsidRDefault="00037FAE" w:rsidP="00574151">
      <w:pPr>
        <w:pStyle w:val="21"/>
        <w:ind w:left="3312" w:firstLine="156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</w:t>
      </w:r>
      <w:r w:rsidR="00574151">
        <w:rPr>
          <w:b/>
          <w:sz w:val="24"/>
          <w:szCs w:val="24"/>
        </w:rPr>
        <w:t xml:space="preserve"> Краснознаменского</w:t>
      </w:r>
    </w:p>
    <w:p w:rsidR="00574151" w:rsidRDefault="00574151" w:rsidP="00574151">
      <w:pPr>
        <w:pStyle w:val="21"/>
        <w:ind w:left="2748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574151" w:rsidRDefault="00574151" w:rsidP="00574151">
      <w:pPr>
        <w:pStyle w:val="21"/>
        <w:ind w:left="276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№ 28 от 02.11.2009 г.</w:t>
      </w:r>
    </w:p>
    <w:p w:rsidR="00574151" w:rsidRDefault="00574151" w:rsidP="00574151">
      <w:pPr>
        <w:pStyle w:val="21"/>
        <w:ind w:left="276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(с</w:t>
      </w:r>
      <w:r w:rsidR="00037FAE">
        <w:rPr>
          <w:b/>
          <w:sz w:val="24"/>
          <w:szCs w:val="24"/>
        </w:rPr>
        <w:t xml:space="preserve"> изменениями и дополнениями</w:t>
      </w:r>
      <w:r w:rsidR="00C74A5A">
        <w:rPr>
          <w:b/>
          <w:sz w:val="24"/>
          <w:szCs w:val="24"/>
        </w:rPr>
        <w:t xml:space="preserve"> от 10</w:t>
      </w:r>
      <w:r>
        <w:rPr>
          <w:b/>
          <w:sz w:val="24"/>
          <w:szCs w:val="24"/>
        </w:rPr>
        <w:t>.0</w:t>
      </w:r>
      <w:r w:rsidR="00F561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</w:t>
      </w:r>
      <w:r w:rsidR="00F5617F">
        <w:rPr>
          <w:b/>
          <w:sz w:val="24"/>
          <w:szCs w:val="24"/>
        </w:rPr>
        <w:t>2</w:t>
      </w:r>
      <w:r w:rsidR="00C74A5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г.)</w:t>
      </w:r>
    </w:p>
    <w:p w:rsidR="00574151" w:rsidRDefault="00574151" w:rsidP="00574151">
      <w:pPr>
        <w:pStyle w:val="21"/>
        <w:jc w:val="right"/>
        <w:rPr>
          <w:b/>
          <w:sz w:val="24"/>
          <w:szCs w:val="24"/>
        </w:rPr>
      </w:pPr>
    </w:p>
    <w:p w:rsidR="00574151" w:rsidRDefault="00574151" w:rsidP="00574151">
      <w:pPr>
        <w:pStyle w:val="21"/>
        <w:rPr>
          <w:b/>
          <w:sz w:val="24"/>
          <w:szCs w:val="24"/>
        </w:rPr>
      </w:pPr>
    </w:p>
    <w:p w:rsidR="00574151" w:rsidRDefault="00574151" w:rsidP="00574151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574151" w:rsidRDefault="00574151" w:rsidP="00574151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сведений о муниципальных служащих администрации </w:t>
      </w:r>
    </w:p>
    <w:p w:rsidR="00574151" w:rsidRDefault="00574151" w:rsidP="00574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Краснознаменского муниципального образования</w:t>
      </w:r>
    </w:p>
    <w:p w:rsidR="00574151" w:rsidRDefault="00574151" w:rsidP="00574151">
      <w:pPr>
        <w:pStyle w:val="21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(с</w:t>
      </w:r>
      <w:r w:rsidR="00037FAE">
        <w:rPr>
          <w:b/>
          <w:sz w:val="24"/>
          <w:szCs w:val="24"/>
        </w:rPr>
        <w:t xml:space="preserve"> </w:t>
      </w:r>
      <w:r w:rsidR="00C74A5A">
        <w:rPr>
          <w:b/>
          <w:sz w:val="24"/>
          <w:szCs w:val="24"/>
        </w:rPr>
        <w:t>изменениями и дополнениями от 10</w:t>
      </w:r>
      <w:r>
        <w:rPr>
          <w:b/>
          <w:sz w:val="24"/>
          <w:szCs w:val="24"/>
        </w:rPr>
        <w:t>.0</w:t>
      </w:r>
      <w:r w:rsidR="00F5617F">
        <w:rPr>
          <w:b/>
          <w:sz w:val="24"/>
          <w:szCs w:val="24"/>
        </w:rPr>
        <w:t>2</w:t>
      </w:r>
      <w:r w:rsidR="00037FAE">
        <w:rPr>
          <w:b/>
          <w:sz w:val="24"/>
          <w:szCs w:val="24"/>
        </w:rPr>
        <w:t>.20</w:t>
      </w:r>
      <w:r w:rsidR="00F5617F">
        <w:rPr>
          <w:b/>
          <w:sz w:val="24"/>
          <w:szCs w:val="24"/>
        </w:rPr>
        <w:t>2</w:t>
      </w:r>
      <w:r w:rsidR="00C74A5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г.)</w:t>
      </w:r>
    </w:p>
    <w:p w:rsidR="00574151" w:rsidRDefault="00574151" w:rsidP="00574151">
      <w:pPr>
        <w:tabs>
          <w:tab w:val="left" w:pos="0"/>
        </w:tabs>
        <w:jc w:val="both"/>
        <w:rPr>
          <w:sz w:val="28"/>
          <w:szCs w:val="28"/>
        </w:rPr>
      </w:pPr>
    </w:p>
    <w:p w:rsidR="00574151" w:rsidRPr="00574151" w:rsidRDefault="00574151" w:rsidP="005741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8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1296"/>
        <w:gridCol w:w="2673"/>
        <w:gridCol w:w="2977"/>
        <w:gridCol w:w="1480"/>
      </w:tblGrid>
      <w:tr w:rsidR="00847B1B" w:rsidRPr="005D390A" w:rsidTr="00574151">
        <w:tc>
          <w:tcPr>
            <w:tcW w:w="567" w:type="dxa"/>
          </w:tcPr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>№</w:t>
            </w:r>
          </w:p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 xml:space="preserve">Фамилия, </w:t>
            </w:r>
          </w:p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1296" w:type="dxa"/>
          </w:tcPr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73" w:type="dxa"/>
          </w:tcPr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>Замещаемая должность, дата и основание назначения</w:t>
            </w:r>
          </w:p>
        </w:tc>
        <w:tc>
          <w:tcPr>
            <w:tcW w:w="2977" w:type="dxa"/>
          </w:tcPr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>Сведения об образовании, окончании курсов подготовки, переподготовки и повышения квалификации</w:t>
            </w:r>
          </w:p>
        </w:tc>
        <w:tc>
          <w:tcPr>
            <w:tcW w:w="1480" w:type="dxa"/>
          </w:tcPr>
          <w:p w:rsidR="00847B1B" w:rsidRPr="00CE5C59" w:rsidRDefault="00847B1B" w:rsidP="0077175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E5C59">
              <w:rPr>
                <w:b/>
                <w:sz w:val="24"/>
                <w:szCs w:val="24"/>
              </w:rPr>
              <w:t xml:space="preserve">Должность, на которую зачислен в кадровый резерв </w:t>
            </w:r>
          </w:p>
        </w:tc>
      </w:tr>
      <w:tr w:rsidR="00847B1B" w:rsidRPr="005D390A" w:rsidTr="00574151">
        <w:tc>
          <w:tcPr>
            <w:tcW w:w="567" w:type="dxa"/>
          </w:tcPr>
          <w:p w:rsidR="00847B1B" w:rsidRPr="00CE5C59" w:rsidRDefault="00847B1B" w:rsidP="0077175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7B1B" w:rsidRPr="00CE5C59" w:rsidRDefault="00847B1B" w:rsidP="0077175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47B1B" w:rsidRPr="00D722C4" w:rsidRDefault="00847B1B" w:rsidP="0077175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847B1B" w:rsidRPr="00D722C4" w:rsidRDefault="00847B1B" w:rsidP="0077175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47B1B" w:rsidRPr="006827BC" w:rsidRDefault="00847B1B" w:rsidP="0077175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847B1B" w:rsidRPr="00211C92" w:rsidRDefault="00847B1B" w:rsidP="00771757">
            <w:pPr>
              <w:pStyle w:val="1"/>
              <w:jc w:val="both"/>
              <w:rPr>
                <w:sz w:val="24"/>
                <w:szCs w:val="24"/>
              </w:rPr>
            </w:pPr>
            <w:r w:rsidRPr="00211C92">
              <w:rPr>
                <w:sz w:val="24"/>
                <w:szCs w:val="24"/>
              </w:rPr>
              <w:t>6</w:t>
            </w:r>
          </w:p>
        </w:tc>
      </w:tr>
      <w:tr w:rsidR="002076E9" w:rsidRPr="00CE5C59" w:rsidTr="00574151">
        <w:tc>
          <w:tcPr>
            <w:tcW w:w="567" w:type="dxa"/>
          </w:tcPr>
          <w:p w:rsidR="002076E9" w:rsidRPr="00CE5C59" w:rsidRDefault="002076E9" w:rsidP="007B5139">
            <w:pPr>
              <w:pStyle w:val="1"/>
              <w:jc w:val="both"/>
              <w:rPr>
                <w:sz w:val="24"/>
                <w:szCs w:val="24"/>
              </w:rPr>
            </w:pPr>
            <w:r w:rsidRPr="00CE5C5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076E9" w:rsidRPr="00CE5C59" w:rsidRDefault="002076E9" w:rsidP="007B5139">
            <w:pPr>
              <w:pStyle w:val="1"/>
              <w:jc w:val="both"/>
              <w:rPr>
                <w:sz w:val="24"/>
                <w:szCs w:val="24"/>
              </w:rPr>
            </w:pPr>
            <w:r w:rsidRPr="00CE5C59">
              <w:rPr>
                <w:sz w:val="24"/>
                <w:szCs w:val="24"/>
              </w:rPr>
              <w:t>Комиссарова Мария Александровна</w:t>
            </w:r>
          </w:p>
        </w:tc>
        <w:tc>
          <w:tcPr>
            <w:tcW w:w="1296" w:type="dxa"/>
          </w:tcPr>
          <w:p w:rsidR="002076E9" w:rsidRPr="00CE5C59" w:rsidRDefault="002076E9" w:rsidP="007B5139">
            <w:pPr>
              <w:pStyle w:val="1"/>
              <w:jc w:val="both"/>
              <w:rPr>
                <w:sz w:val="24"/>
                <w:szCs w:val="24"/>
              </w:rPr>
            </w:pPr>
            <w:r w:rsidRPr="00CE5C59">
              <w:rPr>
                <w:sz w:val="24"/>
                <w:szCs w:val="24"/>
              </w:rPr>
              <w:t xml:space="preserve">15.10.1981 </w:t>
            </w:r>
          </w:p>
        </w:tc>
        <w:tc>
          <w:tcPr>
            <w:tcW w:w="2673" w:type="dxa"/>
          </w:tcPr>
          <w:p w:rsidR="002076E9" w:rsidRPr="00CE5C59" w:rsidRDefault="002076E9" w:rsidP="007B5139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администрации, распоряжение от 01.03.2010 г. № 2-рл</w:t>
            </w:r>
          </w:p>
        </w:tc>
        <w:tc>
          <w:tcPr>
            <w:tcW w:w="2977" w:type="dxa"/>
          </w:tcPr>
          <w:p w:rsidR="002076E9" w:rsidRPr="00CE5C59" w:rsidRDefault="00037FAE" w:rsidP="00037FA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  <w:r w:rsidR="00207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НАЧОУВПО Современная Гуманитарная Академия</w:t>
            </w:r>
            <w:r w:rsidR="002076E9">
              <w:rPr>
                <w:sz w:val="24"/>
                <w:szCs w:val="24"/>
              </w:rPr>
              <w:t xml:space="preserve">, диплом </w:t>
            </w:r>
            <w:r>
              <w:rPr>
                <w:sz w:val="24"/>
                <w:szCs w:val="24"/>
              </w:rPr>
              <w:t>РА № 78574, экономика</w:t>
            </w:r>
          </w:p>
        </w:tc>
        <w:tc>
          <w:tcPr>
            <w:tcW w:w="1480" w:type="dxa"/>
          </w:tcPr>
          <w:p w:rsidR="002076E9" w:rsidRPr="00CE5C59" w:rsidRDefault="002076E9" w:rsidP="007B5139">
            <w:pPr>
              <w:pStyle w:val="1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CC4004" w:rsidRDefault="00CC4004" w:rsidP="00292260">
      <w:pPr>
        <w:tabs>
          <w:tab w:val="left" w:pos="6210"/>
        </w:tabs>
        <w:rPr>
          <w:sz w:val="28"/>
          <w:szCs w:val="28"/>
        </w:rPr>
      </w:pPr>
      <w:bookmarkStart w:id="0" w:name="_GoBack"/>
      <w:bookmarkEnd w:id="0"/>
    </w:p>
    <w:sectPr w:rsidR="00CC4004" w:rsidSect="005741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235"/>
    <w:multiLevelType w:val="hybridMultilevel"/>
    <w:tmpl w:val="58D09ED4"/>
    <w:lvl w:ilvl="0" w:tplc="12A6AF9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28F1B12"/>
    <w:multiLevelType w:val="hybridMultilevel"/>
    <w:tmpl w:val="A35698D6"/>
    <w:lvl w:ilvl="0" w:tplc="7AB4BD4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72"/>
    <w:rsid w:val="00000653"/>
    <w:rsid w:val="0000644D"/>
    <w:rsid w:val="00037FAE"/>
    <w:rsid w:val="00061ED4"/>
    <w:rsid w:val="00067FCE"/>
    <w:rsid w:val="00071418"/>
    <w:rsid w:val="000745B2"/>
    <w:rsid w:val="00085912"/>
    <w:rsid w:val="000A626E"/>
    <w:rsid w:val="000D2E3E"/>
    <w:rsid w:val="000F1D53"/>
    <w:rsid w:val="00142E3A"/>
    <w:rsid w:val="00144496"/>
    <w:rsid w:val="00184683"/>
    <w:rsid w:val="001A101C"/>
    <w:rsid w:val="001D1CF1"/>
    <w:rsid w:val="002076E9"/>
    <w:rsid w:val="00217894"/>
    <w:rsid w:val="00235E86"/>
    <w:rsid w:val="00247CD3"/>
    <w:rsid w:val="002638F5"/>
    <w:rsid w:val="00292260"/>
    <w:rsid w:val="002B284D"/>
    <w:rsid w:val="002E6234"/>
    <w:rsid w:val="002F2E8F"/>
    <w:rsid w:val="00306F08"/>
    <w:rsid w:val="003070F3"/>
    <w:rsid w:val="00327401"/>
    <w:rsid w:val="00345AC5"/>
    <w:rsid w:val="003536DB"/>
    <w:rsid w:val="00361CA6"/>
    <w:rsid w:val="0037553E"/>
    <w:rsid w:val="00381313"/>
    <w:rsid w:val="00393FFB"/>
    <w:rsid w:val="003B16C4"/>
    <w:rsid w:val="003B7A69"/>
    <w:rsid w:val="003C1491"/>
    <w:rsid w:val="003D659E"/>
    <w:rsid w:val="003E305F"/>
    <w:rsid w:val="003E3F3D"/>
    <w:rsid w:val="003E6EA6"/>
    <w:rsid w:val="00413046"/>
    <w:rsid w:val="004158C7"/>
    <w:rsid w:val="00436D62"/>
    <w:rsid w:val="0045626B"/>
    <w:rsid w:val="0048076F"/>
    <w:rsid w:val="00482DFF"/>
    <w:rsid w:val="00487BDE"/>
    <w:rsid w:val="004D3D02"/>
    <w:rsid w:val="004E3312"/>
    <w:rsid w:val="004F3AFA"/>
    <w:rsid w:val="00505B72"/>
    <w:rsid w:val="00512821"/>
    <w:rsid w:val="00513E62"/>
    <w:rsid w:val="00552121"/>
    <w:rsid w:val="00574151"/>
    <w:rsid w:val="00584999"/>
    <w:rsid w:val="00585414"/>
    <w:rsid w:val="00593701"/>
    <w:rsid w:val="005A37B5"/>
    <w:rsid w:val="005C18C8"/>
    <w:rsid w:val="005D2C6C"/>
    <w:rsid w:val="005D6B75"/>
    <w:rsid w:val="005E75C2"/>
    <w:rsid w:val="005F3559"/>
    <w:rsid w:val="00606B4D"/>
    <w:rsid w:val="006332A1"/>
    <w:rsid w:val="0064013F"/>
    <w:rsid w:val="0064602B"/>
    <w:rsid w:val="006A302B"/>
    <w:rsid w:val="006D2837"/>
    <w:rsid w:val="006E1160"/>
    <w:rsid w:val="006F271C"/>
    <w:rsid w:val="00704FEC"/>
    <w:rsid w:val="007122BE"/>
    <w:rsid w:val="00725C49"/>
    <w:rsid w:val="007335FC"/>
    <w:rsid w:val="0076091E"/>
    <w:rsid w:val="00762581"/>
    <w:rsid w:val="00786870"/>
    <w:rsid w:val="007A0FA5"/>
    <w:rsid w:val="007A217F"/>
    <w:rsid w:val="007B2982"/>
    <w:rsid w:val="007B5139"/>
    <w:rsid w:val="007C1E67"/>
    <w:rsid w:val="007D2C0E"/>
    <w:rsid w:val="007E77FE"/>
    <w:rsid w:val="00813650"/>
    <w:rsid w:val="00847B1B"/>
    <w:rsid w:val="00851521"/>
    <w:rsid w:val="0086469B"/>
    <w:rsid w:val="00876927"/>
    <w:rsid w:val="00880413"/>
    <w:rsid w:val="0091189C"/>
    <w:rsid w:val="0091726B"/>
    <w:rsid w:val="00917AB0"/>
    <w:rsid w:val="0093416E"/>
    <w:rsid w:val="00940E47"/>
    <w:rsid w:val="00962A91"/>
    <w:rsid w:val="009636B3"/>
    <w:rsid w:val="00966A37"/>
    <w:rsid w:val="0097454D"/>
    <w:rsid w:val="00980647"/>
    <w:rsid w:val="00982821"/>
    <w:rsid w:val="00996A9D"/>
    <w:rsid w:val="009A29A4"/>
    <w:rsid w:val="009D1C07"/>
    <w:rsid w:val="009D26B4"/>
    <w:rsid w:val="009E2F93"/>
    <w:rsid w:val="009F50FF"/>
    <w:rsid w:val="00A01C86"/>
    <w:rsid w:val="00A12496"/>
    <w:rsid w:val="00A20AB1"/>
    <w:rsid w:val="00A62A83"/>
    <w:rsid w:val="00A66965"/>
    <w:rsid w:val="00AA4FCD"/>
    <w:rsid w:val="00AB001F"/>
    <w:rsid w:val="00AB2A5C"/>
    <w:rsid w:val="00AC72F2"/>
    <w:rsid w:val="00AF7BA4"/>
    <w:rsid w:val="00B0158F"/>
    <w:rsid w:val="00B05A0E"/>
    <w:rsid w:val="00B27851"/>
    <w:rsid w:val="00B626FA"/>
    <w:rsid w:val="00B83EDF"/>
    <w:rsid w:val="00BB0216"/>
    <w:rsid w:val="00BB1839"/>
    <w:rsid w:val="00BC7A8C"/>
    <w:rsid w:val="00BD20BF"/>
    <w:rsid w:val="00BE0B50"/>
    <w:rsid w:val="00BF52A2"/>
    <w:rsid w:val="00BF71CC"/>
    <w:rsid w:val="00C14AF8"/>
    <w:rsid w:val="00C1576D"/>
    <w:rsid w:val="00C56EE5"/>
    <w:rsid w:val="00C74A5A"/>
    <w:rsid w:val="00C85216"/>
    <w:rsid w:val="00CC4004"/>
    <w:rsid w:val="00CD3A56"/>
    <w:rsid w:val="00CE00DB"/>
    <w:rsid w:val="00D03F09"/>
    <w:rsid w:val="00D127D4"/>
    <w:rsid w:val="00D22C03"/>
    <w:rsid w:val="00D35EDE"/>
    <w:rsid w:val="00D44A6B"/>
    <w:rsid w:val="00D54D6B"/>
    <w:rsid w:val="00D60F5B"/>
    <w:rsid w:val="00D83DCA"/>
    <w:rsid w:val="00D93A87"/>
    <w:rsid w:val="00D943C3"/>
    <w:rsid w:val="00DA6EFC"/>
    <w:rsid w:val="00E0617F"/>
    <w:rsid w:val="00E315C8"/>
    <w:rsid w:val="00E35FC3"/>
    <w:rsid w:val="00E5788A"/>
    <w:rsid w:val="00E655F4"/>
    <w:rsid w:val="00E83517"/>
    <w:rsid w:val="00E85769"/>
    <w:rsid w:val="00EA72DF"/>
    <w:rsid w:val="00EB6D88"/>
    <w:rsid w:val="00EE3FD0"/>
    <w:rsid w:val="00F5617F"/>
    <w:rsid w:val="00F9467B"/>
    <w:rsid w:val="00FA749C"/>
    <w:rsid w:val="00FC54E6"/>
    <w:rsid w:val="00FC7C44"/>
    <w:rsid w:val="00FD1D80"/>
    <w:rsid w:val="00FD5BEF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4ECD0F"/>
  <w15:docId w15:val="{02D56378-D203-4D39-BCE7-CD40973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7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5B72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505B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05B72"/>
    <w:pPr>
      <w:jc w:val="center"/>
    </w:pPr>
    <w:rPr>
      <w:b/>
      <w:sz w:val="44"/>
    </w:rPr>
  </w:style>
  <w:style w:type="character" w:customStyle="1" w:styleId="a6">
    <w:name w:val="Подзаголовок Знак"/>
    <w:basedOn w:val="a0"/>
    <w:link w:val="a5"/>
    <w:rsid w:val="00505B7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7">
    <w:name w:val="Table Grid"/>
    <w:basedOn w:val="a1"/>
    <w:rsid w:val="00505B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9D1C0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D1C0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4F3A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847B1B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semiHidden/>
    <w:unhideWhenUsed/>
    <w:rsid w:val="007E77FE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E77FE"/>
    <w:rPr>
      <w:rFonts w:ascii="Times New Roman" w:eastAsia="Times New Roman" w:hAnsi="Times New Roman"/>
      <w:sz w:val="28"/>
      <w:szCs w:val="28"/>
    </w:rPr>
  </w:style>
  <w:style w:type="paragraph" w:customStyle="1" w:styleId="21">
    <w:name w:val="Обычный2"/>
    <w:rsid w:val="00574151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C74A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4A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2023-02-10T09:58:00Z</cp:lastPrinted>
  <dcterms:created xsi:type="dcterms:W3CDTF">2023-02-10T09:58:00Z</dcterms:created>
  <dcterms:modified xsi:type="dcterms:W3CDTF">2023-02-10T09:58:00Z</dcterms:modified>
</cp:coreProperties>
</file>