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>Краснознамен</w:t>
      </w:r>
      <w:r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404B6A">
        <w:t xml:space="preserve">   от  </w:t>
      </w:r>
      <w:r>
        <w:t xml:space="preserve">      </w:t>
      </w:r>
      <w:r w:rsidR="00404B6A">
        <w:t xml:space="preserve"> </w:t>
      </w:r>
      <w:proofErr w:type="gramStart"/>
      <w:r w:rsidR="00404B6A">
        <w:t>г</w:t>
      </w:r>
      <w:proofErr w:type="gramEnd"/>
      <w:r w:rsidR="00404B6A">
        <w:t>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 xml:space="preserve">Краснознаменского </w:t>
      </w:r>
      <w:r>
        <w:rPr>
          <w:sz w:val="28"/>
          <w:szCs w:val="28"/>
        </w:rPr>
        <w:t>муниципального образования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муниципального образования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FC0FEF">
        <w:rPr>
          <w:sz w:val="28"/>
          <w:szCs w:val="28"/>
        </w:rPr>
        <w:t>Краснознаменскому</w:t>
      </w:r>
      <w:r>
        <w:rPr>
          <w:sz w:val="28"/>
          <w:szCs w:val="28"/>
        </w:rPr>
        <w:t xml:space="preserve">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на оплату труда( с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N</w:t>
      </w:r>
      <w:r w:rsidRPr="006677F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1F5BA8">
        <w:rPr>
          <w:sz w:val="28"/>
          <w:szCs w:val="28"/>
        </w:rPr>
        <w:t>Красавского</w:t>
      </w:r>
      <w:r>
        <w:rPr>
          <w:sz w:val="28"/>
          <w:szCs w:val="28"/>
        </w:rPr>
        <w:t xml:space="preserve">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FC0FEF">
        <w:rPr>
          <w:sz w:val="28"/>
          <w:szCs w:val="28"/>
        </w:rPr>
        <w:t xml:space="preserve">Краснознаменского </w:t>
      </w:r>
      <w:r>
        <w:rPr>
          <w:sz w:val="28"/>
          <w:szCs w:val="28"/>
        </w:rPr>
        <w:t xml:space="preserve">муниципального образования 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FC0FEF">
        <w:rPr>
          <w:sz w:val="28"/>
          <w:szCs w:val="28"/>
        </w:rPr>
        <w:t>Краснознаменского</w:t>
      </w:r>
      <w:r w:rsidR="001F5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D05B92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r w:rsidR="00D05B9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D05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bookmarkStart w:id="0" w:name="_GoBack"/>
            <w:bookmarkEnd w:id="0"/>
            <w:r w:rsidR="00B7607F">
              <w:rPr>
                <w:sz w:val="20"/>
                <w:szCs w:val="20"/>
              </w:rPr>
              <w:t>2</w:t>
            </w:r>
            <w:r w:rsidR="00D05B9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176BB"/>
    <w:rsid w:val="000A5FA1"/>
    <w:rsid w:val="000B5FE1"/>
    <w:rsid w:val="00160B73"/>
    <w:rsid w:val="001F5BA8"/>
    <w:rsid w:val="002E062F"/>
    <w:rsid w:val="003F1A62"/>
    <w:rsid w:val="00404B6A"/>
    <w:rsid w:val="00421774"/>
    <w:rsid w:val="004B142E"/>
    <w:rsid w:val="004F7578"/>
    <w:rsid w:val="00667ED1"/>
    <w:rsid w:val="00692B62"/>
    <w:rsid w:val="006C03BB"/>
    <w:rsid w:val="00761933"/>
    <w:rsid w:val="007F3E3E"/>
    <w:rsid w:val="00830FA2"/>
    <w:rsid w:val="00841936"/>
    <w:rsid w:val="00885E7E"/>
    <w:rsid w:val="008E2CB0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C0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22</cp:revision>
  <cp:lastPrinted>2022-10-27T06:56:00Z</cp:lastPrinted>
  <dcterms:created xsi:type="dcterms:W3CDTF">2017-11-13T06:11:00Z</dcterms:created>
  <dcterms:modified xsi:type="dcterms:W3CDTF">2022-10-27T10:19:00Z</dcterms:modified>
</cp:coreProperties>
</file>