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61" w:rsidRDefault="00976B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3.25pt;margin-top:-23.7pt;width:46.95pt;height:57.6pt;z-index:251657728">
            <v:imagedata r:id="rId6" o:title=""/>
          </v:shape>
          <o:OLEObject Type="Embed" ProgID="PBrush" ShapeID="_x0000_s1027" DrawAspect="Content" ObjectID="_1790420477" r:id="rId7"/>
        </w:object>
      </w:r>
    </w:p>
    <w:p w:rsidR="006512EC" w:rsidRDefault="006512EC"/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</w:t>
      </w:r>
      <w:r w:rsidR="00F74E69">
        <w:rPr>
          <w:b/>
          <w:sz w:val="32"/>
        </w:rPr>
        <w:t>нознаменского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EA1DAA" w:rsidRDefault="00260F94" w:rsidP="00D6703A">
      <w:pPr>
        <w:spacing w:before="240"/>
        <w:jc w:val="center"/>
      </w:pPr>
      <w:r>
        <w:rPr>
          <w:b/>
          <w:sz w:val="28"/>
          <w:szCs w:val="28"/>
        </w:rPr>
        <w:t>РЕШЕНИЕ</w:t>
      </w:r>
      <w:r w:rsidR="00AC2833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74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Pr="00260F94" w:rsidRDefault="00AD2F0C">
      <w:pPr>
        <w:spacing w:line="360" w:lineRule="auto"/>
        <w:rPr>
          <w:b/>
          <w:sz w:val="28"/>
          <w:szCs w:val="28"/>
        </w:rPr>
      </w:pPr>
      <w:r w:rsidRPr="00E071B0">
        <w:rPr>
          <w:sz w:val="28"/>
          <w:szCs w:val="28"/>
        </w:rPr>
        <w:t xml:space="preserve"> </w:t>
      </w:r>
      <w:r w:rsidRPr="00260F94">
        <w:rPr>
          <w:b/>
          <w:sz w:val="28"/>
          <w:szCs w:val="28"/>
        </w:rPr>
        <w:t xml:space="preserve"> </w:t>
      </w:r>
      <w:r w:rsidR="00260F94" w:rsidRPr="00260F94">
        <w:rPr>
          <w:b/>
          <w:sz w:val="28"/>
          <w:szCs w:val="28"/>
        </w:rPr>
        <w:t>о</w:t>
      </w:r>
      <w:r w:rsidR="000C62B3" w:rsidRPr="00260F94">
        <w:rPr>
          <w:b/>
          <w:sz w:val="28"/>
          <w:szCs w:val="28"/>
        </w:rPr>
        <w:t>т</w:t>
      </w:r>
      <w:r w:rsidR="00260F94" w:rsidRPr="00260F94">
        <w:rPr>
          <w:b/>
          <w:sz w:val="28"/>
          <w:szCs w:val="28"/>
        </w:rPr>
        <w:t xml:space="preserve"> 10</w:t>
      </w:r>
      <w:r w:rsidR="002845B4" w:rsidRPr="00260F94">
        <w:rPr>
          <w:b/>
          <w:sz w:val="28"/>
          <w:szCs w:val="28"/>
        </w:rPr>
        <w:t>.</w:t>
      </w:r>
      <w:r w:rsidR="00260F94" w:rsidRPr="00260F94">
        <w:rPr>
          <w:b/>
          <w:sz w:val="28"/>
          <w:szCs w:val="28"/>
        </w:rPr>
        <w:t>09</w:t>
      </w:r>
      <w:r w:rsidR="008E3D13" w:rsidRPr="00260F94">
        <w:rPr>
          <w:b/>
          <w:sz w:val="28"/>
          <w:szCs w:val="28"/>
        </w:rPr>
        <w:t>.</w:t>
      </w:r>
      <w:r w:rsidR="00555550" w:rsidRPr="00260F94">
        <w:rPr>
          <w:b/>
          <w:sz w:val="28"/>
          <w:szCs w:val="28"/>
        </w:rPr>
        <w:t>20</w:t>
      </w:r>
      <w:r w:rsidR="00BF4E99" w:rsidRPr="00260F94">
        <w:rPr>
          <w:b/>
          <w:sz w:val="28"/>
          <w:szCs w:val="28"/>
        </w:rPr>
        <w:t>2</w:t>
      </w:r>
      <w:r w:rsidR="003043A8" w:rsidRPr="00260F94">
        <w:rPr>
          <w:b/>
          <w:sz w:val="28"/>
          <w:szCs w:val="28"/>
        </w:rPr>
        <w:t>4</w:t>
      </w:r>
      <w:r w:rsidR="00260F94" w:rsidRPr="00260F94">
        <w:rPr>
          <w:b/>
          <w:sz w:val="28"/>
          <w:szCs w:val="28"/>
        </w:rPr>
        <w:t xml:space="preserve"> </w:t>
      </w:r>
      <w:r w:rsidR="00555550" w:rsidRPr="00260F94">
        <w:rPr>
          <w:b/>
          <w:sz w:val="28"/>
          <w:szCs w:val="28"/>
        </w:rPr>
        <w:t>г.</w:t>
      </w:r>
      <w:r w:rsidR="00E54A8D" w:rsidRPr="00260F94">
        <w:rPr>
          <w:b/>
          <w:sz w:val="28"/>
          <w:szCs w:val="28"/>
        </w:rPr>
        <w:t xml:space="preserve">                           </w:t>
      </w:r>
      <w:r w:rsidR="006512EC" w:rsidRPr="00260F94">
        <w:rPr>
          <w:b/>
          <w:sz w:val="28"/>
          <w:szCs w:val="28"/>
        </w:rPr>
        <w:t xml:space="preserve">             </w:t>
      </w:r>
      <w:r w:rsidR="00A0565C" w:rsidRPr="00260F94">
        <w:rPr>
          <w:b/>
          <w:sz w:val="28"/>
          <w:szCs w:val="28"/>
        </w:rPr>
        <w:t xml:space="preserve"> </w:t>
      </w:r>
      <w:r w:rsidR="004108B3" w:rsidRPr="00260F94">
        <w:rPr>
          <w:b/>
          <w:sz w:val="28"/>
          <w:szCs w:val="28"/>
        </w:rPr>
        <w:t xml:space="preserve">   </w:t>
      </w:r>
      <w:r w:rsidR="00886624" w:rsidRPr="00260F94">
        <w:rPr>
          <w:b/>
          <w:sz w:val="28"/>
          <w:szCs w:val="28"/>
        </w:rPr>
        <w:t xml:space="preserve">         </w:t>
      </w:r>
      <w:r w:rsidR="00F74E69" w:rsidRPr="00260F94">
        <w:rPr>
          <w:b/>
          <w:sz w:val="28"/>
          <w:szCs w:val="28"/>
        </w:rPr>
        <w:t xml:space="preserve">   п.</w:t>
      </w:r>
      <w:r w:rsidR="00D6703A" w:rsidRPr="00260F94">
        <w:rPr>
          <w:b/>
          <w:sz w:val="28"/>
          <w:szCs w:val="28"/>
        </w:rPr>
        <w:t xml:space="preserve"> </w:t>
      </w:r>
      <w:r w:rsidR="00F74E69" w:rsidRPr="00260F94">
        <w:rPr>
          <w:b/>
          <w:sz w:val="28"/>
          <w:szCs w:val="28"/>
        </w:rPr>
        <w:t>Краснознаменский</w:t>
      </w:r>
    </w:p>
    <w:p w:rsidR="006512EC" w:rsidRDefault="006512EC">
      <w:pPr>
        <w:spacing w:line="360" w:lineRule="auto"/>
        <w:rPr>
          <w:sz w:val="28"/>
          <w:szCs w:val="28"/>
        </w:rPr>
      </w:pPr>
    </w:p>
    <w:p w:rsidR="006512EC" w:rsidRPr="00D6703A" w:rsidRDefault="006512EC" w:rsidP="00260F94">
      <w:pPr>
        <w:jc w:val="both"/>
        <w:rPr>
          <w:b/>
          <w:sz w:val="28"/>
          <w:szCs w:val="28"/>
        </w:rPr>
      </w:pPr>
      <w:r w:rsidRPr="00D6703A">
        <w:rPr>
          <w:b/>
          <w:sz w:val="28"/>
          <w:szCs w:val="28"/>
        </w:rPr>
        <w:t>О внесении изменений</w:t>
      </w:r>
      <w:r w:rsidR="00CC027B" w:rsidRPr="00D6703A">
        <w:rPr>
          <w:b/>
          <w:sz w:val="28"/>
          <w:szCs w:val="28"/>
        </w:rPr>
        <w:t xml:space="preserve"> </w:t>
      </w:r>
      <w:r w:rsidR="006C6C32" w:rsidRPr="00D6703A">
        <w:rPr>
          <w:b/>
          <w:sz w:val="28"/>
          <w:szCs w:val="28"/>
        </w:rPr>
        <w:t>и дополнений</w:t>
      </w:r>
      <w:r w:rsidRPr="00D6703A">
        <w:rPr>
          <w:b/>
          <w:sz w:val="28"/>
          <w:szCs w:val="28"/>
        </w:rPr>
        <w:t xml:space="preserve"> в решение</w:t>
      </w:r>
      <w:r w:rsidR="001014F3" w:rsidRPr="00D6703A">
        <w:rPr>
          <w:b/>
          <w:sz w:val="28"/>
          <w:szCs w:val="28"/>
        </w:rPr>
        <w:t xml:space="preserve"> </w:t>
      </w:r>
      <w:r w:rsidR="001E78E0">
        <w:rPr>
          <w:b/>
          <w:sz w:val="28"/>
          <w:szCs w:val="28"/>
        </w:rPr>
        <w:t>№</w:t>
      </w:r>
      <w:r w:rsidR="003043A8">
        <w:rPr>
          <w:b/>
          <w:sz w:val="28"/>
          <w:szCs w:val="28"/>
        </w:rPr>
        <w:t>1</w:t>
      </w:r>
      <w:r w:rsidR="001E78E0">
        <w:rPr>
          <w:b/>
          <w:sz w:val="28"/>
          <w:szCs w:val="28"/>
        </w:rPr>
        <w:t>9</w:t>
      </w:r>
      <w:r w:rsidRPr="00D6703A">
        <w:rPr>
          <w:b/>
          <w:sz w:val="28"/>
          <w:szCs w:val="28"/>
        </w:rPr>
        <w:t xml:space="preserve"> от </w:t>
      </w:r>
      <w:r w:rsidR="00CA28E3">
        <w:rPr>
          <w:b/>
          <w:sz w:val="28"/>
          <w:szCs w:val="28"/>
        </w:rPr>
        <w:t>1</w:t>
      </w:r>
      <w:r w:rsidR="003043A8">
        <w:rPr>
          <w:b/>
          <w:sz w:val="28"/>
          <w:szCs w:val="28"/>
        </w:rPr>
        <w:t>4</w:t>
      </w:r>
      <w:r w:rsidRPr="00D6703A">
        <w:rPr>
          <w:b/>
          <w:sz w:val="28"/>
          <w:szCs w:val="28"/>
        </w:rPr>
        <w:t>.12.20</w:t>
      </w:r>
      <w:r w:rsidR="009A376F">
        <w:rPr>
          <w:b/>
          <w:sz w:val="28"/>
          <w:szCs w:val="28"/>
        </w:rPr>
        <w:t>2</w:t>
      </w:r>
      <w:r w:rsidR="003043A8">
        <w:rPr>
          <w:b/>
          <w:sz w:val="28"/>
          <w:szCs w:val="28"/>
        </w:rPr>
        <w:t>3</w:t>
      </w:r>
      <w:r w:rsidR="00260F94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>г.</w:t>
      </w:r>
    </w:p>
    <w:p w:rsidR="006512EC" w:rsidRPr="00D6703A" w:rsidRDefault="006512EC" w:rsidP="00260F94">
      <w:pPr>
        <w:jc w:val="both"/>
        <w:rPr>
          <w:b/>
          <w:sz w:val="28"/>
          <w:szCs w:val="28"/>
        </w:rPr>
      </w:pPr>
      <w:r w:rsidRPr="00D6703A">
        <w:rPr>
          <w:b/>
          <w:sz w:val="28"/>
          <w:szCs w:val="28"/>
        </w:rPr>
        <w:t xml:space="preserve">«О бюджете </w:t>
      </w:r>
      <w:r w:rsidR="00D529FD" w:rsidRPr="00D6703A">
        <w:rPr>
          <w:b/>
          <w:sz w:val="28"/>
          <w:szCs w:val="28"/>
        </w:rPr>
        <w:t>Крас</w:t>
      </w:r>
      <w:r w:rsidR="00F74E69" w:rsidRPr="00D6703A">
        <w:rPr>
          <w:b/>
          <w:sz w:val="28"/>
          <w:szCs w:val="28"/>
        </w:rPr>
        <w:t>нознаменского</w:t>
      </w:r>
      <w:r w:rsidR="00260F94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>муниципального образования</w:t>
      </w:r>
    </w:p>
    <w:p w:rsidR="006512EC" w:rsidRPr="00D6703A" w:rsidRDefault="006512EC" w:rsidP="00260F94">
      <w:pPr>
        <w:jc w:val="both"/>
        <w:rPr>
          <w:b/>
          <w:sz w:val="28"/>
          <w:szCs w:val="28"/>
        </w:rPr>
      </w:pPr>
      <w:proofErr w:type="spellStart"/>
      <w:r w:rsidRPr="00D6703A">
        <w:rPr>
          <w:b/>
          <w:sz w:val="28"/>
          <w:szCs w:val="28"/>
        </w:rPr>
        <w:t>Самойловского</w:t>
      </w:r>
      <w:proofErr w:type="spellEnd"/>
      <w:r w:rsidRPr="00D6703A">
        <w:rPr>
          <w:b/>
          <w:sz w:val="28"/>
          <w:szCs w:val="28"/>
        </w:rPr>
        <w:t xml:space="preserve"> муниципального района</w:t>
      </w:r>
      <w:r w:rsidR="00260F94">
        <w:rPr>
          <w:b/>
          <w:sz w:val="28"/>
          <w:szCs w:val="28"/>
        </w:rPr>
        <w:t xml:space="preserve"> </w:t>
      </w:r>
      <w:r w:rsidR="008E3D13" w:rsidRPr="00D6703A">
        <w:rPr>
          <w:b/>
          <w:sz w:val="28"/>
          <w:szCs w:val="28"/>
        </w:rPr>
        <w:t>Саратовской области на 20</w:t>
      </w:r>
      <w:r w:rsidR="00BF4E99">
        <w:rPr>
          <w:b/>
          <w:sz w:val="28"/>
          <w:szCs w:val="28"/>
        </w:rPr>
        <w:t>2</w:t>
      </w:r>
      <w:r w:rsidR="003043A8">
        <w:rPr>
          <w:b/>
          <w:sz w:val="28"/>
          <w:szCs w:val="28"/>
        </w:rPr>
        <w:t>4</w:t>
      </w:r>
      <w:r w:rsidRPr="00D6703A">
        <w:rPr>
          <w:b/>
          <w:sz w:val="28"/>
          <w:szCs w:val="28"/>
        </w:rPr>
        <w:t xml:space="preserve"> год</w:t>
      </w:r>
      <w:r w:rsidR="00C20377" w:rsidRPr="00D6703A">
        <w:rPr>
          <w:b/>
          <w:sz w:val="28"/>
          <w:szCs w:val="28"/>
        </w:rPr>
        <w:t xml:space="preserve"> и плановый период 20</w:t>
      </w:r>
      <w:r w:rsidR="00460ED2">
        <w:rPr>
          <w:b/>
          <w:sz w:val="28"/>
          <w:szCs w:val="28"/>
        </w:rPr>
        <w:t>2</w:t>
      </w:r>
      <w:r w:rsidR="003043A8">
        <w:rPr>
          <w:b/>
          <w:sz w:val="28"/>
          <w:szCs w:val="28"/>
        </w:rPr>
        <w:t>5</w:t>
      </w:r>
      <w:r w:rsidR="00C20377" w:rsidRPr="00D6703A">
        <w:rPr>
          <w:b/>
          <w:sz w:val="28"/>
          <w:szCs w:val="28"/>
        </w:rPr>
        <w:t xml:space="preserve"> и 202</w:t>
      </w:r>
      <w:r w:rsidR="003043A8">
        <w:rPr>
          <w:b/>
          <w:sz w:val="28"/>
          <w:szCs w:val="28"/>
        </w:rPr>
        <w:t>6</w:t>
      </w:r>
      <w:r w:rsidR="00C20377" w:rsidRPr="00D6703A">
        <w:rPr>
          <w:b/>
          <w:sz w:val="28"/>
          <w:szCs w:val="28"/>
        </w:rPr>
        <w:t xml:space="preserve"> год</w:t>
      </w:r>
      <w:r w:rsidR="009A376F">
        <w:rPr>
          <w:b/>
          <w:sz w:val="28"/>
          <w:szCs w:val="28"/>
        </w:rPr>
        <w:t>ов</w:t>
      </w:r>
      <w:r w:rsidRPr="00D6703A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D6703A" w:rsidRDefault="006512EC" w:rsidP="00D67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уточнения бюджета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260F94">
        <w:rPr>
          <w:sz w:val="28"/>
          <w:szCs w:val="28"/>
        </w:rPr>
        <w:t>с</w:t>
      </w:r>
      <w:r w:rsidR="0060701E">
        <w:rPr>
          <w:sz w:val="28"/>
          <w:szCs w:val="28"/>
        </w:rPr>
        <w:t>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3043A8" w:rsidRDefault="00260F94" w:rsidP="003043A8">
      <w:pPr>
        <w:spacing w:before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3043A8" w:rsidRPr="00B217CB">
        <w:rPr>
          <w:b/>
          <w:sz w:val="28"/>
          <w:szCs w:val="28"/>
        </w:rPr>
        <w:t>:</w:t>
      </w:r>
    </w:p>
    <w:p w:rsidR="003043A8" w:rsidRPr="007B4086" w:rsidRDefault="003043A8" w:rsidP="003043A8">
      <w:pPr>
        <w:spacing w:before="240"/>
        <w:ind w:firstLine="708"/>
        <w:jc w:val="both"/>
      </w:pPr>
      <w:r w:rsidRPr="007B4086">
        <w:t xml:space="preserve">Внести следующие изменения и дополнения в решение </w:t>
      </w:r>
      <w:r w:rsidR="00260F94">
        <w:t>с</w:t>
      </w:r>
      <w:r w:rsidRPr="007B4086">
        <w:t>ельского Совета Краснознаменского муниципального образования Самойловского муниципального района Саратовской области №1</w:t>
      </w:r>
      <w:r w:rsidR="00260F94">
        <w:t>9</w:t>
      </w:r>
      <w:r w:rsidRPr="007B4086">
        <w:t xml:space="preserve"> от 14 декабря 2023 года «О бюджете Краснознаменского муниципального образования Самойловского муниципального района Саратовской области на 2024 год и плановый период 2025 и 2026 годов»</w:t>
      </w:r>
      <w:r w:rsidR="007B4086" w:rsidRPr="007B4086">
        <w:t xml:space="preserve"> </w:t>
      </w:r>
      <w:r w:rsidR="007B4086" w:rsidRPr="007B4086">
        <w:rPr>
          <w:bCs/>
        </w:rPr>
        <w:t>с изменениями № 26 от 11.01.2024г.</w:t>
      </w:r>
      <w:r w:rsidR="00974E9A">
        <w:rPr>
          <w:bCs/>
        </w:rPr>
        <w:t xml:space="preserve">, </w:t>
      </w:r>
      <w:r w:rsidR="00974E9A" w:rsidRPr="007B4086">
        <w:rPr>
          <w:bCs/>
        </w:rPr>
        <w:t xml:space="preserve">№ </w:t>
      </w:r>
      <w:r w:rsidR="00974E9A">
        <w:rPr>
          <w:bCs/>
        </w:rPr>
        <w:t>31</w:t>
      </w:r>
      <w:r w:rsidR="00974E9A" w:rsidRPr="007B4086">
        <w:rPr>
          <w:bCs/>
        </w:rPr>
        <w:t xml:space="preserve"> от </w:t>
      </w:r>
      <w:r w:rsidR="00974E9A">
        <w:rPr>
          <w:bCs/>
        </w:rPr>
        <w:t>23</w:t>
      </w:r>
      <w:r w:rsidR="004A3005">
        <w:rPr>
          <w:bCs/>
        </w:rPr>
        <w:t xml:space="preserve">.01.2024г., </w:t>
      </w:r>
      <w:r w:rsidR="004A3005" w:rsidRPr="007B4086">
        <w:rPr>
          <w:bCs/>
        </w:rPr>
        <w:t xml:space="preserve">№ </w:t>
      </w:r>
      <w:r w:rsidR="004A3005">
        <w:rPr>
          <w:bCs/>
        </w:rPr>
        <w:t>56</w:t>
      </w:r>
      <w:r w:rsidR="004A3005" w:rsidRPr="007B4086">
        <w:rPr>
          <w:bCs/>
        </w:rPr>
        <w:t xml:space="preserve"> от </w:t>
      </w:r>
      <w:r w:rsidR="004A3005">
        <w:rPr>
          <w:bCs/>
        </w:rPr>
        <w:t>20</w:t>
      </w:r>
      <w:r w:rsidR="004A3005" w:rsidRPr="007B4086">
        <w:rPr>
          <w:bCs/>
        </w:rPr>
        <w:t>.0</w:t>
      </w:r>
      <w:r w:rsidR="004A3005">
        <w:rPr>
          <w:bCs/>
        </w:rPr>
        <w:t>5</w:t>
      </w:r>
      <w:r w:rsidR="00751AFC">
        <w:rPr>
          <w:bCs/>
        </w:rPr>
        <w:t xml:space="preserve">.2024г., </w:t>
      </w:r>
      <w:r w:rsidR="00751AFC" w:rsidRPr="007B4086">
        <w:rPr>
          <w:bCs/>
        </w:rPr>
        <w:t xml:space="preserve">№ </w:t>
      </w:r>
      <w:r w:rsidR="00751AFC">
        <w:rPr>
          <w:bCs/>
        </w:rPr>
        <w:t>66</w:t>
      </w:r>
      <w:r w:rsidR="00751AFC" w:rsidRPr="007B4086">
        <w:rPr>
          <w:bCs/>
        </w:rPr>
        <w:t xml:space="preserve"> от </w:t>
      </w:r>
      <w:r w:rsidR="00751AFC">
        <w:rPr>
          <w:bCs/>
        </w:rPr>
        <w:t>12</w:t>
      </w:r>
      <w:r w:rsidR="00751AFC" w:rsidRPr="007B4086">
        <w:rPr>
          <w:bCs/>
        </w:rPr>
        <w:t>.0</w:t>
      </w:r>
      <w:r w:rsidR="00751AFC">
        <w:rPr>
          <w:bCs/>
        </w:rPr>
        <w:t>7</w:t>
      </w:r>
      <w:r w:rsidR="00260F94">
        <w:rPr>
          <w:bCs/>
        </w:rPr>
        <w:t>.2024 г.</w:t>
      </w:r>
      <w:r w:rsidR="002F26C0">
        <w:rPr>
          <w:bCs/>
        </w:rPr>
        <w:t>,</w:t>
      </w:r>
      <w:r w:rsidR="00260F94">
        <w:rPr>
          <w:bCs/>
        </w:rPr>
        <w:t xml:space="preserve"> №71 от 12.08.2024 г.</w:t>
      </w:r>
      <w:r w:rsidR="00751AFC" w:rsidRPr="007B4086">
        <w:rPr>
          <w:bCs/>
        </w:rPr>
        <w:t>:</w:t>
      </w:r>
    </w:p>
    <w:p w:rsidR="003043A8" w:rsidRPr="007B4086" w:rsidRDefault="003043A8" w:rsidP="003043A8">
      <w:pPr>
        <w:spacing w:before="240"/>
        <w:ind w:firstLine="708"/>
        <w:jc w:val="both"/>
        <w:rPr>
          <w:b/>
        </w:rPr>
      </w:pPr>
    </w:p>
    <w:p w:rsidR="003043A8" w:rsidRPr="008953FD" w:rsidRDefault="003043A8" w:rsidP="003043A8">
      <w:pPr>
        <w:pStyle w:val="a5"/>
        <w:numPr>
          <w:ilvl w:val="0"/>
          <w:numId w:val="14"/>
        </w:numPr>
        <w:jc w:val="both"/>
      </w:pPr>
      <w:r w:rsidRPr="008953FD">
        <w:t>Пункт 1 подпункт 1:</w:t>
      </w:r>
    </w:p>
    <w:p w:rsidR="00974E9A" w:rsidRPr="008953FD" w:rsidRDefault="00974E9A" w:rsidP="00974E9A">
      <w:pPr>
        <w:jc w:val="both"/>
      </w:pPr>
      <w:r w:rsidRPr="008953FD">
        <w:t xml:space="preserve">-  </w:t>
      </w:r>
      <w:proofErr w:type="gramStart"/>
      <w:r w:rsidRPr="008953FD">
        <w:t>общий  объем</w:t>
      </w:r>
      <w:proofErr w:type="gramEnd"/>
      <w:r w:rsidRPr="008953FD">
        <w:t xml:space="preserve"> доходов в 2024 году в сумме «</w:t>
      </w:r>
      <w:r w:rsidR="00751AFC">
        <w:t>15 194 954</w:t>
      </w:r>
      <w:r w:rsidR="00751AFC" w:rsidRPr="008953FD">
        <w:t xml:space="preserve"> </w:t>
      </w:r>
      <w:r w:rsidRPr="008953FD">
        <w:t>руб.00 коп.» заменить цифрами «</w:t>
      </w:r>
      <w:r w:rsidR="00F32656">
        <w:t>1</w:t>
      </w:r>
      <w:r w:rsidR="006B3807">
        <w:t>6</w:t>
      </w:r>
      <w:r w:rsidR="00F32656">
        <w:t> </w:t>
      </w:r>
      <w:r w:rsidR="006B3807">
        <w:t>295</w:t>
      </w:r>
      <w:r w:rsidR="00F32656">
        <w:t xml:space="preserve"> </w:t>
      </w:r>
      <w:r w:rsidR="006B3807">
        <w:t>1</w:t>
      </w:r>
      <w:r w:rsidR="00F32656">
        <w:t>54</w:t>
      </w:r>
      <w:r w:rsidRPr="008953FD">
        <w:t xml:space="preserve"> руб. 00 коп.»</w:t>
      </w:r>
    </w:p>
    <w:p w:rsidR="00974E9A" w:rsidRPr="008953FD" w:rsidRDefault="00974E9A" w:rsidP="00974E9A">
      <w:pPr>
        <w:jc w:val="both"/>
      </w:pPr>
      <w:r w:rsidRPr="008953FD">
        <w:t>- общий объем расходов в 2024 в сумме «</w:t>
      </w:r>
      <w:r w:rsidR="00751AFC" w:rsidRPr="008953FD">
        <w:t>1</w:t>
      </w:r>
      <w:r w:rsidR="00751AFC">
        <w:t>9</w:t>
      </w:r>
      <w:r w:rsidR="00751AFC" w:rsidRPr="008953FD">
        <w:t> </w:t>
      </w:r>
      <w:r w:rsidR="00751AFC">
        <w:t>960 532</w:t>
      </w:r>
      <w:r w:rsidR="00751AFC" w:rsidRPr="008953FD">
        <w:t xml:space="preserve"> </w:t>
      </w:r>
      <w:r w:rsidR="003D066D" w:rsidRPr="008953FD">
        <w:t xml:space="preserve">руб. 90 </w:t>
      </w:r>
      <w:r w:rsidRPr="008953FD">
        <w:t>коп.» заменить цифрами «</w:t>
      </w:r>
      <w:r w:rsidR="00751AFC">
        <w:t>2</w:t>
      </w:r>
      <w:r w:rsidR="00326078">
        <w:t>1 0</w:t>
      </w:r>
      <w:r w:rsidR="00751AFC">
        <w:t>6</w:t>
      </w:r>
      <w:r w:rsidR="00F32656">
        <w:t>0</w:t>
      </w:r>
      <w:r w:rsidRPr="008953FD">
        <w:t xml:space="preserve"> </w:t>
      </w:r>
      <w:r w:rsidR="00326078">
        <w:t>7</w:t>
      </w:r>
      <w:r w:rsidR="00F32656">
        <w:t>32</w:t>
      </w:r>
      <w:r w:rsidRPr="008953FD">
        <w:t xml:space="preserve"> руб. 90 коп.»</w:t>
      </w:r>
    </w:p>
    <w:p w:rsidR="003043A8" w:rsidRPr="008953FD" w:rsidRDefault="003043A8" w:rsidP="003043A8">
      <w:pPr>
        <w:jc w:val="both"/>
      </w:pPr>
    </w:p>
    <w:p w:rsidR="004A3005" w:rsidRPr="003D066D" w:rsidRDefault="004A3005" w:rsidP="004A3005">
      <w:pPr>
        <w:jc w:val="both"/>
      </w:pPr>
      <w:r w:rsidRPr="003D066D">
        <w:t xml:space="preserve">         2. В соответствии со статьей 62, 158, 162 Бюджетного кодекса Российской </w:t>
      </w:r>
      <w:proofErr w:type="gramStart"/>
      <w:r w:rsidRPr="003D066D">
        <w:t>Федерации :</w:t>
      </w:r>
      <w:proofErr w:type="gramEnd"/>
    </w:p>
    <w:p w:rsidR="004A3005" w:rsidRPr="003D066D" w:rsidRDefault="004A3005" w:rsidP="004A3005">
      <w:pPr>
        <w:ind w:firstLine="708"/>
        <w:jc w:val="both"/>
      </w:pPr>
      <w:r w:rsidRPr="003D066D">
        <w:t xml:space="preserve">2.1. Увеличить плановые бюджетные назначения по доходам в сумме </w:t>
      </w:r>
      <w:r w:rsidR="00E7251D">
        <w:t>4</w:t>
      </w:r>
      <w:r w:rsidR="00751AFC">
        <w:t>50000</w:t>
      </w:r>
      <w:r w:rsidRPr="003D066D">
        <w:t xml:space="preserve"> руб. 00 коп., в т.ч. по кодам доходов: </w:t>
      </w:r>
    </w:p>
    <w:p w:rsidR="004A3005" w:rsidRPr="003D066D" w:rsidRDefault="004A3005" w:rsidP="004A3005">
      <w:pPr>
        <w:jc w:val="both"/>
      </w:pPr>
      <w:r w:rsidRPr="003D066D">
        <w:t xml:space="preserve">- </w:t>
      </w:r>
      <w:r w:rsidRPr="003D066D">
        <w:rPr>
          <w:color w:val="000000"/>
        </w:rPr>
        <w:t xml:space="preserve"> </w:t>
      </w:r>
      <w:r w:rsidRPr="003D066D">
        <w:rPr>
          <w:bCs/>
          <w:iCs/>
        </w:rPr>
        <w:t xml:space="preserve">1 </w:t>
      </w:r>
      <w:r w:rsidR="00350467">
        <w:rPr>
          <w:bCs/>
          <w:iCs/>
        </w:rPr>
        <w:t>14</w:t>
      </w:r>
      <w:r w:rsidRPr="003D066D">
        <w:rPr>
          <w:bCs/>
          <w:iCs/>
        </w:rPr>
        <w:t xml:space="preserve"> 0</w:t>
      </w:r>
      <w:r w:rsidR="00350467">
        <w:rPr>
          <w:bCs/>
          <w:iCs/>
        </w:rPr>
        <w:t>2</w:t>
      </w:r>
      <w:r w:rsidRPr="003D066D">
        <w:rPr>
          <w:bCs/>
          <w:iCs/>
        </w:rPr>
        <w:t>0</w:t>
      </w:r>
      <w:r w:rsidR="00350467">
        <w:rPr>
          <w:bCs/>
          <w:iCs/>
        </w:rPr>
        <w:t>5</w:t>
      </w:r>
      <w:r w:rsidRPr="003D066D">
        <w:rPr>
          <w:bCs/>
          <w:iCs/>
        </w:rPr>
        <w:t xml:space="preserve">3 10 0000 </w:t>
      </w:r>
      <w:r w:rsidR="00350467">
        <w:rPr>
          <w:bCs/>
          <w:iCs/>
        </w:rPr>
        <w:t>4</w:t>
      </w:r>
      <w:r w:rsidRPr="003D066D">
        <w:rPr>
          <w:bCs/>
          <w:iCs/>
        </w:rPr>
        <w:t>10</w:t>
      </w:r>
      <w:r w:rsidRPr="003D066D">
        <w:t xml:space="preserve"> «</w:t>
      </w:r>
      <w:r w:rsidR="006B3807" w:rsidRPr="006B3807">
        <w:rPr>
          <w:color w:val="000000"/>
        </w:rPr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</w:r>
      <w:r w:rsidR="006B3807" w:rsidRPr="006B3807">
        <w:rPr>
          <w:color w:val="000000"/>
        </w:rPr>
        <w:lastRenderedPageBreak/>
        <w:t xml:space="preserve">предприятий, в том числе казенных), в части реализации основных средств по указанному </w:t>
      </w:r>
      <w:proofErr w:type="gramStart"/>
      <w:r w:rsidR="006B3807" w:rsidRPr="006B3807">
        <w:rPr>
          <w:color w:val="000000"/>
        </w:rPr>
        <w:t>имуществу</w:t>
      </w:r>
      <w:r w:rsidRPr="003D066D">
        <w:t>»  на</w:t>
      </w:r>
      <w:proofErr w:type="gramEnd"/>
      <w:r w:rsidRPr="003D066D">
        <w:t xml:space="preserve"> 2024 год </w:t>
      </w:r>
      <w:r w:rsidRPr="003D066D">
        <w:rPr>
          <w:bCs/>
        </w:rPr>
        <w:t xml:space="preserve">в сумме  </w:t>
      </w:r>
      <w:r w:rsidR="0046067F">
        <w:rPr>
          <w:bCs/>
        </w:rPr>
        <w:t>4</w:t>
      </w:r>
      <w:r w:rsidR="00751AFC">
        <w:t>50000</w:t>
      </w:r>
      <w:r w:rsidRPr="003D066D">
        <w:t xml:space="preserve"> руб. 00 </w:t>
      </w:r>
      <w:r w:rsidRPr="003D066D">
        <w:rPr>
          <w:bCs/>
        </w:rPr>
        <w:t>коп.</w:t>
      </w:r>
    </w:p>
    <w:p w:rsidR="004A3005" w:rsidRPr="003D066D" w:rsidRDefault="004A3005" w:rsidP="004A3005">
      <w:r w:rsidRPr="003D066D">
        <w:t xml:space="preserve">           2.2. Увеличить бюджетные ассигнования по расходам в сумме</w:t>
      </w:r>
      <w:r w:rsidR="003D066D" w:rsidRPr="003D066D">
        <w:t xml:space="preserve"> </w:t>
      </w:r>
      <w:r w:rsidR="00CE3FD5">
        <w:t>4</w:t>
      </w:r>
      <w:r w:rsidR="00751AFC">
        <w:t>50000</w:t>
      </w:r>
      <w:r w:rsidRPr="003D066D">
        <w:t xml:space="preserve"> руб. 00 коп., по расходам:</w:t>
      </w:r>
    </w:p>
    <w:p w:rsidR="00751AFC" w:rsidRDefault="00751AFC" w:rsidP="00751AFC">
      <w:pPr>
        <w:spacing w:before="240"/>
        <w:jc w:val="both"/>
      </w:pPr>
      <w:r>
        <w:rPr>
          <w:sz w:val="22"/>
          <w:szCs w:val="22"/>
        </w:rPr>
        <w:t xml:space="preserve">   </w:t>
      </w:r>
      <w:r w:rsidRPr="00595CB7">
        <w:rPr>
          <w:sz w:val="22"/>
          <w:szCs w:val="22"/>
        </w:rPr>
        <w:t xml:space="preserve"> </w:t>
      </w:r>
      <w:r>
        <w:rPr>
          <w:bCs/>
        </w:rPr>
        <w:t xml:space="preserve"> </w:t>
      </w:r>
      <w:r>
        <w:t>- по 010</w:t>
      </w:r>
      <w:r w:rsidR="00CE3FD5">
        <w:t>2</w:t>
      </w:r>
      <w:r>
        <w:t xml:space="preserve"> подразделу </w:t>
      </w:r>
      <w:r w:rsidR="00CE3FD5">
        <w:t>2130002000</w:t>
      </w:r>
      <w:r>
        <w:t xml:space="preserve"> целевой статье </w:t>
      </w:r>
      <w:r w:rsidR="00CE3FD5">
        <w:t>12</w:t>
      </w:r>
      <w:r>
        <w:t>0 виду расходов (</w:t>
      </w:r>
      <w:r w:rsidR="00CE3FD5">
        <w:t>расходы на обеспечение деятельности главы муниципального образования</w:t>
      </w:r>
      <w:r w:rsidR="00605B29">
        <w:t>) (р</w:t>
      </w:r>
      <w:r w:rsidR="00605B29" w:rsidRPr="00605B29">
        <w:t>асходы на выплаты персоналу государственных (муниципальных) органов</w:t>
      </w:r>
      <w:r>
        <w:t>) в сумме 1</w:t>
      </w:r>
      <w:r w:rsidR="002220A0">
        <w:t xml:space="preserve">05 </w:t>
      </w:r>
      <w:r>
        <w:t>000 руб.00 коп.</w:t>
      </w:r>
    </w:p>
    <w:p w:rsidR="002220A0" w:rsidRDefault="002220A0" w:rsidP="002220A0">
      <w:pPr>
        <w:spacing w:before="240"/>
        <w:jc w:val="both"/>
      </w:pPr>
      <w:r>
        <w:t xml:space="preserve"> - по 0104 подразделу 2130002200 целевой статье 120 виду расходов (расходы на обеспечение функций центрального аппарата</w:t>
      </w:r>
      <w:r w:rsidR="00605B29">
        <w:t>) (р</w:t>
      </w:r>
      <w:r w:rsidR="00605B29" w:rsidRPr="00605B29">
        <w:t>асходы на выплаты персоналу государственных (муниципальных) органов</w:t>
      </w:r>
      <w:r w:rsidR="00605B29">
        <w:t>)</w:t>
      </w:r>
      <w:r w:rsidR="00605B29" w:rsidRPr="00605B29">
        <w:t xml:space="preserve"> </w:t>
      </w:r>
      <w:r>
        <w:t xml:space="preserve"> в сумме 48 277 руб.00 коп.</w:t>
      </w:r>
    </w:p>
    <w:p w:rsidR="00751AFC" w:rsidRDefault="00751AFC" w:rsidP="00751AFC">
      <w:pPr>
        <w:spacing w:before="240"/>
        <w:jc w:val="both"/>
      </w:pPr>
      <w:r>
        <w:t>- по 0</w:t>
      </w:r>
      <w:r w:rsidR="002220A0">
        <w:t>503</w:t>
      </w:r>
      <w:r>
        <w:t xml:space="preserve"> подразделу </w:t>
      </w:r>
      <w:r w:rsidR="002220A0">
        <w:t>241002300</w:t>
      </w:r>
      <w:r>
        <w:t xml:space="preserve"> целевой статье </w:t>
      </w:r>
      <w:r w:rsidR="002220A0">
        <w:t>83</w:t>
      </w:r>
      <w:r>
        <w:t>0 виду расходов (и</w:t>
      </w:r>
      <w:r w:rsidR="00272456">
        <w:t>сполнение судебных актов</w:t>
      </w:r>
      <w:r w:rsidR="00446182">
        <w:t xml:space="preserve"> </w:t>
      </w:r>
      <w:r w:rsidR="00605B29">
        <w:t>(и</w:t>
      </w:r>
      <w:r w:rsidR="00605B29" w:rsidRPr="00605B29">
        <w:t>ные закупки товаров, работ и услуг для обеспечения государственных (мун</w:t>
      </w:r>
      <w:r w:rsidR="00605B29">
        <w:t>и</w:t>
      </w:r>
      <w:r w:rsidR="00605B29" w:rsidRPr="00605B29">
        <w:t>ципальных) нужд</w:t>
      </w:r>
      <w:r w:rsidR="00605B29">
        <w:t xml:space="preserve"> и</w:t>
      </w:r>
      <w:r w:rsidR="00605B29" w:rsidRPr="00605B29">
        <w:t>сполнение судебных решений, не связанных с погашением кредиторской задолженности</w:t>
      </w:r>
      <w:r w:rsidR="00605B29">
        <w:t>)</w:t>
      </w:r>
      <w:r w:rsidRPr="00751AFC">
        <w:t xml:space="preserve"> в сумме </w:t>
      </w:r>
      <w:r w:rsidR="00272456">
        <w:t>56 723</w:t>
      </w:r>
      <w:r w:rsidRPr="00751AFC">
        <w:t xml:space="preserve"> руб.00 коп.</w:t>
      </w:r>
      <w:r>
        <w:t xml:space="preserve"> </w:t>
      </w:r>
    </w:p>
    <w:p w:rsidR="00751AFC" w:rsidRDefault="00751AFC" w:rsidP="00326078">
      <w:pPr>
        <w:spacing w:before="240"/>
        <w:jc w:val="both"/>
      </w:pPr>
      <w:r>
        <w:t xml:space="preserve">- по 0503 подразделу </w:t>
      </w:r>
      <w:r w:rsidR="008867A8">
        <w:t>2410002300</w:t>
      </w:r>
      <w:r>
        <w:t xml:space="preserve"> целевой статье 240 виду расходов (</w:t>
      </w:r>
      <w:r w:rsidR="008867A8">
        <w:t xml:space="preserve">исполнение судебных актов </w:t>
      </w:r>
      <w:r w:rsidR="00446182">
        <w:t xml:space="preserve"> (и</w:t>
      </w:r>
      <w:r w:rsidR="00446182" w:rsidRPr="00605B29">
        <w:t>ные закупки товаров, работ и услуг для обеспечения государственных (мун</w:t>
      </w:r>
      <w:r w:rsidR="00446182">
        <w:t>и</w:t>
      </w:r>
      <w:r w:rsidR="00446182" w:rsidRPr="00605B29">
        <w:t>ципальных) нужд</w:t>
      </w:r>
      <w:r w:rsidR="00446182">
        <w:t xml:space="preserve"> ,</w:t>
      </w:r>
      <w:r w:rsidR="00326078">
        <w:t xml:space="preserve"> </w:t>
      </w:r>
      <w:r w:rsidR="00446182">
        <w:t xml:space="preserve"> </w:t>
      </w:r>
      <w:r w:rsidR="008867A8">
        <w:t xml:space="preserve"> </w:t>
      </w:r>
      <w:r w:rsidR="00446182">
        <w:t>и</w:t>
      </w:r>
      <w:r w:rsidR="00446182" w:rsidRPr="00446182">
        <w:t>ные закупки товаров, работ и услуг для обеспечения государственных (мун</w:t>
      </w:r>
      <w:r w:rsidR="00446182">
        <w:t>и</w:t>
      </w:r>
      <w:r w:rsidR="00446182" w:rsidRPr="00446182">
        <w:t>ципальных) нужд</w:t>
      </w:r>
      <w:r>
        <w:t xml:space="preserve"> в сумме </w:t>
      </w:r>
      <w:r w:rsidR="008867A8">
        <w:t xml:space="preserve">240 </w:t>
      </w:r>
      <w:r>
        <w:t>000 руб. 00 коп.</w:t>
      </w:r>
    </w:p>
    <w:p w:rsidR="007D3D26" w:rsidRPr="008953FD" w:rsidRDefault="003D066D" w:rsidP="007D3D26">
      <w:pPr>
        <w:ind w:firstLine="567"/>
      </w:pPr>
      <w:r>
        <w:t>3</w:t>
      </w:r>
      <w:r w:rsidR="00B94F6E" w:rsidRPr="008953FD">
        <w:t>. Вн</w:t>
      </w:r>
      <w:r w:rsidR="007B4086" w:rsidRPr="008953FD">
        <w:t xml:space="preserve">ести изменения в приложения № </w:t>
      </w:r>
      <w:r w:rsidR="00B94F6E" w:rsidRPr="008953FD">
        <w:t xml:space="preserve"> </w:t>
      </w:r>
      <w:r w:rsidR="008953FD" w:rsidRPr="008953FD">
        <w:t>1,</w:t>
      </w:r>
      <w:r w:rsidR="004A3005">
        <w:t xml:space="preserve"> </w:t>
      </w:r>
      <w:r w:rsidR="00751AFC">
        <w:t xml:space="preserve"> </w:t>
      </w:r>
      <w:r w:rsidR="008953FD" w:rsidRPr="008953FD">
        <w:t>2, 3</w:t>
      </w:r>
      <w:r w:rsidR="00751AFC">
        <w:t xml:space="preserve">, 4 </w:t>
      </w:r>
      <w:r w:rsidR="00B94F6E" w:rsidRPr="008953FD">
        <w:t xml:space="preserve">  и изложить в редакции настоящего решения.</w:t>
      </w:r>
    </w:p>
    <w:p w:rsidR="009A376F" w:rsidRPr="008953FD" w:rsidRDefault="003D066D" w:rsidP="008953FD">
      <w:pPr>
        <w:ind w:firstLine="567"/>
        <w:jc w:val="both"/>
      </w:pPr>
      <w:r>
        <w:rPr>
          <w:bCs/>
          <w:iCs/>
          <w:spacing w:val="-6"/>
        </w:rPr>
        <w:t>4</w:t>
      </w:r>
      <w:r w:rsidR="006B4924" w:rsidRPr="008953FD">
        <w:rPr>
          <w:bCs/>
          <w:iCs/>
          <w:spacing w:val="-6"/>
        </w:rPr>
        <w:t xml:space="preserve">. </w:t>
      </w:r>
      <w:r w:rsidR="007E7819" w:rsidRPr="008953FD">
        <w:rPr>
          <w:bCs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8" w:history="1">
        <w:r w:rsidR="007E7819" w:rsidRPr="008953FD">
          <w:rPr>
            <w:rStyle w:val="a4"/>
            <w:bCs/>
          </w:rPr>
          <w:t>http://</w:t>
        </w:r>
        <w:r w:rsidR="007E7819" w:rsidRPr="008953FD">
          <w:rPr>
            <w:rStyle w:val="a4"/>
            <w:bCs/>
            <w:lang w:val="en-US"/>
          </w:rPr>
          <w:t>muob</w:t>
        </w:r>
        <w:r w:rsidR="007E7819" w:rsidRPr="008953FD">
          <w:rPr>
            <w:rStyle w:val="a4"/>
            <w:bCs/>
          </w:rPr>
          <w:t>.ru</w:t>
        </w:r>
      </w:hyperlink>
      <w:r w:rsidR="007E7819" w:rsidRPr="008953FD">
        <w:rPr>
          <w:bCs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7E7819" w:rsidRPr="008953FD">
        <w:t>Краснознаменского</w:t>
      </w:r>
      <w:r w:rsidR="007E7819" w:rsidRPr="008953FD">
        <w:rPr>
          <w:bCs/>
        </w:rPr>
        <w:t xml:space="preserve"> муниципального образования Самойловского муниципального района в сети Интернет </w:t>
      </w:r>
      <w:r w:rsidR="007E7819" w:rsidRPr="008953FD">
        <w:rPr>
          <w:b/>
          <w:bCs/>
          <w:shd w:val="clear" w:color="auto" w:fill="FFFFFF"/>
        </w:rPr>
        <w:t>https://krasnoznamenskoesamojlovskij-r64.gosweb.gosuslugi.ru</w:t>
      </w:r>
    </w:p>
    <w:p w:rsidR="009A376F" w:rsidRPr="008953FD" w:rsidRDefault="003D066D" w:rsidP="009A376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376F" w:rsidRPr="008953FD">
        <w:rPr>
          <w:rFonts w:ascii="Times New Roman" w:hAnsi="Times New Roman" w:cs="Times New Roman"/>
          <w:sz w:val="24"/>
          <w:szCs w:val="24"/>
        </w:rPr>
        <w:t xml:space="preserve">. </w:t>
      </w:r>
      <w:r w:rsidR="007A3CED" w:rsidRPr="008953FD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</w:t>
      </w:r>
      <w:r w:rsidR="007A3CED" w:rsidRPr="008953FD">
        <w:rPr>
          <w:rFonts w:ascii="Times New Roman" w:hAnsi="Times New Roman" w:cs="Times New Roman"/>
          <w:sz w:val="24"/>
          <w:szCs w:val="24"/>
        </w:rPr>
        <w:t>в силу с момента опубликования.</w:t>
      </w:r>
    </w:p>
    <w:p w:rsidR="009A376F" w:rsidRPr="008953FD" w:rsidRDefault="003D066D" w:rsidP="009A376F">
      <w:pPr>
        <w:ind w:firstLine="708"/>
        <w:jc w:val="both"/>
      </w:pPr>
      <w:r>
        <w:t>6</w:t>
      </w:r>
      <w:r w:rsidR="009A376F" w:rsidRPr="008953FD">
        <w:t xml:space="preserve">. </w:t>
      </w:r>
      <w:r w:rsidR="009A376F" w:rsidRPr="008953FD">
        <w:rPr>
          <w:color w:val="000000"/>
        </w:rPr>
        <w:t xml:space="preserve">Контроль за исполнением настоящего решения возложить на постоянную комиссию сельского Совета </w:t>
      </w:r>
      <w:r w:rsidR="009A376F" w:rsidRPr="008953FD">
        <w:t>Краснознаменского</w:t>
      </w:r>
      <w:r w:rsidR="009A376F" w:rsidRPr="008953FD">
        <w:rPr>
          <w:color w:val="000000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2A20AB" w:rsidRDefault="002A20AB">
      <w:pPr>
        <w:jc w:val="both"/>
        <w:rPr>
          <w:sz w:val="28"/>
          <w:szCs w:val="28"/>
        </w:rPr>
      </w:pPr>
    </w:p>
    <w:p w:rsidR="00260F94" w:rsidRDefault="00260F94">
      <w:pPr>
        <w:jc w:val="both"/>
        <w:rPr>
          <w:b/>
          <w:sz w:val="28"/>
          <w:szCs w:val="28"/>
        </w:rPr>
      </w:pPr>
    </w:p>
    <w:p w:rsidR="00260F94" w:rsidRDefault="00260F94">
      <w:pPr>
        <w:jc w:val="both"/>
        <w:rPr>
          <w:b/>
          <w:sz w:val="28"/>
          <w:szCs w:val="28"/>
        </w:rPr>
      </w:pPr>
    </w:p>
    <w:p w:rsidR="006512EC" w:rsidRPr="00260F94" w:rsidRDefault="006512EC">
      <w:pPr>
        <w:jc w:val="both"/>
        <w:rPr>
          <w:b/>
          <w:sz w:val="28"/>
          <w:szCs w:val="28"/>
        </w:rPr>
      </w:pPr>
      <w:r w:rsidRPr="00260F94">
        <w:rPr>
          <w:b/>
          <w:sz w:val="28"/>
          <w:szCs w:val="28"/>
        </w:rPr>
        <w:t xml:space="preserve">Глава </w:t>
      </w:r>
      <w:r w:rsidR="002105A4" w:rsidRPr="00260F94">
        <w:rPr>
          <w:b/>
          <w:sz w:val="28"/>
          <w:szCs w:val="28"/>
        </w:rPr>
        <w:t>Крас</w:t>
      </w:r>
      <w:r w:rsidR="00B734AF" w:rsidRPr="00260F94">
        <w:rPr>
          <w:b/>
          <w:sz w:val="28"/>
          <w:szCs w:val="28"/>
        </w:rPr>
        <w:t>нознаменского</w:t>
      </w:r>
    </w:p>
    <w:p w:rsidR="006512EC" w:rsidRPr="00260F94" w:rsidRDefault="006512EC">
      <w:pPr>
        <w:jc w:val="both"/>
        <w:rPr>
          <w:b/>
          <w:sz w:val="28"/>
          <w:szCs w:val="28"/>
        </w:rPr>
      </w:pPr>
      <w:r w:rsidRPr="00260F94">
        <w:rPr>
          <w:b/>
          <w:sz w:val="28"/>
          <w:szCs w:val="28"/>
        </w:rPr>
        <w:t xml:space="preserve">муниципального образования </w:t>
      </w:r>
      <w:r w:rsidR="00260F94">
        <w:rPr>
          <w:b/>
          <w:sz w:val="28"/>
          <w:szCs w:val="28"/>
        </w:rPr>
        <w:t xml:space="preserve">                           </w:t>
      </w:r>
      <w:r w:rsidR="00B734AF" w:rsidRPr="00260F94">
        <w:rPr>
          <w:b/>
          <w:sz w:val="28"/>
          <w:szCs w:val="28"/>
        </w:rPr>
        <w:t xml:space="preserve"> Спиваков А.А.</w:t>
      </w:r>
    </w:p>
    <w:sectPr w:rsidR="006512EC" w:rsidRPr="00260F94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76CA6"/>
    <w:multiLevelType w:val="hybridMultilevel"/>
    <w:tmpl w:val="73121058"/>
    <w:lvl w:ilvl="0" w:tplc="E47E465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23588"/>
    <w:multiLevelType w:val="hybridMultilevel"/>
    <w:tmpl w:val="0122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14BF"/>
    <w:multiLevelType w:val="multilevel"/>
    <w:tmpl w:val="A4B8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11BF9"/>
    <w:multiLevelType w:val="hybridMultilevel"/>
    <w:tmpl w:val="2B6C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B6B"/>
    <w:multiLevelType w:val="hybridMultilevel"/>
    <w:tmpl w:val="A8205464"/>
    <w:lvl w:ilvl="0" w:tplc="C1460DD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A7B"/>
    <w:rsid w:val="00002BF3"/>
    <w:rsid w:val="00006403"/>
    <w:rsid w:val="000166AF"/>
    <w:rsid w:val="00017283"/>
    <w:rsid w:val="000228FB"/>
    <w:rsid w:val="00023CA5"/>
    <w:rsid w:val="00024A56"/>
    <w:rsid w:val="00025C31"/>
    <w:rsid w:val="00026E18"/>
    <w:rsid w:val="00030AAB"/>
    <w:rsid w:val="00034638"/>
    <w:rsid w:val="00040562"/>
    <w:rsid w:val="00041054"/>
    <w:rsid w:val="000418AF"/>
    <w:rsid w:val="00043B83"/>
    <w:rsid w:val="00043F60"/>
    <w:rsid w:val="00047749"/>
    <w:rsid w:val="000503B8"/>
    <w:rsid w:val="00062FD0"/>
    <w:rsid w:val="00071814"/>
    <w:rsid w:val="000740B6"/>
    <w:rsid w:val="0007697F"/>
    <w:rsid w:val="00077E1E"/>
    <w:rsid w:val="0008527F"/>
    <w:rsid w:val="00090321"/>
    <w:rsid w:val="00091D68"/>
    <w:rsid w:val="00093E51"/>
    <w:rsid w:val="000948BD"/>
    <w:rsid w:val="0009796B"/>
    <w:rsid w:val="000B5C2D"/>
    <w:rsid w:val="000B6D1A"/>
    <w:rsid w:val="000C3148"/>
    <w:rsid w:val="000C558D"/>
    <w:rsid w:val="000C5A83"/>
    <w:rsid w:val="000C62B3"/>
    <w:rsid w:val="000D506E"/>
    <w:rsid w:val="000D7B4C"/>
    <w:rsid w:val="000E2482"/>
    <w:rsid w:val="000E74C0"/>
    <w:rsid w:val="000F2228"/>
    <w:rsid w:val="000F3FEB"/>
    <w:rsid w:val="00100A8F"/>
    <w:rsid w:val="00100E96"/>
    <w:rsid w:val="001014F3"/>
    <w:rsid w:val="00104D34"/>
    <w:rsid w:val="0011262F"/>
    <w:rsid w:val="00112983"/>
    <w:rsid w:val="00113702"/>
    <w:rsid w:val="00114971"/>
    <w:rsid w:val="00117002"/>
    <w:rsid w:val="00123CDB"/>
    <w:rsid w:val="00127D5E"/>
    <w:rsid w:val="00131ADB"/>
    <w:rsid w:val="00140ECB"/>
    <w:rsid w:val="00141FE9"/>
    <w:rsid w:val="00143BA1"/>
    <w:rsid w:val="00143E5B"/>
    <w:rsid w:val="00156F74"/>
    <w:rsid w:val="00166070"/>
    <w:rsid w:val="00166F15"/>
    <w:rsid w:val="00166F78"/>
    <w:rsid w:val="00170DCB"/>
    <w:rsid w:val="0017110B"/>
    <w:rsid w:val="001717DD"/>
    <w:rsid w:val="0017195C"/>
    <w:rsid w:val="001735CD"/>
    <w:rsid w:val="001778C3"/>
    <w:rsid w:val="001813C1"/>
    <w:rsid w:val="00182209"/>
    <w:rsid w:val="001847C8"/>
    <w:rsid w:val="00186DCC"/>
    <w:rsid w:val="001B2504"/>
    <w:rsid w:val="001B4091"/>
    <w:rsid w:val="001B6BF3"/>
    <w:rsid w:val="001B6D38"/>
    <w:rsid w:val="001C46C0"/>
    <w:rsid w:val="001E0F29"/>
    <w:rsid w:val="001E3CBB"/>
    <w:rsid w:val="001E45C1"/>
    <w:rsid w:val="001E771D"/>
    <w:rsid w:val="001E78E0"/>
    <w:rsid w:val="001E7CE3"/>
    <w:rsid w:val="0020026C"/>
    <w:rsid w:val="00203C84"/>
    <w:rsid w:val="002047D9"/>
    <w:rsid w:val="00207ADA"/>
    <w:rsid w:val="002105A4"/>
    <w:rsid w:val="00211875"/>
    <w:rsid w:val="002150A8"/>
    <w:rsid w:val="002204ED"/>
    <w:rsid w:val="00220C06"/>
    <w:rsid w:val="00220C09"/>
    <w:rsid w:val="00221015"/>
    <w:rsid w:val="00221359"/>
    <w:rsid w:val="002220A0"/>
    <w:rsid w:val="0022670C"/>
    <w:rsid w:val="00235007"/>
    <w:rsid w:val="002428A0"/>
    <w:rsid w:val="0024651B"/>
    <w:rsid w:val="00260816"/>
    <w:rsid w:val="00260F94"/>
    <w:rsid w:val="00272456"/>
    <w:rsid w:val="00275D00"/>
    <w:rsid w:val="00280A80"/>
    <w:rsid w:val="002845B4"/>
    <w:rsid w:val="00293420"/>
    <w:rsid w:val="00295C67"/>
    <w:rsid w:val="002A20AB"/>
    <w:rsid w:val="002A3A2C"/>
    <w:rsid w:val="002A4DE7"/>
    <w:rsid w:val="002A5ECD"/>
    <w:rsid w:val="002B0E5A"/>
    <w:rsid w:val="002B23B6"/>
    <w:rsid w:val="002B6751"/>
    <w:rsid w:val="002B7BD1"/>
    <w:rsid w:val="002C2B0C"/>
    <w:rsid w:val="002C3840"/>
    <w:rsid w:val="002C39FB"/>
    <w:rsid w:val="002C3AEE"/>
    <w:rsid w:val="002C746B"/>
    <w:rsid w:val="002D1C94"/>
    <w:rsid w:val="002D54B7"/>
    <w:rsid w:val="002D6661"/>
    <w:rsid w:val="002D7345"/>
    <w:rsid w:val="002E0ED5"/>
    <w:rsid w:val="002E4F46"/>
    <w:rsid w:val="002F26C0"/>
    <w:rsid w:val="002F311C"/>
    <w:rsid w:val="00300BE0"/>
    <w:rsid w:val="00302AA6"/>
    <w:rsid w:val="003043A8"/>
    <w:rsid w:val="00317564"/>
    <w:rsid w:val="00323DF6"/>
    <w:rsid w:val="00324657"/>
    <w:rsid w:val="00324C8A"/>
    <w:rsid w:val="00326078"/>
    <w:rsid w:val="00330D34"/>
    <w:rsid w:val="00330D9A"/>
    <w:rsid w:val="003375F3"/>
    <w:rsid w:val="00341BA2"/>
    <w:rsid w:val="00350467"/>
    <w:rsid w:val="00351566"/>
    <w:rsid w:val="0035633B"/>
    <w:rsid w:val="0036503D"/>
    <w:rsid w:val="00365E6F"/>
    <w:rsid w:val="0037493D"/>
    <w:rsid w:val="003760D0"/>
    <w:rsid w:val="00386338"/>
    <w:rsid w:val="00386BA0"/>
    <w:rsid w:val="00391E6E"/>
    <w:rsid w:val="00394C6C"/>
    <w:rsid w:val="003975F5"/>
    <w:rsid w:val="003A287B"/>
    <w:rsid w:val="003A3D89"/>
    <w:rsid w:val="003C0FC3"/>
    <w:rsid w:val="003D066D"/>
    <w:rsid w:val="003D3BFC"/>
    <w:rsid w:val="003D455F"/>
    <w:rsid w:val="003D72D8"/>
    <w:rsid w:val="003E0CDD"/>
    <w:rsid w:val="003E3855"/>
    <w:rsid w:val="003E5369"/>
    <w:rsid w:val="003E6478"/>
    <w:rsid w:val="003F68CF"/>
    <w:rsid w:val="0040003D"/>
    <w:rsid w:val="00401654"/>
    <w:rsid w:val="00402B37"/>
    <w:rsid w:val="004108B3"/>
    <w:rsid w:val="00424989"/>
    <w:rsid w:val="00427C0C"/>
    <w:rsid w:val="0043124A"/>
    <w:rsid w:val="00431CB5"/>
    <w:rsid w:val="0043251F"/>
    <w:rsid w:val="00434C72"/>
    <w:rsid w:val="004366BB"/>
    <w:rsid w:val="00440ACF"/>
    <w:rsid w:val="00442C7C"/>
    <w:rsid w:val="00446182"/>
    <w:rsid w:val="00453DB5"/>
    <w:rsid w:val="0046067F"/>
    <w:rsid w:val="00460ED2"/>
    <w:rsid w:val="00463E91"/>
    <w:rsid w:val="00465B5D"/>
    <w:rsid w:val="004665FE"/>
    <w:rsid w:val="00476120"/>
    <w:rsid w:val="00476D24"/>
    <w:rsid w:val="00482F70"/>
    <w:rsid w:val="004832FD"/>
    <w:rsid w:val="00484C09"/>
    <w:rsid w:val="00485DDA"/>
    <w:rsid w:val="00491042"/>
    <w:rsid w:val="00491945"/>
    <w:rsid w:val="00492980"/>
    <w:rsid w:val="00492F3E"/>
    <w:rsid w:val="00494590"/>
    <w:rsid w:val="0049559F"/>
    <w:rsid w:val="00495A05"/>
    <w:rsid w:val="00496168"/>
    <w:rsid w:val="004972B9"/>
    <w:rsid w:val="004A187B"/>
    <w:rsid w:val="004A3005"/>
    <w:rsid w:val="004A3235"/>
    <w:rsid w:val="004A4745"/>
    <w:rsid w:val="004A4924"/>
    <w:rsid w:val="004A7047"/>
    <w:rsid w:val="004A7D4A"/>
    <w:rsid w:val="004B0178"/>
    <w:rsid w:val="004B6360"/>
    <w:rsid w:val="004C2DDB"/>
    <w:rsid w:val="004D2072"/>
    <w:rsid w:val="004D5FAF"/>
    <w:rsid w:val="00505573"/>
    <w:rsid w:val="00507284"/>
    <w:rsid w:val="00507472"/>
    <w:rsid w:val="00520FF4"/>
    <w:rsid w:val="0052728E"/>
    <w:rsid w:val="0053378F"/>
    <w:rsid w:val="00533E21"/>
    <w:rsid w:val="00536B9F"/>
    <w:rsid w:val="005449E1"/>
    <w:rsid w:val="00555550"/>
    <w:rsid w:val="00561120"/>
    <w:rsid w:val="00564057"/>
    <w:rsid w:val="005674F3"/>
    <w:rsid w:val="00570E99"/>
    <w:rsid w:val="00576B9E"/>
    <w:rsid w:val="00576EDF"/>
    <w:rsid w:val="00581AE3"/>
    <w:rsid w:val="00582383"/>
    <w:rsid w:val="005849F6"/>
    <w:rsid w:val="00592DCC"/>
    <w:rsid w:val="00594976"/>
    <w:rsid w:val="005A2F13"/>
    <w:rsid w:val="005C26BF"/>
    <w:rsid w:val="005C5D28"/>
    <w:rsid w:val="005D5A6C"/>
    <w:rsid w:val="005D6C81"/>
    <w:rsid w:val="005E515D"/>
    <w:rsid w:val="005E5BB7"/>
    <w:rsid w:val="005E700F"/>
    <w:rsid w:val="005F00FC"/>
    <w:rsid w:val="005F0A58"/>
    <w:rsid w:val="005F2E2E"/>
    <w:rsid w:val="005F6E40"/>
    <w:rsid w:val="005F7632"/>
    <w:rsid w:val="006020E6"/>
    <w:rsid w:val="00605ABA"/>
    <w:rsid w:val="00605B29"/>
    <w:rsid w:val="0060701E"/>
    <w:rsid w:val="006107BE"/>
    <w:rsid w:val="00624B63"/>
    <w:rsid w:val="0063224B"/>
    <w:rsid w:val="00633DF7"/>
    <w:rsid w:val="0063564E"/>
    <w:rsid w:val="00637A08"/>
    <w:rsid w:val="00637B76"/>
    <w:rsid w:val="00642DE7"/>
    <w:rsid w:val="006512EC"/>
    <w:rsid w:val="00652DCA"/>
    <w:rsid w:val="006539C4"/>
    <w:rsid w:val="006560D2"/>
    <w:rsid w:val="00661348"/>
    <w:rsid w:val="006652A3"/>
    <w:rsid w:val="00673713"/>
    <w:rsid w:val="006738CA"/>
    <w:rsid w:val="006739E2"/>
    <w:rsid w:val="006937B1"/>
    <w:rsid w:val="006940CE"/>
    <w:rsid w:val="006B2296"/>
    <w:rsid w:val="006B28D2"/>
    <w:rsid w:val="006B3807"/>
    <w:rsid w:val="006B4924"/>
    <w:rsid w:val="006B544A"/>
    <w:rsid w:val="006B61E3"/>
    <w:rsid w:val="006C1A7B"/>
    <w:rsid w:val="006C2AB1"/>
    <w:rsid w:val="006C641C"/>
    <w:rsid w:val="006C6C32"/>
    <w:rsid w:val="006D241D"/>
    <w:rsid w:val="006D42CB"/>
    <w:rsid w:val="006D4C0E"/>
    <w:rsid w:val="006D5034"/>
    <w:rsid w:val="006D549F"/>
    <w:rsid w:val="006D5665"/>
    <w:rsid w:val="006D567A"/>
    <w:rsid w:val="006E1948"/>
    <w:rsid w:val="006E211A"/>
    <w:rsid w:val="006E5DBC"/>
    <w:rsid w:val="006E6F9F"/>
    <w:rsid w:val="006F5E88"/>
    <w:rsid w:val="006F6811"/>
    <w:rsid w:val="006F728B"/>
    <w:rsid w:val="0070174A"/>
    <w:rsid w:val="0070192F"/>
    <w:rsid w:val="00702CA1"/>
    <w:rsid w:val="0071110C"/>
    <w:rsid w:val="00711138"/>
    <w:rsid w:val="00722A78"/>
    <w:rsid w:val="0072668D"/>
    <w:rsid w:val="00742171"/>
    <w:rsid w:val="00747B53"/>
    <w:rsid w:val="00750F7B"/>
    <w:rsid w:val="00751AFC"/>
    <w:rsid w:val="00751FB4"/>
    <w:rsid w:val="00754D35"/>
    <w:rsid w:val="0075565E"/>
    <w:rsid w:val="007574BC"/>
    <w:rsid w:val="00762AE1"/>
    <w:rsid w:val="007751DB"/>
    <w:rsid w:val="00775C12"/>
    <w:rsid w:val="00776733"/>
    <w:rsid w:val="00780CF6"/>
    <w:rsid w:val="0078259E"/>
    <w:rsid w:val="0078559C"/>
    <w:rsid w:val="00790556"/>
    <w:rsid w:val="00792D2D"/>
    <w:rsid w:val="00797087"/>
    <w:rsid w:val="007A3CED"/>
    <w:rsid w:val="007A4294"/>
    <w:rsid w:val="007A7D93"/>
    <w:rsid w:val="007B0A95"/>
    <w:rsid w:val="007B4086"/>
    <w:rsid w:val="007B4D51"/>
    <w:rsid w:val="007C6725"/>
    <w:rsid w:val="007C7734"/>
    <w:rsid w:val="007D3D26"/>
    <w:rsid w:val="007D7F0E"/>
    <w:rsid w:val="007E12F7"/>
    <w:rsid w:val="007E4978"/>
    <w:rsid w:val="007E67A6"/>
    <w:rsid w:val="007E7819"/>
    <w:rsid w:val="007F3505"/>
    <w:rsid w:val="007F38CD"/>
    <w:rsid w:val="008020E4"/>
    <w:rsid w:val="00804B94"/>
    <w:rsid w:val="00817217"/>
    <w:rsid w:val="008201C6"/>
    <w:rsid w:val="00822170"/>
    <w:rsid w:val="008317B3"/>
    <w:rsid w:val="00832369"/>
    <w:rsid w:val="00843F9C"/>
    <w:rsid w:val="00850930"/>
    <w:rsid w:val="008611DA"/>
    <w:rsid w:val="008615DC"/>
    <w:rsid w:val="00863A98"/>
    <w:rsid w:val="00875409"/>
    <w:rsid w:val="00877C60"/>
    <w:rsid w:val="00884D4C"/>
    <w:rsid w:val="00886624"/>
    <w:rsid w:val="008867A8"/>
    <w:rsid w:val="008953FD"/>
    <w:rsid w:val="008966CD"/>
    <w:rsid w:val="00897C38"/>
    <w:rsid w:val="008A0CDB"/>
    <w:rsid w:val="008A16FF"/>
    <w:rsid w:val="008A4F1F"/>
    <w:rsid w:val="008B1E5F"/>
    <w:rsid w:val="008B72D4"/>
    <w:rsid w:val="008C1B53"/>
    <w:rsid w:val="008C23E2"/>
    <w:rsid w:val="008C3CD2"/>
    <w:rsid w:val="008C49E7"/>
    <w:rsid w:val="008C581A"/>
    <w:rsid w:val="008D094D"/>
    <w:rsid w:val="008D206A"/>
    <w:rsid w:val="008D3E75"/>
    <w:rsid w:val="008D799C"/>
    <w:rsid w:val="008E3D13"/>
    <w:rsid w:val="008E6603"/>
    <w:rsid w:val="008E6DA8"/>
    <w:rsid w:val="008F134A"/>
    <w:rsid w:val="008F157B"/>
    <w:rsid w:val="008F4961"/>
    <w:rsid w:val="009000ED"/>
    <w:rsid w:val="009013C8"/>
    <w:rsid w:val="00903170"/>
    <w:rsid w:val="00907F13"/>
    <w:rsid w:val="00912D93"/>
    <w:rsid w:val="00913DCB"/>
    <w:rsid w:val="009142F1"/>
    <w:rsid w:val="009253E3"/>
    <w:rsid w:val="009304EA"/>
    <w:rsid w:val="009331CE"/>
    <w:rsid w:val="009346EE"/>
    <w:rsid w:val="00937A9D"/>
    <w:rsid w:val="00941800"/>
    <w:rsid w:val="00943D3C"/>
    <w:rsid w:val="00943E51"/>
    <w:rsid w:val="00943FA8"/>
    <w:rsid w:val="00944AD6"/>
    <w:rsid w:val="009525A6"/>
    <w:rsid w:val="0095378F"/>
    <w:rsid w:val="00957C94"/>
    <w:rsid w:val="00972EF5"/>
    <w:rsid w:val="00974E9A"/>
    <w:rsid w:val="00976B42"/>
    <w:rsid w:val="00982B46"/>
    <w:rsid w:val="00994D45"/>
    <w:rsid w:val="009952DA"/>
    <w:rsid w:val="0099704E"/>
    <w:rsid w:val="00997590"/>
    <w:rsid w:val="009A0D27"/>
    <w:rsid w:val="009A376F"/>
    <w:rsid w:val="009C1C4F"/>
    <w:rsid w:val="009C3036"/>
    <w:rsid w:val="009C4F5F"/>
    <w:rsid w:val="009D63D4"/>
    <w:rsid w:val="009D7426"/>
    <w:rsid w:val="009E037E"/>
    <w:rsid w:val="009E2E2F"/>
    <w:rsid w:val="009E3154"/>
    <w:rsid w:val="009E7E14"/>
    <w:rsid w:val="009F0CBB"/>
    <w:rsid w:val="009F76AA"/>
    <w:rsid w:val="00A03532"/>
    <w:rsid w:val="00A0565C"/>
    <w:rsid w:val="00A13A61"/>
    <w:rsid w:val="00A158FF"/>
    <w:rsid w:val="00A2287F"/>
    <w:rsid w:val="00A25EE6"/>
    <w:rsid w:val="00A26A7F"/>
    <w:rsid w:val="00A322BC"/>
    <w:rsid w:val="00A40173"/>
    <w:rsid w:val="00A47E27"/>
    <w:rsid w:val="00A550F5"/>
    <w:rsid w:val="00A565E0"/>
    <w:rsid w:val="00A56ADC"/>
    <w:rsid w:val="00A614DA"/>
    <w:rsid w:val="00A8736B"/>
    <w:rsid w:val="00A93FA0"/>
    <w:rsid w:val="00AA035B"/>
    <w:rsid w:val="00AA3388"/>
    <w:rsid w:val="00AA4D9D"/>
    <w:rsid w:val="00AB15F4"/>
    <w:rsid w:val="00AC2833"/>
    <w:rsid w:val="00AC518B"/>
    <w:rsid w:val="00AD1273"/>
    <w:rsid w:val="00AD1E40"/>
    <w:rsid w:val="00AD2F0C"/>
    <w:rsid w:val="00AD3930"/>
    <w:rsid w:val="00AD3C20"/>
    <w:rsid w:val="00AD4742"/>
    <w:rsid w:val="00AD4F69"/>
    <w:rsid w:val="00AD552C"/>
    <w:rsid w:val="00AD5BE4"/>
    <w:rsid w:val="00AD5FAD"/>
    <w:rsid w:val="00AD701C"/>
    <w:rsid w:val="00AF1529"/>
    <w:rsid w:val="00AF70C9"/>
    <w:rsid w:val="00B060DE"/>
    <w:rsid w:val="00B06C3B"/>
    <w:rsid w:val="00B1071A"/>
    <w:rsid w:val="00B1117F"/>
    <w:rsid w:val="00B1233F"/>
    <w:rsid w:val="00B1311D"/>
    <w:rsid w:val="00B170C4"/>
    <w:rsid w:val="00B217CB"/>
    <w:rsid w:val="00B22F42"/>
    <w:rsid w:val="00B24814"/>
    <w:rsid w:val="00B2616A"/>
    <w:rsid w:val="00B3004D"/>
    <w:rsid w:val="00B33941"/>
    <w:rsid w:val="00B42817"/>
    <w:rsid w:val="00B52AE9"/>
    <w:rsid w:val="00B734AF"/>
    <w:rsid w:val="00B73F32"/>
    <w:rsid w:val="00B77800"/>
    <w:rsid w:val="00B77D64"/>
    <w:rsid w:val="00B90384"/>
    <w:rsid w:val="00B90772"/>
    <w:rsid w:val="00B91A60"/>
    <w:rsid w:val="00B94F6E"/>
    <w:rsid w:val="00B95A58"/>
    <w:rsid w:val="00B96340"/>
    <w:rsid w:val="00BA17AC"/>
    <w:rsid w:val="00BC2F59"/>
    <w:rsid w:val="00BC4F9E"/>
    <w:rsid w:val="00BC5708"/>
    <w:rsid w:val="00BC6CA2"/>
    <w:rsid w:val="00BE3DCF"/>
    <w:rsid w:val="00BE3F29"/>
    <w:rsid w:val="00BE5726"/>
    <w:rsid w:val="00BF4E99"/>
    <w:rsid w:val="00C0026F"/>
    <w:rsid w:val="00C01597"/>
    <w:rsid w:val="00C0359E"/>
    <w:rsid w:val="00C07376"/>
    <w:rsid w:val="00C12477"/>
    <w:rsid w:val="00C15206"/>
    <w:rsid w:val="00C20377"/>
    <w:rsid w:val="00C20A92"/>
    <w:rsid w:val="00C2108E"/>
    <w:rsid w:val="00C25766"/>
    <w:rsid w:val="00C2700B"/>
    <w:rsid w:val="00C30362"/>
    <w:rsid w:val="00C3424F"/>
    <w:rsid w:val="00C43C2D"/>
    <w:rsid w:val="00C455AC"/>
    <w:rsid w:val="00C47067"/>
    <w:rsid w:val="00C47927"/>
    <w:rsid w:val="00C50F58"/>
    <w:rsid w:val="00C52E4C"/>
    <w:rsid w:val="00C66932"/>
    <w:rsid w:val="00C709E9"/>
    <w:rsid w:val="00C7117C"/>
    <w:rsid w:val="00C7399E"/>
    <w:rsid w:val="00C771F6"/>
    <w:rsid w:val="00C83483"/>
    <w:rsid w:val="00C96B2C"/>
    <w:rsid w:val="00CA041E"/>
    <w:rsid w:val="00CA27E7"/>
    <w:rsid w:val="00CA28E3"/>
    <w:rsid w:val="00CA4287"/>
    <w:rsid w:val="00CA4D66"/>
    <w:rsid w:val="00CB5D37"/>
    <w:rsid w:val="00CB60AE"/>
    <w:rsid w:val="00CB664A"/>
    <w:rsid w:val="00CB7625"/>
    <w:rsid w:val="00CC027B"/>
    <w:rsid w:val="00CC3596"/>
    <w:rsid w:val="00CC6B5B"/>
    <w:rsid w:val="00CD4A88"/>
    <w:rsid w:val="00CD64FF"/>
    <w:rsid w:val="00CD6661"/>
    <w:rsid w:val="00CD73A7"/>
    <w:rsid w:val="00CD7543"/>
    <w:rsid w:val="00CE3FD5"/>
    <w:rsid w:val="00CE68E5"/>
    <w:rsid w:val="00CF24CB"/>
    <w:rsid w:val="00CF38DE"/>
    <w:rsid w:val="00CF45BD"/>
    <w:rsid w:val="00CF5EF6"/>
    <w:rsid w:val="00CF73CB"/>
    <w:rsid w:val="00CF7999"/>
    <w:rsid w:val="00CF7A39"/>
    <w:rsid w:val="00D00989"/>
    <w:rsid w:val="00D0375C"/>
    <w:rsid w:val="00D06333"/>
    <w:rsid w:val="00D11297"/>
    <w:rsid w:val="00D15B08"/>
    <w:rsid w:val="00D22046"/>
    <w:rsid w:val="00D31CDE"/>
    <w:rsid w:val="00D35E6D"/>
    <w:rsid w:val="00D45DC1"/>
    <w:rsid w:val="00D462E7"/>
    <w:rsid w:val="00D529FD"/>
    <w:rsid w:val="00D6051D"/>
    <w:rsid w:val="00D621F8"/>
    <w:rsid w:val="00D62B26"/>
    <w:rsid w:val="00D62EC2"/>
    <w:rsid w:val="00D6703A"/>
    <w:rsid w:val="00D67DEB"/>
    <w:rsid w:val="00D77609"/>
    <w:rsid w:val="00D822F7"/>
    <w:rsid w:val="00D85857"/>
    <w:rsid w:val="00D87372"/>
    <w:rsid w:val="00D906CF"/>
    <w:rsid w:val="00DA4D7A"/>
    <w:rsid w:val="00DB529D"/>
    <w:rsid w:val="00DC1CF2"/>
    <w:rsid w:val="00DD1847"/>
    <w:rsid w:val="00DD6F51"/>
    <w:rsid w:val="00DE290D"/>
    <w:rsid w:val="00DE5158"/>
    <w:rsid w:val="00DE54F7"/>
    <w:rsid w:val="00DE735D"/>
    <w:rsid w:val="00DF3599"/>
    <w:rsid w:val="00E018E6"/>
    <w:rsid w:val="00E026D2"/>
    <w:rsid w:val="00E03A7C"/>
    <w:rsid w:val="00E071B0"/>
    <w:rsid w:val="00E16C93"/>
    <w:rsid w:val="00E26E4D"/>
    <w:rsid w:val="00E3270A"/>
    <w:rsid w:val="00E43636"/>
    <w:rsid w:val="00E44792"/>
    <w:rsid w:val="00E54A8D"/>
    <w:rsid w:val="00E577E4"/>
    <w:rsid w:val="00E639BD"/>
    <w:rsid w:val="00E71ACB"/>
    <w:rsid w:val="00E7251D"/>
    <w:rsid w:val="00E72616"/>
    <w:rsid w:val="00E72983"/>
    <w:rsid w:val="00E764E8"/>
    <w:rsid w:val="00E76861"/>
    <w:rsid w:val="00EA1DAA"/>
    <w:rsid w:val="00EA1F91"/>
    <w:rsid w:val="00EA592D"/>
    <w:rsid w:val="00EB294E"/>
    <w:rsid w:val="00EB4681"/>
    <w:rsid w:val="00EB5B8C"/>
    <w:rsid w:val="00EC7BD1"/>
    <w:rsid w:val="00EE132A"/>
    <w:rsid w:val="00EF1083"/>
    <w:rsid w:val="00EF1755"/>
    <w:rsid w:val="00EF26E5"/>
    <w:rsid w:val="00EF6960"/>
    <w:rsid w:val="00F02454"/>
    <w:rsid w:val="00F048F2"/>
    <w:rsid w:val="00F0630F"/>
    <w:rsid w:val="00F11E43"/>
    <w:rsid w:val="00F136B4"/>
    <w:rsid w:val="00F14F84"/>
    <w:rsid w:val="00F24987"/>
    <w:rsid w:val="00F270BE"/>
    <w:rsid w:val="00F27A24"/>
    <w:rsid w:val="00F32656"/>
    <w:rsid w:val="00F3287C"/>
    <w:rsid w:val="00F347B2"/>
    <w:rsid w:val="00F34A29"/>
    <w:rsid w:val="00F41A9A"/>
    <w:rsid w:val="00F43141"/>
    <w:rsid w:val="00F44AF6"/>
    <w:rsid w:val="00F45D0A"/>
    <w:rsid w:val="00F651CC"/>
    <w:rsid w:val="00F65A99"/>
    <w:rsid w:val="00F7075E"/>
    <w:rsid w:val="00F74E69"/>
    <w:rsid w:val="00F85E16"/>
    <w:rsid w:val="00F85E53"/>
    <w:rsid w:val="00F86A99"/>
    <w:rsid w:val="00F96719"/>
    <w:rsid w:val="00FA11B3"/>
    <w:rsid w:val="00FA4119"/>
    <w:rsid w:val="00FA5CDF"/>
    <w:rsid w:val="00FB48B6"/>
    <w:rsid w:val="00FB6F17"/>
    <w:rsid w:val="00FB7B56"/>
    <w:rsid w:val="00FC411D"/>
    <w:rsid w:val="00FC7275"/>
    <w:rsid w:val="00FD1948"/>
    <w:rsid w:val="00FE1B30"/>
    <w:rsid w:val="00FE436A"/>
    <w:rsid w:val="00FE6A18"/>
    <w:rsid w:val="00FF2A86"/>
    <w:rsid w:val="00FF55F0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0F40C1D-615D-4993-A159-ABDF935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paragraph" w:customStyle="1" w:styleId="ConsPlusNormal">
    <w:name w:val="ConsPlusNormal"/>
    <w:rsid w:val="006B49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D670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99E"/>
    <w:pPr>
      <w:ind w:left="720"/>
      <w:contextualSpacing/>
    </w:pPr>
  </w:style>
  <w:style w:type="paragraph" w:customStyle="1" w:styleId="xl39">
    <w:name w:val="xl39"/>
    <w:basedOn w:val="a"/>
    <w:rsid w:val="007A3C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7B22-D78D-4063-97E9-801AA5FB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ADMIN</cp:lastModifiedBy>
  <cp:revision>77</cp:revision>
  <cp:lastPrinted>2024-09-10T10:33:00Z</cp:lastPrinted>
  <dcterms:created xsi:type="dcterms:W3CDTF">2019-04-22T12:33:00Z</dcterms:created>
  <dcterms:modified xsi:type="dcterms:W3CDTF">2024-10-14T10:15:00Z</dcterms:modified>
</cp:coreProperties>
</file>