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E2" w:rsidRDefault="008E2CB0" w:rsidP="00C074E2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C074E2">
        <w:rPr>
          <w:sz w:val="28"/>
          <w:szCs w:val="28"/>
        </w:rPr>
        <w:t>7</w:t>
      </w:r>
    </w:p>
    <w:p w:rsidR="008E2CB0" w:rsidRDefault="008E2CB0" w:rsidP="00514E4B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</w:p>
    <w:p w:rsidR="008E2CB0" w:rsidRDefault="009106DB" w:rsidP="00514E4B">
      <w:pPr>
        <w:ind w:left="4536"/>
        <w:rPr>
          <w:sz w:val="28"/>
          <w:szCs w:val="28"/>
        </w:rPr>
      </w:pPr>
      <w:r>
        <w:rPr>
          <w:sz w:val="28"/>
          <w:szCs w:val="28"/>
        </w:rPr>
        <w:t>Краснознамен</w:t>
      </w:r>
      <w:r w:rsidR="008E2CB0">
        <w:rPr>
          <w:sz w:val="28"/>
          <w:szCs w:val="28"/>
        </w:rPr>
        <w:t>ского муниципального образования</w:t>
      </w:r>
      <w:r w:rsidR="00514E4B"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>Самойловского муниципального района</w:t>
      </w:r>
    </w:p>
    <w:p w:rsidR="008E2CB0" w:rsidRDefault="00514E4B" w:rsidP="00514E4B">
      <w:pPr>
        <w:ind w:left="3420" w:firstLine="1116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B3D9C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8E2CB0">
        <w:rPr>
          <w:sz w:val="28"/>
          <w:szCs w:val="28"/>
        </w:rPr>
        <w:t xml:space="preserve">от </w:t>
      </w:r>
      <w:r w:rsidR="00CB3D9C">
        <w:rPr>
          <w:sz w:val="28"/>
          <w:szCs w:val="28"/>
        </w:rPr>
        <w:t>14.12.2023</w:t>
      </w:r>
      <w:r w:rsidR="004211F6">
        <w:rPr>
          <w:sz w:val="28"/>
          <w:szCs w:val="28"/>
        </w:rPr>
        <w:t>г.</w:t>
      </w:r>
      <w:r w:rsidR="008E2CB0">
        <w:rPr>
          <w:sz w:val="28"/>
          <w:szCs w:val="28"/>
        </w:rPr>
        <w:t xml:space="preserve"> </w:t>
      </w: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514E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4853FC">
        <w:rPr>
          <w:sz w:val="28"/>
          <w:szCs w:val="28"/>
        </w:rPr>
        <w:t xml:space="preserve">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E94133">
        <w:rPr>
          <w:sz w:val="28"/>
          <w:szCs w:val="28"/>
        </w:rPr>
        <w:t>Краснознамен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4853FC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514E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E94133">
        <w:rPr>
          <w:sz w:val="28"/>
          <w:szCs w:val="28"/>
        </w:rPr>
        <w:t>Краснознаме</w:t>
      </w:r>
      <w:r w:rsidR="00EF1EB7">
        <w:rPr>
          <w:sz w:val="28"/>
          <w:szCs w:val="28"/>
        </w:rPr>
        <w:t>н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Межбюджетные трансферты перечи</w:t>
      </w:r>
      <w:r w:rsidR="00E94133">
        <w:rPr>
          <w:sz w:val="28"/>
          <w:szCs w:val="28"/>
        </w:rPr>
        <w:t>сляются администрацией Краснознамен</w:t>
      </w:r>
      <w:r>
        <w:rPr>
          <w:sz w:val="28"/>
          <w:szCs w:val="28"/>
        </w:rPr>
        <w:t xml:space="preserve">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4853FC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514E4B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514E4B" w:rsidRDefault="00514E4B" w:rsidP="008E2CB0">
      <w:pPr>
        <w:jc w:val="center"/>
        <w:rPr>
          <w:b/>
          <w:sz w:val="28"/>
          <w:szCs w:val="28"/>
        </w:rPr>
      </w:pP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E94133">
        <w:rPr>
          <w:sz w:val="28"/>
          <w:szCs w:val="28"/>
        </w:rPr>
        <w:t>Краснознаме</w:t>
      </w:r>
      <w:r w:rsidR="00885E7E"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514E4B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E34354">
        <w:rPr>
          <w:sz w:val="28"/>
          <w:szCs w:val="28"/>
        </w:rPr>
        <w:t>2</w:t>
      </w:r>
      <w:r w:rsidR="00571DFA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571DFA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514E4B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межбюджетных трансфе</w:t>
            </w:r>
            <w:r w:rsidR="00E94133">
              <w:rPr>
                <w:sz w:val="20"/>
                <w:szCs w:val="20"/>
              </w:rPr>
              <w:t>ртов, предусмотренных в бюджете Краснознаме</w:t>
            </w:r>
            <w:r w:rsidR="00885E7E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</w:t>
            </w:r>
            <w:r w:rsidR="00E94133">
              <w:rPr>
                <w:sz w:val="20"/>
                <w:szCs w:val="20"/>
              </w:rPr>
              <w:t>ило средств из бюджета Краснознаме</w:t>
            </w:r>
            <w:r>
              <w:rPr>
                <w:sz w:val="20"/>
                <w:szCs w:val="20"/>
              </w:rPr>
              <w:t xml:space="preserve">нского МО с начала </w:t>
            </w:r>
            <w:bookmarkStart w:id="0" w:name="_GoBack"/>
            <w:bookmarkEnd w:id="0"/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571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на период с начала 20</w:t>
            </w:r>
            <w:r w:rsidR="00E34354">
              <w:rPr>
                <w:sz w:val="20"/>
                <w:szCs w:val="20"/>
              </w:rPr>
              <w:t>2</w:t>
            </w:r>
            <w:r w:rsidR="00571DF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4E4B" w:rsidRDefault="00514E4B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CA07B3" w:rsidRDefault="008E2CB0" w:rsidP="00514E4B">
      <w:pPr>
        <w:jc w:val="both"/>
      </w:pPr>
      <w:r>
        <w:rPr>
          <w:sz w:val="28"/>
          <w:szCs w:val="28"/>
        </w:rPr>
        <w:t>Главный бухгалтер:</w:t>
      </w:r>
    </w:p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71786"/>
    <w:rsid w:val="000B0B74"/>
    <w:rsid w:val="000C280C"/>
    <w:rsid w:val="001F5098"/>
    <w:rsid w:val="00305188"/>
    <w:rsid w:val="0033085F"/>
    <w:rsid w:val="004211F6"/>
    <w:rsid w:val="004853FC"/>
    <w:rsid w:val="004B7CFA"/>
    <w:rsid w:val="00514E4B"/>
    <w:rsid w:val="00571DFA"/>
    <w:rsid w:val="00595B55"/>
    <w:rsid w:val="005D250A"/>
    <w:rsid w:val="00885E7E"/>
    <w:rsid w:val="008E2CB0"/>
    <w:rsid w:val="009106DB"/>
    <w:rsid w:val="00933A8B"/>
    <w:rsid w:val="00B37BCF"/>
    <w:rsid w:val="00B409E6"/>
    <w:rsid w:val="00B94308"/>
    <w:rsid w:val="00C0092B"/>
    <w:rsid w:val="00C074E2"/>
    <w:rsid w:val="00CA07B3"/>
    <w:rsid w:val="00CB3D9C"/>
    <w:rsid w:val="00DE5479"/>
    <w:rsid w:val="00E34354"/>
    <w:rsid w:val="00E94133"/>
    <w:rsid w:val="00EB2A00"/>
    <w:rsid w:val="00EE7849"/>
    <w:rsid w:val="00EF1EB7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13</cp:revision>
  <cp:lastPrinted>2023-12-13T06:08:00Z</cp:lastPrinted>
  <dcterms:created xsi:type="dcterms:W3CDTF">2017-11-13T06:24:00Z</dcterms:created>
  <dcterms:modified xsi:type="dcterms:W3CDTF">2023-12-13T06:08:00Z</dcterms:modified>
</cp:coreProperties>
</file>